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6E" w:rsidRDefault="002E106E" w:rsidP="004F47B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716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Сведения о материально-технической и информационной базе факультета СПО</w:t>
      </w:r>
    </w:p>
    <w:p w:rsidR="0097168D" w:rsidRPr="0097168D" w:rsidRDefault="00E45DAF" w:rsidP="004F47B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 состоянию на 01.10.2024</w:t>
      </w:r>
    </w:p>
    <w:p w:rsidR="002E106E" w:rsidRDefault="002E106E" w:rsidP="0051023E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1023E" w:rsidRDefault="0051023E" w:rsidP="0051023E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67F2" w:rsidRPr="00454D0E" w:rsidRDefault="002567F2" w:rsidP="004F47B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4D0E">
        <w:rPr>
          <w:rFonts w:ascii="Times New Roman" w:hAnsi="Times New Roman" w:cs="Times New Roman"/>
          <w:b/>
          <w:sz w:val="24"/>
          <w:szCs w:val="24"/>
          <w:u w:val="single"/>
        </w:rPr>
        <w:t xml:space="preserve">Таблица </w:t>
      </w:r>
      <w:r w:rsidR="00FB386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454D0E">
        <w:rPr>
          <w:rFonts w:ascii="Times New Roman" w:hAnsi="Times New Roman" w:cs="Times New Roman"/>
          <w:b/>
          <w:sz w:val="24"/>
          <w:szCs w:val="24"/>
          <w:u w:val="single"/>
        </w:rPr>
        <w:t>. Оснащение учебных кабинетов</w:t>
      </w:r>
    </w:p>
    <w:p w:rsidR="002567F2" w:rsidRDefault="002567F2" w:rsidP="004F47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4E4" w:rsidRDefault="00EE74E4" w:rsidP="004F47B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9183"/>
        <w:gridCol w:w="31"/>
      </w:tblGrid>
      <w:tr w:rsidR="002567F2" w:rsidRPr="001B443F" w:rsidTr="000636CE">
        <w:trPr>
          <w:gridAfter w:val="1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F2" w:rsidRPr="000636CE" w:rsidRDefault="002567F2" w:rsidP="00454D0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636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F2" w:rsidRPr="000636CE" w:rsidRDefault="002567F2" w:rsidP="0068061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636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Наименование </w:t>
            </w:r>
            <w:r w:rsidR="006806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учебного </w:t>
            </w:r>
            <w:r w:rsidRPr="000636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кабинета, номер </w:t>
            </w:r>
            <w:r w:rsidR="006806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F2" w:rsidRPr="000636CE" w:rsidRDefault="002567F2" w:rsidP="002567F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636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Оснащенность </w:t>
            </w:r>
            <w:r w:rsidR="006806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учебного </w:t>
            </w:r>
            <w:r w:rsidRPr="000636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кабинета</w:t>
            </w:r>
          </w:p>
        </w:tc>
      </w:tr>
      <w:tr w:rsidR="00C61E56" w:rsidRPr="001B443F" w:rsidTr="000636CE">
        <w:trPr>
          <w:gridAfter w:val="1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56" w:rsidRPr="000E6A8D" w:rsidRDefault="00454D0E" w:rsidP="00454D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56" w:rsidRPr="00FB3860" w:rsidRDefault="00C61E56" w:rsidP="00C61E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0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  <w:p w:rsidR="00C61E56" w:rsidRPr="00FB3860" w:rsidRDefault="00C61E56" w:rsidP="00C61E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56" w:rsidRPr="00FB3860" w:rsidRDefault="00C61E56" w:rsidP="00C61E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0">
              <w:rPr>
                <w:rFonts w:ascii="Times New Roman" w:hAnsi="Times New Roman" w:cs="Times New Roman"/>
                <w:sz w:val="24"/>
                <w:szCs w:val="24"/>
              </w:rPr>
              <w:t>Ауд.603</w:t>
            </w:r>
          </w:p>
          <w:p w:rsidR="00E97351" w:rsidRPr="00FB3860" w:rsidRDefault="00E97351" w:rsidP="00C61E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149В, лит. А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ED" w:rsidRPr="000E6A8D" w:rsidRDefault="00713EED" w:rsidP="00713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A8D">
              <w:rPr>
                <w:rFonts w:ascii="Times New Roman" w:hAnsi="Times New Roman" w:cs="Times New Roman"/>
                <w:sz w:val="24"/>
                <w:szCs w:val="24"/>
              </w:rPr>
              <w:t xml:space="preserve">Учебные столы на 30 мест. </w:t>
            </w:r>
          </w:p>
          <w:p w:rsidR="00C61E56" w:rsidRPr="000E6A8D" w:rsidRDefault="00C61E56" w:rsidP="00C61E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6A8D">
              <w:rPr>
                <w:rFonts w:ascii="Times New Roman" w:hAnsi="Times New Roman" w:cs="Times New Roman"/>
                <w:sz w:val="24"/>
                <w:szCs w:val="24"/>
              </w:rPr>
              <w:t>Телевизор «</w:t>
            </w:r>
            <w:proofErr w:type="spellStart"/>
            <w:r w:rsidRPr="000E6A8D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0E6A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13EED" w:rsidRPr="000E6A8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E6A8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13EED" w:rsidRPr="000E6A8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0E6A8D">
              <w:rPr>
                <w:rFonts w:ascii="Times New Roman" w:hAnsi="Times New Roman" w:cs="Times New Roman"/>
                <w:sz w:val="24"/>
                <w:szCs w:val="24"/>
              </w:rPr>
              <w:t>.; Видеомагнитофон + DVD плеер «</w:t>
            </w:r>
            <w:proofErr w:type="spellStart"/>
            <w:r w:rsidRPr="000E6A8D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  <w:proofErr w:type="spellEnd"/>
            <w:r w:rsidRPr="000E6A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13EED" w:rsidRPr="000E6A8D">
              <w:rPr>
                <w:rFonts w:ascii="Times New Roman" w:hAnsi="Times New Roman" w:cs="Times New Roman"/>
                <w:sz w:val="24"/>
                <w:szCs w:val="24"/>
              </w:rPr>
              <w:t xml:space="preserve"> - 1 ед. </w:t>
            </w:r>
            <w:r w:rsidRPr="000E6A8D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оборудование, экран.</w:t>
            </w:r>
          </w:p>
          <w:p w:rsidR="00C61E56" w:rsidRPr="000E6A8D" w:rsidRDefault="00713EED" w:rsidP="00713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6A8D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стенды, ц</w:t>
            </w:r>
            <w:r w:rsidR="00C61E56" w:rsidRPr="000E6A8D">
              <w:rPr>
                <w:rFonts w:ascii="Times New Roman" w:hAnsi="Times New Roman" w:cs="Times New Roman"/>
                <w:sz w:val="24"/>
                <w:szCs w:val="24"/>
              </w:rPr>
              <w:t>ветные плакаты</w:t>
            </w:r>
            <w:r w:rsidRPr="000E6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1E56" w:rsidRPr="000E6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1E56" w:rsidRPr="000E6A8D" w:rsidRDefault="00C61E56" w:rsidP="00C61E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6A8D">
              <w:rPr>
                <w:rFonts w:ascii="Times New Roman" w:hAnsi="Times New Roman" w:cs="Times New Roman"/>
                <w:sz w:val="24"/>
                <w:szCs w:val="24"/>
              </w:rPr>
              <w:t>Карты по истории -16 шт.</w:t>
            </w:r>
          </w:p>
          <w:p w:rsidR="00713EED" w:rsidRPr="000E6A8D" w:rsidRDefault="00C61E56" w:rsidP="00C61E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6A8D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  <w:r w:rsidR="009B6A68" w:rsidRPr="000E6A8D">
              <w:rPr>
                <w:rFonts w:ascii="Times New Roman" w:hAnsi="Times New Roman" w:cs="Times New Roman"/>
                <w:sz w:val="24"/>
                <w:szCs w:val="24"/>
              </w:rPr>
              <w:t>: сборники тестов по истории России – 4 ед., комплект атласов «Новейшая история ХХ-ХХ</w:t>
            </w:r>
            <w:r w:rsidR="009B6A68" w:rsidRPr="000E6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B6A68" w:rsidRPr="000E6A8D">
              <w:rPr>
                <w:rFonts w:ascii="Times New Roman" w:hAnsi="Times New Roman" w:cs="Times New Roman"/>
                <w:sz w:val="24"/>
                <w:szCs w:val="24"/>
              </w:rPr>
              <w:t xml:space="preserve"> вв.» - 15 ед., </w:t>
            </w:r>
          </w:p>
          <w:p w:rsidR="00C61E56" w:rsidRPr="000E6A8D" w:rsidRDefault="00713EED" w:rsidP="009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6A8D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9B6A68" w:rsidRPr="000E6A8D">
              <w:rPr>
                <w:rFonts w:ascii="Times New Roman" w:hAnsi="Times New Roman" w:cs="Times New Roman"/>
                <w:sz w:val="24"/>
                <w:szCs w:val="24"/>
              </w:rPr>
              <w:t xml:space="preserve"> научно-популярные фильмы и видео уроки </w:t>
            </w:r>
            <w:r w:rsidRPr="000E6A8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B6A68" w:rsidRPr="000E6A8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0E6A8D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713EED" w:rsidRPr="001B443F" w:rsidTr="000636CE">
        <w:trPr>
          <w:gridAfter w:val="1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EED" w:rsidRPr="000E6A8D" w:rsidRDefault="00454D0E" w:rsidP="00454D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EED" w:rsidRPr="00FB3860" w:rsidRDefault="000E6A8D" w:rsidP="00713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0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  <w:p w:rsidR="00713EED" w:rsidRPr="00FB3860" w:rsidRDefault="00713EED" w:rsidP="00713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E7" w:rsidRPr="00FB3860" w:rsidRDefault="00713EED" w:rsidP="000E6A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0">
              <w:rPr>
                <w:rFonts w:ascii="Times New Roman" w:hAnsi="Times New Roman" w:cs="Times New Roman"/>
                <w:sz w:val="24"/>
                <w:szCs w:val="24"/>
              </w:rPr>
              <w:t>Ауд. 218</w:t>
            </w:r>
          </w:p>
          <w:p w:rsidR="00E97351" w:rsidRPr="00FB3860" w:rsidRDefault="00E97351" w:rsidP="000E6A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149В, лит. А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ED" w:rsidRPr="000E6A8D" w:rsidRDefault="00713EED" w:rsidP="00713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A8D">
              <w:rPr>
                <w:rFonts w:ascii="Times New Roman" w:hAnsi="Times New Roman" w:cs="Times New Roman"/>
                <w:sz w:val="24"/>
                <w:szCs w:val="24"/>
              </w:rPr>
              <w:t xml:space="preserve">Учебные столы на 30 мест. </w:t>
            </w:r>
          </w:p>
          <w:p w:rsidR="00713EED" w:rsidRPr="000E6A8D" w:rsidRDefault="00713EED" w:rsidP="00713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A8D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телевизор, компьютер, мультимедийный проектор, ноутбук, экран. </w:t>
            </w:r>
          </w:p>
          <w:p w:rsidR="00713EED" w:rsidRPr="000E6A8D" w:rsidRDefault="00713EED" w:rsidP="00713E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стенды по профилю дисциплины – 52 ед. </w:t>
            </w:r>
          </w:p>
          <w:p w:rsidR="00713EED" w:rsidRPr="000E6A8D" w:rsidRDefault="00713EED" w:rsidP="00713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D3E" w:rsidRPr="001B443F" w:rsidTr="000636CE">
        <w:trPr>
          <w:gridAfter w:val="1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D3E" w:rsidRPr="001B443F" w:rsidRDefault="00ED6D3E" w:rsidP="00ED6D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8E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D3E" w:rsidRPr="00FB3860" w:rsidRDefault="00ED6D3E" w:rsidP="00ED6D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0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Иностранного языка </w:t>
            </w:r>
          </w:p>
          <w:p w:rsidR="00746AA3" w:rsidRPr="00FB3860" w:rsidRDefault="00746AA3" w:rsidP="00ED6D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D3E" w:rsidRPr="00FB3860" w:rsidRDefault="00090556" w:rsidP="00ED6D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0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FB29D5" w:rsidRPr="00FB3860">
              <w:rPr>
                <w:rFonts w:ascii="Times New Roman" w:hAnsi="Times New Roman" w:cs="Times New Roman"/>
                <w:sz w:val="24"/>
                <w:szCs w:val="24"/>
              </w:rPr>
              <w:t xml:space="preserve"> 607, 608</w:t>
            </w:r>
          </w:p>
          <w:p w:rsidR="00746AA3" w:rsidRPr="00FB3860" w:rsidRDefault="00746AA3" w:rsidP="00ED6D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149В, лит. А</w:t>
            </w:r>
          </w:p>
          <w:p w:rsidR="00746AA3" w:rsidRPr="00FB3860" w:rsidRDefault="00746AA3" w:rsidP="00ED6D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AA3" w:rsidRPr="00FB3860" w:rsidRDefault="009B2C2E" w:rsidP="00ED6D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0">
              <w:rPr>
                <w:rFonts w:ascii="Times New Roman" w:hAnsi="Times New Roman" w:cs="Times New Roman"/>
                <w:sz w:val="24"/>
                <w:szCs w:val="24"/>
              </w:rPr>
              <w:t xml:space="preserve">Ауд. 11-07 </w:t>
            </w:r>
          </w:p>
          <w:p w:rsidR="009B2C2E" w:rsidRPr="00FB3860" w:rsidRDefault="00746AA3" w:rsidP="00ED6D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0">
              <w:rPr>
                <w:rFonts w:ascii="Times New Roman" w:hAnsi="Times New Roman" w:cs="Times New Roman"/>
                <w:sz w:val="24"/>
                <w:szCs w:val="24"/>
              </w:rPr>
              <w:t>Ленсовета, 14</w:t>
            </w:r>
          </w:p>
          <w:p w:rsidR="00ED6D3E" w:rsidRPr="00FB3860" w:rsidRDefault="00ED6D3E" w:rsidP="00ED6D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D3E" w:rsidRPr="00FB3860" w:rsidRDefault="00ED6D3E" w:rsidP="00ED6D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3E" w:rsidRDefault="00ED6D3E" w:rsidP="00ED6D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столы на 16 посадочных мест; телевизор, компьютер, мультимедийный проектор, ноутбук, экран. </w:t>
            </w:r>
          </w:p>
          <w:p w:rsidR="00ED6D3E" w:rsidRDefault="00ED6D3E" w:rsidP="00ED6D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Англо-русские словари, русско-английские словари – по 16 ед.</w:t>
            </w:r>
          </w:p>
          <w:p w:rsidR="00ED6D3E" w:rsidRDefault="00ED6D3E" w:rsidP="00ED6D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английская литература – 30 ед.</w:t>
            </w:r>
          </w:p>
          <w:p w:rsidR="00ED6D3E" w:rsidRDefault="00ED6D3E" w:rsidP="00ED6D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для технического перевода – 15 ед.</w:t>
            </w:r>
          </w:p>
          <w:p w:rsidR="00ED6D3E" w:rsidRDefault="00ED6D3E" w:rsidP="00ED6D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Аутентичные технические и научно-популярные тексты для перевода.</w:t>
            </w:r>
          </w:p>
          <w:p w:rsidR="00ED6D3E" w:rsidRDefault="00ED6D3E" w:rsidP="00ED6D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и раздаточный материал по дисциплине.</w:t>
            </w:r>
          </w:p>
          <w:p w:rsidR="00ED6D3E" w:rsidRDefault="00ED6D3E" w:rsidP="00ED6D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 по грамматическим темам – 16 ед.</w:t>
            </w:r>
          </w:p>
          <w:p w:rsidR="00ED6D3E" w:rsidRDefault="00ED6D3E" w:rsidP="00ED6D3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и газеты  на английском языке.</w:t>
            </w:r>
          </w:p>
        </w:tc>
      </w:tr>
      <w:tr w:rsidR="00604AF3" w:rsidRPr="001B443F" w:rsidTr="000636CE">
        <w:trPr>
          <w:gridAfter w:val="1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AF3" w:rsidRPr="008E33DC" w:rsidRDefault="00FB29D5" w:rsidP="00604A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AF3" w:rsidRPr="00FB3860" w:rsidRDefault="00604AF3" w:rsidP="00604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0">
              <w:rPr>
                <w:rFonts w:ascii="Times New Roman" w:hAnsi="Times New Roman" w:cs="Times New Roman"/>
                <w:sz w:val="24"/>
                <w:szCs w:val="24"/>
              </w:rPr>
              <w:t>Математических дисциплин</w:t>
            </w:r>
          </w:p>
          <w:p w:rsidR="00FB29D5" w:rsidRPr="00FB3860" w:rsidRDefault="00FB29D5" w:rsidP="00604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AF3" w:rsidRPr="00FB3860" w:rsidRDefault="00604AF3" w:rsidP="00604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0">
              <w:rPr>
                <w:rFonts w:ascii="Times New Roman" w:hAnsi="Times New Roman" w:cs="Times New Roman"/>
                <w:sz w:val="24"/>
                <w:szCs w:val="24"/>
              </w:rPr>
              <w:t>Ауд. 512</w:t>
            </w:r>
          </w:p>
          <w:p w:rsidR="00E97351" w:rsidRPr="00FB3860" w:rsidRDefault="00E97351" w:rsidP="00604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149В, лит. А</w:t>
            </w:r>
          </w:p>
          <w:p w:rsidR="00604AF3" w:rsidRPr="00FB3860" w:rsidRDefault="00604AF3" w:rsidP="00604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F3" w:rsidRDefault="00604AF3" w:rsidP="00604AF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Учебные столы на 30 посадочных мест.  Инструменты: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линейка метровая; угольник пласт. (30-60);</w:t>
            </w:r>
            <w:r w:rsidR="00FB2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угольник пласт.</w:t>
            </w:r>
            <w:r w:rsidR="00FB2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(45-45) циркуль; транспортир. </w:t>
            </w:r>
          </w:p>
          <w:p w:rsidR="00604AF3" w:rsidRDefault="00604AF3" w:rsidP="00604A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Наглядные пособия. Плакаты.</w:t>
            </w:r>
          </w:p>
          <w:p w:rsidR="00604AF3" w:rsidRDefault="00604AF3" w:rsidP="00604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Дидактический материал по  дисциплине.</w:t>
            </w:r>
          </w:p>
        </w:tc>
      </w:tr>
      <w:tr w:rsidR="000A7FAC" w:rsidRPr="001B443F" w:rsidTr="000636CE">
        <w:trPr>
          <w:gridAfter w:val="1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FAC" w:rsidRPr="008E33DC" w:rsidRDefault="00FB29D5" w:rsidP="000A7F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FAC" w:rsidRDefault="000A7FAC" w:rsidP="000A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  <w:p w:rsidR="000A7FAC" w:rsidRDefault="000A7FAC" w:rsidP="000A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511</w:t>
            </w:r>
          </w:p>
          <w:p w:rsidR="00FB29D5" w:rsidRDefault="00FB29D5" w:rsidP="000A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51" w:rsidRDefault="00E97351" w:rsidP="000A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149В, лит. А</w:t>
            </w:r>
          </w:p>
          <w:p w:rsidR="000A7FAC" w:rsidRDefault="000A7FAC" w:rsidP="000A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AC" w:rsidRDefault="000A7FAC" w:rsidP="000A7FA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Учебные столы на 30 посадочных мест.  Инструменты: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линейка метровая; угольник пласт. (30-60);</w:t>
            </w:r>
            <w:r w:rsidR="00FB2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угольник пласт.</w:t>
            </w:r>
            <w:r w:rsidR="00FB2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(45-45) циркуль; транспортир. </w:t>
            </w:r>
          </w:p>
          <w:p w:rsidR="000A7FAC" w:rsidRDefault="000A7FAC" w:rsidP="000A7F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Наглядные пособия. Плакаты.</w:t>
            </w:r>
          </w:p>
          <w:p w:rsidR="000A7FAC" w:rsidRDefault="000A7FAC" w:rsidP="000A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Дидактический материал по  дисциплине.</w:t>
            </w:r>
          </w:p>
        </w:tc>
      </w:tr>
      <w:tr w:rsidR="000A7FAC" w:rsidRPr="001B443F" w:rsidTr="000636CE">
        <w:trPr>
          <w:gridAfter w:val="1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FAC" w:rsidRPr="008E33DC" w:rsidRDefault="00FB29D5" w:rsidP="000A7F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FAC" w:rsidRPr="000E6A8D" w:rsidRDefault="000A7FAC" w:rsidP="000A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A8D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  <w:p w:rsidR="000A7FAC" w:rsidRPr="000E6A8D" w:rsidRDefault="000A7FAC" w:rsidP="000A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A8D">
              <w:rPr>
                <w:rFonts w:ascii="Times New Roman" w:hAnsi="Times New Roman" w:cs="Times New Roman"/>
                <w:sz w:val="24"/>
                <w:szCs w:val="24"/>
              </w:rPr>
              <w:t>Ауд.  621</w:t>
            </w:r>
          </w:p>
          <w:p w:rsidR="000A7FAC" w:rsidRPr="000E6A8D" w:rsidRDefault="000A7FAC" w:rsidP="000A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AC" w:rsidRDefault="000E6A8D" w:rsidP="000A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A8D">
              <w:rPr>
                <w:rFonts w:ascii="Times New Roman" w:hAnsi="Times New Roman" w:cs="Times New Roman"/>
                <w:sz w:val="24"/>
                <w:szCs w:val="24"/>
              </w:rPr>
              <w:t>Ауд. 606</w:t>
            </w:r>
          </w:p>
          <w:p w:rsidR="00E97351" w:rsidRPr="000E6A8D" w:rsidRDefault="00E97351" w:rsidP="000A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149В, лит. А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AC" w:rsidRPr="000E6A8D" w:rsidRDefault="000A7FAC" w:rsidP="000A7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6A8D">
              <w:rPr>
                <w:rFonts w:ascii="Times New Roman" w:hAnsi="Times New Roman" w:cs="Times New Roman"/>
                <w:sz w:val="24"/>
                <w:szCs w:val="24"/>
              </w:rPr>
              <w:t xml:space="preserve">Учебные столы на 30 посадочных мест. Компьютер, экран, мультимедийный проектор. </w:t>
            </w:r>
          </w:p>
          <w:p w:rsidR="000A7FAC" w:rsidRPr="000E6A8D" w:rsidRDefault="000A7FAC" w:rsidP="000A7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6A8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стенды по русскому языку. Портреты выдающихся ученых, писателей и поэтов. </w:t>
            </w:r>
          </w:p>
          <w:p w:rsidR="000A7FAC" w:rsidRPr="000E6A8D" w:rsidRDefault="000A7FAC" w:rsidP="000A7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6A8D">
              <w:rPr>
                <w:rFonts w:ascii="Times New Roman" w:hAnsi="Times New Roman" w:cs="Times New Roman"/>
                <w:sz w:val="24"/>
                <w:szCs w:val="24"/>
              </w:rPr>
              <w:t>Методический материал по основным разделам курса литературы.</w:t>
            </w:r>
          </w:p>
          <w:p w:rsidR="000A7FAC" w:rsidRPr="000E6A8D" w:rsidRDefault="000A7FAC" w:rsidP="000A7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6A8D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материалы: стенд с перечнем практических работ и методическими рекомендациями к их выполнению, с вопросами к опросам, зачетам и экзаменам; по изучаемому материалу.</w:t>
            </w:r>
          </w:p>
          <w:p w:rsidR="000A7FAC" w:rsidRPr="000E6A8D" w:rsidRDefault="000A7FAC" w:rsidP="000A7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6A8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материал по особенностям изучения русского языка и культуры речи. Подборки текстов художественной литературы в соответствии с программой курса. Проверочные тесты по русскому языку. Карточки с заданиями по русскому языку. Раздаточный материал для самостоятельной работы по темам, связанным с поэзией. </w:t>
            </w:r>
          </w:p>
        </w:tc>
      </w:tr>
      <w:tr w:rsidR="000A7FAC" w:rsidRPr="001B443F" w:rsidTr="000636CE">
        <w:trPr>
          <w:gridAfter w:val="1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FAC" w:rsidRPr="008E33DC" w:rsidRDefault="00FB29D5" w:rsidP="000A7F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FAC" w:rsidRPr="000E6A8D" w:rsidRDefault="000A7FAC" w:rsidP="000A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A8D">
              <w:rPr>
                <w:rFonts w:ascii="Times New Roman" w:hAnsi="Times New Roman" w:cs="Times New Roman"/>
                <w:sz w:val="24"/>
                <w:szCs w:val="24"/>
              </w:rPr>
              <w:t>Инженерной графики</w:t>
            </w:r>
          </w:p>
          <w:p w:rsidR="000A7FAC" w:rsidRPr="000E6A8D" w:rsidRDefault="000A7FAC" w:rsidP="000A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A8D">
              <w:rPr>
                <w:rFonts w:ascii="Times New Roman" w:hAnsi="Times New Roman" w:cs="Times New Roman"/>
                <w:sz w:val="24"/>
                <w:szCs w:val="24"/>
              </w:rPr>
              <w:t>Ауд.306</w:t>
            </w:r>
          </w:p>
          <w:p w:rsidR="000A7FAC" w:rsidRPr="000E6A8D" w:rsidRDefault="000A7FAC" w:rsidP="000A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AC" w:rsidRPr="000E6A8D" w:rsidRDefault="00E97351" w:rsidP="000A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149В, лит. А</w:t>
            </w:r>
          </w:p>
          <w:p w:rsidR="000A7FAC" w:rsidRPr="000E6A8D" w:rsidRDefault="000A7FAC" w:rsidP="000A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AC" w:rsidRPr="000E6A8D" w:rsidRDefault="000A7FAC" w:rsidP="000A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AC" w:rsidRPr="000E6A8D" w:rsidRDefault="000A7FAC" w:rsidP="000A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AC" w:rsidRPr="000E6A8D" w:rsidRDefault="000A7FAC" w:rsidP="000A7F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AC" w:rsidRPr="000E6A8D" w:rsidRDefault="000A7FAC" w:rsidP="000A7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6A8D">
              <w:rPr>
                <w:rFonts w:ascii="Times New Roman" w:hAnsi="Times New Roman" w:cs="Times New Roman"/>
                <w:sz w:val="24"/>
                <w:szCs w:val="24"/>
              </w:rPr>
              <w:t xml:space="preserve">Учебные столы на 30 посадочных мест. </w:t>
            </w:r>
          </w:p>
          <w:p w:rsidR="000A7FAC" w:rsidRPr="000E6A8D" w:rsidRDefault="000A7FAC" w:rsidP="000A7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6A8D">
              <w:rPr>
                <w:rFonts w:ascii="Times New Roman" w:hAnsi="Times New Roman" w:cs="Times New Roman"/>
                <w:sz w:val="24"/>
                <w:szCs w:val="24"/>
              </w:rPr>
              <w:t xml:space="preserve">Видеопроектор EPSON ЕВ-824Н настенный экран (мультимедийное оборудование: проектор, компьютер, экран). </w:t>
            </w:r>
          </w:p>
          <w:p w:rsidR="000A7FAC" w:rsidRPr="000E6A8D" w:rsidRDefault="000A7FAC" w:rsidP="000A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A8D">
              <w:rPr>
                <w:rFonts w:ascii="Times New Roman" w:hAnsi="Times New Roman" w:cs="Times New Roman"/>
                <w:sz w:val="24"/>
                <w:szCs w:val="24"/>
              </w:rPr>
              <w:t xml:space="preserve">Модели, плакаты, ЕСКД, ГОСТы. Чертежный инструмент и приспособления. Наглядные пособия: образцы оформления чертежей для КП и ДП (плакаты).- Образец оформления сборочного чертежа (магнитный диск).- Образец оформления разводки печатной платы (магнитный диск).Образцы оформления перечня элементов и спецификации (стенды).ЕСКД Обозначения условные графические в схемах (ГОСТы) </w:t>
            </w:r>
          </w:p>
        </w:tc>
      </w:tr>
      <w:tr w:rsidR="000A7FAC" w:rsidRPr="001B443F" w:rsidTr="000636CE">
        <w:trPr>
          <w:gridAfter w:val="1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FAC" w:rsidRPr="008E33DC" w:rsidRDefault="00FB29D5" w:rsidP="000A7F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A8D" w:rsidRPr="000E6A8D" w:rsidRDefault="000A7FAC" w:rsidP="000E6A8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Правовых </w:t>
            </w:r>
            <w:r w:rsidR="000E6A8D" w:rsidRPr="000E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</w:t>
            </w:r>
          </w:p>
          <w:p w:rsidR="000E6A8D" w:rsidRPr="000E6A8D" w:rsidRDefault="000E6A8D" w:rsidP="000E6A8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7FAC" w:rsidRDefault="007112F9" w:rsidP="000E6A8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Ауд. </w:t>
            </w:r>
            <w:r w:rsidR="000E6A8D" w:rsidRPr="000E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  <w:p w:rsidR="00E97351" w:rsidRPr="000E6A8D" w:rsidRDefault="00E97351" w:rsidP="000E6A8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149В, лит. А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AC" w:rsidRPr="000E6A8D" w:rsidRDefault="000A7FAC" w:rsidP="000A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A8D">
              <w:rPr>
                <w:rFonts w:ascii="Times New Roman" w:hAnsi="Times New Roman" w:cs="Times New Roman"/>
                <w:sz w:val="24"/>
                <w:szCs w:val="24"/>
              </w:rPr>
              <w:t xml:space="preserve">Учебные столы на 30 мест. </w:t>
            </w:r>
          </w:p>
          <w:p w:rsidR="000A7FAC" w:rsidRPr="000E6A8D" w:rsidRDefault="000A7FAC" w:rsidP="000A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A8D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компьютер, мультимедийный проектор, ноутбук, экран. </w:t>
            </w:r>
          </w:p>
          <w:p w:rsidR="000A7FAC" w:rsidRPr="000E6A8D" w:rsidRDefault="000A7FAC" w:rsidP="000A7F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стенды по профилю дисциплины – 8 ед. </w:t>
            </w:r>
          </w:p>
          <w:p w:rsidR="000A7FAC" w:rsidRPr="000E6A8D" w:rsidRDefault="000A7FAC" w:rsidP="000A7F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Плакаты-схемы юридической направленности – 11 ед.</w:t>
            </w:r>
          </w:p>
          <w:p w:rsidR="000A7FAC" w:rsidRPr="000E6A8D" w:rsidRDefault="000A7FAC" w:rsidP="000A7F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материалы – тесты по основным разделам дисциплин.</w:t>
            </w:r>
          </w:p>
          <w:p w:rsidR="000A7FAC" w:rsidRPr="000E6A8D" w:rsidRDefault="000A7FAC" w:rsidP="000A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FAC" w:rsidRPr="001B443F" w:rsidTr="000636CE">
        <w:trPr>
          <w:gridAfter w:val="1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FAC" w:rsidRPr="001B443F" w:rsidRDefault="00FB29D5" w:rsidP="000A7F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FAC" w:rsidRPr="001B443F" w:rsidRDefault="000A7FAC" w:rsidP="000A7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43F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Социально-экономических дисциплин</w:t>
            </w:r>
          </w:p>
          <w:p w:rsidR="000A7FAC" w:rsidRPr="001B443F" w:rsidRDefault="000A7FAC" w:rsidP="000A7FA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7FAC" w:rsidRDefault="000A7FAC" w:rsidP="000A7FA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605</w:t>
            </w:r>
          </w:p>
          <w:p w:rsidR="00C03E4C" w:rsidRDefault="00C03E4C" w:rsidP="000A7FA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11-03 (Ленсовета, 14)</w:t>
            </w:r>
          </w:p>
          <w:p w:rsidR="00C03E4C" w:rsidRPr="001B443F" w:rsidRDefault="00C03E4C" w:rsidP="000A7FA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AC" w:rsidRPr="001B443F" w:rsidRDefault="000A7FAC" w:rsidP="000A7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Учебные столы на 30 посадочных мест.   Мультимедийный проектор, экран, компьютер. Библиотека презентаций по темам дисциплин. </w:t>
            </w:r>
          </w:p>
          <w:p w:rsidR="000A7FAC" w:rsidRPr="001B443F" w:rsidRDefault="000A7FAC" w:rsidP="000A7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43F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 – 5 ед.</w:t>
            </w:r>
          </w:p>
          <w:p w:rsidR="000A7FAC" w:rsidRPr="001B443F" w:rsidRDefault="000A7FAC" w:rsidP="000A7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43F">
              <w:rPr>
                <w:rFonts w:ascii="Times New Roman" w:hAnsi="Times New Roman" w:cs="Times New Roman"/>
                <w:sz w:val="24"/>
                <w:szCs w:val="24"/>
              </w:rPr>
              <w:t>Портреты ученых и общественных деятелей – 6 ед.</w:t>
            </w:r>
          </w:p>
          <w:p w:rsidR="000A7FAC" w:rsidRPr="001B443F" w:rsidRDefault="000A7FAC" w:rsidP="000A7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и раздаточные материалы по дисциплинам.</w:t>
            </w:r>
          </w:p>
          <w:p w:rsidR="000A7FAC" w:rsidRPr="001B443F" w:rsidRDefault="000A7FAC" w:rsidP="000A7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43F">
              <w:rPr>
                <w:rFonts w:ascii="Times New Roman" w:hAnsi="Times New Roman" w:cs="Times New Roman"/>
                <w:sz w:val="24"/>
                <w:szCs w:val="24"/>
              </w:rPr>
              <w:t>Учебная и научная литература.</w:t>
            </w:r>
          </w:p>
        </w:tc>
      </w:tr>
      <w:tr w:rsidR="000A7FAC" w:rsidRPr="001B443F" w:rsidTr="000636CE">
        <w:trPr>
          <w:gridAfter w:val="1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FAC" w:rsidRPr="000E6A8D" w:rsidRDefault="00FB29D5" w:rsidP="000A7F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FAC" w:rsidRPr="000E6A8D" w:rsidRDefault="000A7FAC" w:rsidP="000E6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6A8D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="000E6A8D" w:rsidRPr="000E6A8D">
              <w:rPr>
                <w:rFonts w:ascii="Times New Roman" w:hAnsi="Times New Roman" w:cs="Times New Roman"/>
                <w:sz w:val="24"/>
                <w:szCs w:val="24"/>
              </w:rPr>
              <w:t>гуманитарных</w:t>
            </w:r>
            <w:r w:rsidRPr="000E6A8D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</w:p>
          <w:p w:rsidR="000E6A8D" w:rsidRPr="000E6A8D" w:rsidRDefault="000E6A8D" w:rsidP="000E6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A8D" w:rsidRDefault="000E6A8D" w:rsidP="000E6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6A8D">
              <w:rPr>
                <w:rFonts w:ascii="Times New Roman" w:hAnsi="Times New Roman" w:cs="Times New Roman"/>
                <w:sz w:val="24"/>
                <w:szCs w:val="24"/>
              </w:rPr>
              <w:t>Ауд. 622</w:t>
            </w:r>
          </w:p>
          <w:p w:rsidR="00C03E4C" w:rsidRPr="000E6A8D" w:rsidRDefault="00C03E4C" w:rsidP="000E6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11-09 (Ленсовета, 14)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AC" w:rsidRPr="000E6A8D" w:rsidRDefault="000A7FAC" w:rsidP="000A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A8D">
              <w:rPr>
                <w:rFonts w:ascii="Times New Roman" w:hAnsi="Times New Roman" w:cs="Times New Roman"/>
                <w:sz w:val="24"/>
                <w:szCs w:val="24"/>
              </w:rPr>
              <w:t xml:space="preserve">Учебные столы на 30 мест. </w:t>
            </w:r>
          </w:p>
          <w:p w:rsidR="000A7FAC" w:rsidRPr="000E6A8D" w:rsidRDefault="000A7FAC" w:rsidP="000A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A8D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компьютер, мультимедийный проектор, ноутбук, экран. </w:t>
            </w:r>
          </w:p>
          <w:p w:rsidR="000A7FAC" w:rsidRPr="000E6A8D" w:rsidRDefault="000A7FAC" w:rsidP="000A7F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стенды по профилю дисциплины – 20 ед. </w:t>
            </w:r>
          </w:p>
          <w:p w:rsidR="000A7FAC" w:rsidRPr="000E6A8D" w:rsidRDefault="000A7FAC" w:rsidP="000A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ED" w:rsidRPr="001B443F" w:rsidTr="000636CE">
        <w:trPr>
          <w:gridAfter w:val="1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ED" w:rsidRPr="008E33DC" w:rsidRDefault="00FB29D5" w:rsidP="009514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ED" w:rsidRPr="008E33DC" w:rsidRDefault="009514ED" w:rsidP="00951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Охраны труда</w:t>
            </w:r>
          </w:p>
          <w:p w:rsidR="009514ED" w:rsidRPr="008E33DC" w:rsidRDefault="009514ED" w:rsidP="00951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14ED" w:rsidRDefault="009514ED" w:rsidP="00951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617</w:t>
            </w:r>
          </w:p>
          <w:p w:rsidR="00E97351" w:rsidRPr="008E33DC" w:rsidRDefault="00E97351" w:rsidP="00951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149В, лит. А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D" w:rsidRPr="009514ED" w:rsidRDefault="009514ED" w:rsidP="009514ED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4ED">
              <w:rPr>
                <w:rFonts w:ascii="Times New Roman" w:hAnsi="Times New Roman" w:cs="Times New Roman"/>
                <w:sz w:val="24"/>
                <w:szCs w:val="24"/>
              </w:rPr>
              <w:t>Учебные столы на 30 посадочных мест, мультимедийный проектор, персональный компьютер, экран.</w:t>
            </w:r>
          </w:p>
          <w:p w:rsidR="009514ED" w:rsidRPr="009514ED" w:rsidRDefault="009514ED" w:rsidP="009514ED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4ED">
              <w:rPr>
                <w:rFonts w:ascii="Times New Roman" w:hAnsi="Times New Roman" w:cs="Times New Roman"/>
                <w:sz w:val="24"/>
                <w:szCs w:val="24"/>
              </w:rPr>
              <w:t>Плакаты по охране труда – 6 шт.</w:t>
            </w:r>
          </w:p>
          <w:p w:rsidR="009514ED" w:rsidRPr="009514ED" w:rsidRDefault="009514ED" w:rsidP="009514ED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4ED">
              <w:rPr>
                <w:rFonts w:ascii="Times New Roman" w:hAnsi="Times New Roman" w:cs="Times New Roman"/>
                <w:sz w:val="24"/>
                <w:szCs w:val="24"/>
              </w:rPr>
              <w:t>Демонстрационные макеты – 4 шт.</w:t>
            </w:r>
            <w:r w:rsidRPr="009514ED">
              <w:rPr>
                <w:rFonts w:ascii="Times New Roman" w:hAnsi="Times New Roman" w:cs="Times New Roman"/>
                <w:sz w:val="24"/>
                <w:szCs w:val="24"/>
              </w:rPr>
              <w:br/>
              <w:t>Демонстрационный материал. Противогазы – 3 шт.</w:t>
            </w:r>
          </w:p>
          <w:p w:rsidR="009514ED" w:rsidRPr="009514ED" w:rsidRDefault="009514ED" w:rsidP="00951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4ED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материалы: пособия по выполнению практических работ</w:t>
            </w:r>
          </w:p>
          <w:p w:rsidR="009514ED" w:rsidRPr="009514ED" w:rsidRDefault="009514ED" w:rsidP="00951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4ED">
              <w:rPr>
                <w:rFonts w:ascii="Times New Roman" w:hAnsi="Times New Roman" w:cs="Times New Roman"/>
                <w:sz w:val="24"/>
                <w:szCs w:val="24"/>
              </w:rPr>
              <w:t>Специальная литература.</w:t>
            </w:r>
          </w:p>
        </w:tc>
      </w:tr>
      <w:tr w:rsidR="00D05023" w:rsidRPr="001B443F" w:rsidTr="000636CE">
        <w:trPr>
          <w:gridAfter w:val="1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023" w:rsidRPr="008E33DC" w:rsidRDefault="00FB29D5" w:rsidP="00D050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023" w:rsidRDefault="008E33DC" w:rsidP="00D050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Маркетинговых коммуникаций</w:t>
            </w:r>
          </w:p>
          <w:p w:rsidR="00D05023" w:rsidRDefault="00D05023" w:rsidP="00D050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56E7" w:rsidRDefault="00D05023" w:rsidP="007112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</w:t>
            </w:r>
            <w:r w:rsidR="00A20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24-15 (Ленсовета, 14)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23" w:rsidRDefault="00D05023" w:rsidP="0071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столы на 30 посадочных мест; комплект мультимедийного оборудования</w:t>
            </w:r>
            <w:r w:rsidR="007112F9">
              <w:rPr>
                <w:rFonts w:ascii="Times New Roman" w:hAnsi="Times New Roman" w:cs="Times New Roman"/>
                <w:sz w:val="24"/>
                <w:szCs w:val="24"/>
              </w:rPr>
              <w:t>, телевизор, раздаточный материал.</w:t>
            </w:r>
            <w:r w:rsidR="00951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7FAC" w:rsidRPr="001B443F" w:rsidTr="000636CE">
        <w:trPr>
          <w:gridAfter w:val="1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FAC" w:rsidRPr="000E6A8D" w:rsidRDefault="00FB29D5" w:rsidP="000A7F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FAC" w:rsidRPr="000E6A8D" w:rsidRDefault="000E6A8D" w:rsidP="000A7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6A8D">
              <w:rPr>
                <w:rFonts w:ascii="Times New Roman" w:hAnsi="Times New Roman" w:cs="Times New Roman"/>
                <w:sz w:val="24"/>
                <w:szCs w:val="24"/>
              </w:rPr>
              <w:t>Экономических дисциплин</w:t>
            </w:r>
          </w:p>
          <w:p w:rsidR="000A7FAC" w:rsidRPr="000E6A8D" w:rsidRDefault="000A7FAC" w:rsidP="000A7FA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6A8D" w:rsidRPr="000E6A8D" w:rsidRDefault="000A7FAC" w:rsidP="000E6A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Ауд.612</w:t>
            </w:r>
          </w:p>
          <w:p w:rsidR="000A7FAC" w:rsidRPr="000E6A8D" w:rsidRDefault="00E97351" w:rsidP="000E6A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149В, лит. А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AC" w:rsidRPr="000E6A8D" w:rsidRDefault="000A7FAC" w:rsidP="000A7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6A8D">
              <w:rPr>
                <w:rFonts w:ascii="Times New Roman" w:hAnsi="Times New Roman" w:cs="Times New Roman"/>
                <w:sz w:val="24"/>
                <w:szCs w:val="24"/>
              </w:rPr>
              <w:t xml:space="preserve">Учебные столы на 30 посадочных мест. Мультимедийное оборудование (проектор, экран, компьютер). </w:t>
            </w:r>
          </w:p>
          <w:p w:rsidR="000A7FAC" w:rsidRPr="000E6A8D" w:rsidRDefault="000A7FAC" w:rsidP="000A7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6A8D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материалы, задания для проведения учебной практики, комплект оценочных средств по дисциплинам, раздаточный материал, медиатека выпускных квалификационных работ.</w:t>
            </w:r>
            <w:r w:rsidRPr="000E6A8D">
              <w:rPr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0E6A8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Образцы финансовых документов: баланс, отчет о финансовых результатах, отчет о движении денежных средств, отчет о банковских операциях, счет-фактура, счет-проформа.</w:t>
            </w:r>
          </w:p>
          <w:p w:rsidR="000A7FAC" w:rsidRPr="000E6A8D" w:rsidRDefault="000A7FAC" w:rsidP="000A7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ED" w:rsidRPr="00420407" w:rsidTr="000636CE">
        <w:trPr>
          <w:gridAfter w:val="1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ED" w:rsidRPr="00420407" w:rsidRDefault="00FB29D5" w:rsidP="009514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ED" w:rsidRPr="00420407" w:rsidRDefault="009514ED" w:rsidP="009514ED">
            <w:pPr>
              <w:rPr>
                <w:rFonts w:ascii="Times New Roman" w:hAnsi="Times New Roman" w:cs="Times New Roman"/>
              </w:rPr>
            </w:pPr>
            <w:r w:rsidRPr="00420407">
              <w:rPr>
                <w:rFonts w:ascii="Times New Roman" w:hAnsi="Times New Roman" w:cs="Times New Roman"/>
              </w:rPr>
              <w:t>Географии</w:t>
            </w:r>
          </w:p>
          <w:p w:rsidR="009514ED" w:rsidRDefault="009514ED" w:rsidP="00FB29D5">
            <w:pPr>
              <w:spacing w:after="0"/>
              <w:rPr>
                <w:rFonts w:ascii="Times New Roman" w:hAnsi="Times New Roman" w:cs="Times New Roman"/>
              </w:rPr>
            </w:pPr>
            <w:r w:rsidRPr="00420407">
              <w:rPr>
                <w:rFonts w:ascii="Times New Roman" w:hAnsi="Times New Roman" w:cs="Times New Roman"/>
              </w:rPr>
              <w:t>Ауд. 626</w:t>
            </w:r>
          </w:p>
          <w:p w:rsidR="00E97351" w:rsidRPr="00420407" w:rsidRDefault="00E97351" w:rsidP="00FB29D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149В, лит. А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D" w:rsidRPr="009514ED" w:rsidRDefault="009514ED" w:rsidP="009514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столы на 32 посадочных места; комплект мультимедийного оборудования проектор, экран, персональный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компьютер, МФУ.</w:t>
            </w:r>
          </w:p>
          <w:p w:rsidR="009514ED" w:rsidRPr="009514ED" w:rsidRDefault="009514ED" w:rsidP="009514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стенды - 4 шт.</w:t>
            </w:r>
          </w:p>
          <w:p w:rsidR="009514ED" w:rsidRPr="009514ED" w:rsidRDefault="009514ED" w:rsidP="009514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учебно-методической документации по проведению практических и лабораторных работ, комплекты оценочных средств по дисциплинам, раздаточный материал. Презентации по дисциплинам. Видеоролики по дисциплинам. Плакаты по предмету обучения.</w:t>
            </w:r>
          </w:p>
        </w:tc>
      </w:tr>
      <w:tr w:rsidR="000A7FAC" w:rsidRPr="001B443F" w:rsidTr="000636CE">
        <w:trPr>
          <w:gridAfter w:val="1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FAC" w:rsidRPr="008E33DC" w:rsidRDefault="00FB29D5" w:rsidP="000A7F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FAC" w:rsidRPr="008E33DC" w:rsidRDefault="008E33DC" w:rsidP="000A7F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Композиции, рисунка и живописи</w:t>
            </w:r>
          </w:p>
          <w:p w:rsidR="000A7FAC" w:rsidRPr="008E33DC" w:rsidRDefault="000A7FAC" w:rsidP="000A7F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7FAC" w:rsidRDefault="000A7FAC" w:rsidP="000A7F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Ауд.623</w:t>
            </w:r>
          </w:p>
          <w:p w:rsidR="00E97351" w:rsidRPr="008E33DC" w:rsidRDefault="00E97351" w:rsidP="000A7F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149В, лит. А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AC" w:rsidRPr="008E33DC" w:rsidRDefault="000A7FAC" w:rsidP="000A7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33DC">
              <w:rPr>
                <w:rFonts w:ascii="Times New Roman" w:hAnsi="Times New Roman" w:cs="Times New Roman"/>
                <w:sz w:val="24"/>
                <w:szCs w:val="24"/>
              </w:rPr>
              <w:t xml:space="preserve">Учебные места: </w:t>
            </w:r>
            <w:proofErr w:type="gramStart"/>
            <w:r w:rsidRPr="008E33DC">
              <w:rPr>
                <w:rFonts w:ascii="Times New Roman" w:hAnsi="Times New Roman" w:cs="Times New Roman"/>
                <w:sz w:val="24"/>
                <w:szCs w:val="24"/>
              </w:rPr>
              <w:t>мольберты  «</w:t>
            </w:r>
            <w:proofErr w:type="gramEnd"/>
            <w:r w:rsidRPr="008E33DC">
              <w:rPr>
                <w:rFonts w:ascii="Times New Roman" w:hAnsi="Times New Roman" w:cs="Times New Roman"/>
                <w:sz w:val="24"/>
                <w:szCs w:val="24"/>
              </w:rPr>
              <w:t>Лира» - 12 шт., мольберт средний квадратный ,мольберт «Хлопушка» ,мольберт большой. Табуреты для художников (320х320х450</w:t>
            </w:r>
            <w:proofErr w:type="gramStart"/>
            <w:r w:rsidRPr="008E33DC">
              <w:rPr>
                <w:rFonts w:ascii="Times New Roman" w:hAnsi="Times New Roman" w:cs="Times New Roman"/>
                <w:sz w:val="24"/>
                <w:szCs w:val="24"/>
              </w:rPr>
              <w:t>)  -</w:t>
            </w:r>
            <w:proofErr w:type="gramEnd"/>
            <w:r w:rsidRPr="008E33DC">
              <w:rPr>
                <w:rFonts w:ascii="Times New Roman" w:hAnsi="Times New Roman" w:cs="Times New Roman"/>
                <w:sz w:val="24"/>
                <w:szCs w:val="24"/>
              </w:rPr>
              <w:t xml:space="preserve"> 25 штук. Столик журнальный 450х550х550 – 2 шт. Драпировки разноцветные.</w:t>
            </w:r>
          </w:p>
          <w:p w:rsidR="000A7FAC" w:rsidRPr="008E33DC" w:rsidRDefault="000A7FAC" w:rsidP="000A7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3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Наглядные пособия: </w:t>
            </w:r>
            <w:proofErr w:type="gramStart"/>
            <w:r w:rsidRPr="008E33DC">
              <w:rPr>
                <w:rFonts w:ascii="Times New Roman" w:hAnsi="Times New Roman" w:cs="Times New Roman"/>
                <w:sz w:val="24"/>
                <w:szCs w:val="24"/>
              </w:rPr>
              <w:t>Софиты;  Геометрические</w:t>
            </w:r>
            <w:proofErr w:type="gramEnd"/>
            <w:r w:rsidRPr="008E33DC">
              <w:rPr>
                <w:rFonts w:ascii="Times New Roman" w:hAnsi="Times New Roman" w:cs="Times New Roman"/>
                <w:sz w:val="24"/>
                <w:szCs w:val="24"/>
              </w:rPr>
              <w:t xml:space="preserve"> тела (конус, цилиндр, куб, призма, пирамида, шар); Папки для  </w:t>
            </w:r>
            <w:proofErr w:type="spellStart"/>
            <w:r w:rsidRPr="008E33D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8E33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33DC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8E33DC">
              <w:rPr>
                <w:rFonts w:ascii="Times New Roman" w:hAnsi="Times New Roman" w:cs="Times New Roman"/>
                <w:sz w:val="24"/>
                <w:szCs w:val="24"/>
              </w:rPr>
              <w:t>. работ А1.- 2 шт.; Станок скульптора ; Муляж «</w:t>
            </w:r>
            <w:proofErr w:type="spellStart"/>
            <w:r w:rsidRPr="008E33DC">
              <w:rPr>
                <w:rFonts w:ascii="Times New Roman" w:hAnsi="Times New Roman" w:cs="Times New Roman"/>
                <w:sz w:val="24"/>
                <w:szCs w:val="24"/>
              </w:rPr>
              <w:t>Связа</w:t>
            </w:r>
            <w:proofErr w:type="spellEnd"/>
            <w:r w:rsidRPr="008E33DC">
              <w:rPr>
                <w:rFonts w:ascii="Times New Roman" w:hAnsi="Times New Roman" w:cs="Times New Roman"/>
                <w:sz w:val="24"/>
                <w:szCs w:val="24"/>
              </w:rPr>
              <w:t xml:space="preserve"> чеснока; Муляж «Набор грибов»; </w:t>
            </w:r>
            <w:proofErr w:type="spellStart"/>
            <w:r w:rsidRPr="008E33DC">
              <w:rPr>
                <w:rFonts w:ascii="Times New Roman" w:hAnsi="Times New Roman" w:cs="Times New Roman"/>
                <w:sz w:val="24"/>
                <w:szCs w:val="24"/>
              </w:rPr>
              <w:t>Полукапитель</w:t>
            </w:r>
            <w:proofErr w:type="spellEnd"/>
            <w:r w:rsidRPr="008E33DC">
              <w:rPr>
                <w:rFonts w:ascii="Times New Roman" w:hAnsi="Times New Roman" w:cs="Times New Roman"/>
                <w:sz w:val="24"/>
                <w:szCs w:val="24"/>
              </w:rPr>
              <w:t xml:space="preserve"> Дорическая; Геометрические тела (7 предметов).Орнамент №9 Ветка лотоса .Орнамент №26 «</w:t>
            </w:r>
            <w:proofErr w:type="spellStart"/>
            <w:r w:rsidRPr="008E33DC">
              <w:rPr>
                <w:rFonts w:ascii="Times New Roman" w:hAnsi="Times New Roman" w:cs="Times New Roman"/>
                <w:sz w:val="24"/>
                <w:szCs w:val="24"/>
              </w:rPr>
              <w:t>Восьмилистник</w:t>
            </w:r>
            <w:proofErr w:type="spellEnd"/>
            <w:r w:rsidRPr="008E33DC">
              <w:rPr>
                <w:rFonts w:ascii="Times New Roman" w:hAnsi="Times New Roman" w:cs="Times New Roman"/>
                <w:sz w:val="24"/>
                <w:szCs w:val="24"/>
              </w:rPr>
              <w:t xml:space="preserve">. Глаза Давида. Нос Давида. Голова анатомическая </w:t>
            </w:r>
            <w:proofErr w:type="spellStart"/>
            <w:r w:rsidRPr="008E33DC">
              <w:rPr>
                <w:rFonts w:ascii="Times New Roman" w:hAnsi="Times New Roman" w:cs="Times New Roman"/>
                <w:sz w:val="24"/>
                <w:szCs w:val="24"/>
              </w:rPr>
              <w:t>Гудон</w:t>
            </w:r>
            <w:proofErr w:type="spellEnd"/>
            <w:r w:rsidRPr="008E33DC">
              <w:rPr>
                <w:rFonts w:ascii="Times New Roman" w:hAnsi="Times New Roman" w:cs="Times New Roman"/>
                <w:sz w:val="24"/>
                <w:szCs w:val="24"/>
              </w:rPr>
              <w:t xml:space="preserve">. Голова </w:t>
            </w:r>
            <w:proofErr w:type="spellStart"/>
            <w:r w:rsidRPr="008E33DC">
              <w:rPr>
                <w:rFonts w:ascii="Times New Roman" w:hAnsi="Times New Roman" w:cs="Times New Roman"/>
                <w:sz w:val="24"/>
                <w:szCs w:val="24"/>
              </w:rPr>
              <w:t>Гаттамелаты</w:t>
            </w:r>
            <w:proofErr w:type="spellEnd"/>
            <w:r w:rsidRPr="008E33DC">
              <w:rPr>
                <w:rFonts w:ascii="Times New Roman" w:hAnsi="Times New Roman" w:cs="Times New Roman"/>
                <w:sz w:val="24"/>
                <w:szCs w:val="24"/>
              </w:rPr>
              <w:t xml:space="preserve"> (Донателло). Бюст Вольтера. Модель «Череп человека». Модель «Череп человека</w:t>
            </w:r>
            <w:proofErr w:type="gramStart"/>
            <w:r w:rsidRPr="008E33DC">
              <w:rPr>
                <w:rFonts w:ascii="Times New Roman" w:hAnsi="Times New Roman" w:cs="Times New Roman"/>
                <w:sz w:val="24"/>
                <w:szCs w:val="24"/>
              </w:rPr>
              <w:t>» .Муляж</w:t>
            </w:r>
            <w:proofErr w:type="gramEnd"/>
            <w:r w:rsidRPr="008E33DC">
              <w:rPr>
                <w:rFonts w:ascii="Times New Roman" w:hAnsi="Times New Roman" w:cs="Times New Roman"/>
                <w:sz w:val="24"/>
                <w:szCs w:val="24"/>
              </w:rPr>
              <w:t xml:space="preserve"> «Корнеплоды и плоды».. Плакаты по технике живописи – 10 шт.</w:t>
            </w:r>
          </w:p>
        </w:tc>
      </w:tr>
      <w:tr w:rsidR="000A7FAC" w:rsidRPr="007C4217" w:rsidTr="000636CE">
        <w:trPr>
          <w:gridAfter w:val="1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FAC" w:rsidRPr="007C4217" w:rsidRDefault="00FB29D5" w:rsidP="000A7F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FAC" w:rsidRPr="007C4217" w:rsidRDefault="000A7FAC" w:rsidP="000A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17">
              <w:rPr>
                <w:rFonts w:ascii="Times New Roman" w:hAnsi="Times New Roman" w:cs="Times New Roman"/>
                <w:sz w:val="24"/>
                <w:szCs w:val="24"/>
              </w:rPr>
              <w:t>Информатики и информационных технологий</w:t>
            </w:r>
          </w:p>
          <w:p w:rsidR="000A7FAC" w:rsidRPr="007C4217" w:rsidRDefault="000A7FAC" w:rsidP="000A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AC" w:rsidRPr="007C4217" w:rsidRDefault="000A7FAC" w:rsidP="000A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17">
              <w:rPr>
                <w:rFonts w:ascii="Times New Roman" w:hAnsi="Times New Roman" w:cs="Times New Roman"/>
                <w:sz w:val="24"/>
                <w:szCs w:val="24"/>
              </w:rPr>
              <w:t>Ауд.523</w:t>
            </w:r>
            <w:r w:rsidR="00E9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Московский, 149В, лит. А</w:t>
            </w:r>
          </w:p>
          <w:p w:rsidR="000A7FAC" w:rsidRPr="007C4217" w:rsidRDefault="000A7FAC" w:rsidP="000A7F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AC" w:rsidRPr="007C4217" w:rsidRDefault="000A7FAC" w:rsidP="000A7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217">
              <w:rPr>
                <w:rFonts w:ascii="Times New Roman" w:hAnsi="Times New Roman" w:cs="Times New Roman"/>
                <w:sz w:val="24"/>
                <w:szCs w:val="24"/>
              </w:rPr>
              <w:t xml:space="preserve">Учебные столы на 30 посадочных мест.   Мультимедийный проектор, экран, компьютер. Библиотека презентаций по темам дисциплин. </w:t>
            </w:r>
          </w:p>
          <w:p w:rsidR="000A7FAC" w:rsidRPr="007C4217" w:rsidRDefault="000A7FAC" w:rsidP="000A7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217">
              <w:rPr>
                <w:rFonts w:ascii="Times New Roman" w:hAnsi="Times New Roman" w:cs="Times New Roman"/>
                <w:sz w:val="24"/>
                <w:szCs w:val="24"/>
              </w:rPr>
              <w:t>Методические и раздаточные материалы по дисциплинам.</w:t>
            </w:r>
          </w:p>
          <w:p w:rsidR="000A7FAC" w:rsidRPr="007C4217" w:rsidRDefault="000A7FAC" w:rsidP="000A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17">
              <w:rPr>
                <w:rFonts w:ascii="Times New Roman" w:hAnsi="Times New Roman" w:cs="Times New Roman"/>
                <w:sz w:val="24"/>
                <w:szCs w:val="24"/>
              </w:rPr>
              <w:t>Учебная и научная литература.</w:t>
            </w:r>
          </w:p>
          <w:p w:rsidR="000A7FAC" w:rsidRPr="007C4217" w:rsidRDefault="000A7FAC" w:rsidP="000A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1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proofErr w:type="spellStart"/>
            <w:r w:rsidRPr="007C4217">
              <w:rPr>
                <w:rFonts w:ascii="Times New Roman" w:hAnsi="Times New Roman" w:cs="Times New Roman"/>
                <w:sz w:val="24"/>
                <w:szCs w:val="24"/>
              </w:rPr>
              <w:t>Asrock</w:t>
            </w:r>
            <w:proofErr w:type="spellEnd"/>
            <w:r w:rsidRPr="007C4217">
              <w:rPr>
                <w:rFonts w:ascii="Times New Roman" w:hAnsi="Times New Roman" w:cs="Times New Roman"/>
                <w:sz w:val="24"/>
                <w:szCs w:val="24"/>
              </w:rPr>
              <w:t xml:space="preserve"> ION330HT/В </w:t>
            </w:r>
            <w:proofErr w:type="spellStart"/>
            <w:r w:rsidRPr="007C4217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  <w:proofErr w:type="spellEnd"/>
            <w:r w:rsidRPr="007C4217">
              <w:rPr>
                <w:rFonts w:ascii="Times New Roman" w:hAnsi="Times New Roman" w:cs="Times New Roman"/>
                <w:sz w:val="24"/>
                <w:szCs w:val="24"/>
              </w:rPr>
              <w:t xml:space="preserve"> ATOM 330 NV</w:t>
            </w:r>
            <w:r w:rsidRPr="007C4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C421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C4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C4217">
              <w:rPr>
                <w:rFonts w:ascii="Times New Roman" w:hAnsi="Times New Roman" w:cs="Times New Roman"/>
                <w:sz w:val="24"/>
                <w:szCs w:val="24"/>
              </w:rPr>
              <w:t xml:space="preserve">A ION/2G/320Gb/DVD </w:t>
            </w:r>
            <w:proofErr w:type="spellStart"/>
            <w:r w:rsidRPr="007C4217">
              <w:rPr>
                <w:rFonts w:ascii="Times New Roman" w:hAnsi="Times New Roman" w:cs="Times New Roman"/>
                <w:sz w:val="24"/>
                <w:szCs w:val="24"/>
              </w:rPr>
              <w:t>SuperMulti</w:t>
            </w:r>
            <w:proofErr w:type="spellEnd"/>
            <w:r w:rsidRPr="007C42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4217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7C42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4217">
              <w:rPr>
                <w:rFonts w:ascii="Times New Roman" w:hAnsi="Times New Roman" w:cs="Times New Roman"/>
                <w:sz w:val="24"/>
                <w:szCs w:val="24"/>
              </w:rPr>
              <w:t>remote</w:t>
            </w:r>
            <w:proofErr w:type="spellEnd"/>
            <w:r w:rsidRPr="007C4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217">
              <w:rPr>
                <w:rFonts w:ascii="Times New Roman" w:hAnsi="Times New Roman" w:cs="Times New Roman"/>
                <w:sz w:val="24"/>
                <w:szCs w:val="24"/>
              </w:rPr>
              <w:t>controller</w:t>
            </w:r>
            <w:proofErr w:type="spellEnd"/>
            <w:r w:rsidRPr="007C42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4217">
              <w:rPr>
                <w:rFonts w:ascii="Times New Roman" w:hAnsi="Times New Roman" w:cs="Times New Roman"/>
                <w:sz w:val="24"/>
                <w:szCs w:val="24"/>
              </w:rPr>
              <w:t>Logitech</w:t>
            </w:r>
            <w:proofErr w:type="spellEnd"/>
            <w:r w:rsidRPr="007C4217">
              <w:rPr>
                <w:rFonts w:ascii="Times New Roman" w:hAnsi="Times New Roman" w:cs="Times New Roman"/>
                <w:sz w:val="24"/>
                <w:szCs w:val="24"/>
              </w:rPr>
              <w:t xml:space="preserve"> MK-520 </w:t>
            </w:r>
            <w:proofErr w:type="spellStart"/>
            <w:r w:rsidRPr="007C4217">
              <w:rPr>
                <w:rFonts w:ascii="Times New Roman" w:hAnsi="Times New Roman" w:cs="Times New Roman"/>
                <w:sz w:val="24"/>
                <w:szCs w:val="24"/>
              </w:rPr>
              <w:t>Wireless</w:t>
            </w:r>
            <w:proofErr w:type="spellEnd"/>
            <w:r w:rsidRPr="007C4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217">
              <w:rPr>
                <w:rFonts w:ascii="Times New Roman" w:hAnsi="Times New Roman" w:cs="Times New Roman"/>
                <w:sz w:val="24"/>
                <w:szCs w:val="24"/>
              </w:rPr>
              <w:t>Combo</w:t>
            </w:r>
            <w:proofErr w:type="spellEnd"/>
            <w:r w:rsidRPr="007C4217">
              <w:rPr>
                <w:rFonts w:ascii="Times New Roman" w:hAnsi="Times New Roman" w:cs="Times New Roman"/>
                <w:sz w:val="24"/>
                <w:szCs w:val="24"/>
              </w:rPr>
              <w:t xml:space="preserve"> беспроводной комплект клавиатура мышь; </w:t>
            </w:r>
          </w:p>
          <w:p w:rsidR="000A7FAC" w:rsidRPr="007C4217" w:rsidRDefault="000A7FAC" w:rsidP="000A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17">
              <w:rPr>
                <w:rFonts w:ascii="Times New Roman" w:hAnsi="Times New Roman" w:cs="Times New Roman"/>
                <w:sz w:val="24"/>
                <w:szCs w:val="24"/>
              </w:rPr>
              <w:t>Комплект аппаратно-программных средств на базе ПК (диски, компакт-диски, библиотека презентаций).</w:t>
            </w:r>
            <w:r w:rsidR="000D1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7FAC" w:rsidRPr="001B443F" w:rsidTr="000636CE">
        <w:trPr>
          <w:gridAfter w:val="1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FAC" w:rsidRPr="008E33DC" w:rsidRDefault="00FB29D5" w:rsidP="000A7F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FAC" w:rsidRPr="008E33DC" w:rsidRDefault="000A7FAC" w:rsidP="000A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DC">
              <w:rPr>
                <w:rFonts w:ascii="Times New Roman" w:hAnsi="Times New Roman" w:cs="Times New Roman"/>
                <w:sz w:val="24"/>
                <w:szCs w:val="24"/>
              </w:rPr>
              <w:t>Программирования и баз данных</w:t>
            </w:r>
          </w:p>
          <w:p w:rsidR="000A7FAC" w:rsidRPr="008E33DC" w:rsidRDefault="000A7FAC" w:rsidP="000A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AC" w:rsidRPr="008E33DC" w:rsidRDefault="000A7FAC" w:rsidP="000A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DC">
              <w:rPr>
                <w:rFonts w:ascii="Times New Roman" w:hAnsi="Times New Roman" w:cs="Times New Roman"/>
                <w:sz w:val="24"/>
                <w:szCs w:val="24"/>
              </w:rPr>
              <w:t>Ауд.525</w:t>
            </w:r>
          </w:p>
          <w:p w:rsidR="000A7FAC" w:rsidRPr="008E33DC" w:rsidRDefault="00E97351" w:rsidP="000A7F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149В, лит. А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AC" w:rsidRPr="008E33DC" w:rsidRDefault="000A7FAC" w:rsidP="000A7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33DC">
              <w:rPr>
                <w:rFonts w:ascii="Times New Roman" w:hAnsi="Times New Roman" w:cs="Times New Roman"/>
                <w:sz w:val="24"/>
                <w:szCs w:val="24"/>
              </w:rPr>
              <w:t xml:space="preserve">Учебные столы на 30 посадочных мест, экран, компьютер. Библиотека презентаций по темам дисциплин. </w:t>
            </w:r>
          </w:p>
          <w:p w:rsidR="000A7FAC" w:rsidRPr="008E33DC" w:rsidRDefault="000A7FAC" w:rsidP="000A7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33D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proofErr w:type="spellStart"/>
            <w:r w:rsidRPr="008E33DC">
              <w:rPr>
                <w:rFonts w:ascii="Times New Roman" w:hAnsi="Times New Roman" w:cs="Times New Roman"/>
                <w:sz w:val="24"/>
                <w:szCs w:val="24"/>
              </w:rPr>
              <w:t>стеды</w:t>
            </w:r>
            <w:proofErr w:type="spellEnd"/>
            <w:r w:rsidRPr="008E33DC">
              <w:rPr>
                <w:rFonts w:ascii="Times New Roman" w:hAnsi="Times New Roman" w:cs="Times New Roman"/>
                <w:sz w:val="24"/>
                <w:szCs w:val="24"/>
              </w:rPr>
              <w:t>: Методические указания по оформлению учебной документации (курсовых и дипломных работ</w:t>
            </w:r>
            <w:proofErr w:type="gramStart"/>
            <w:r w:rsidRPr="008E33DC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  <w:proofErr w:type="gramEnd"/>
            <w:r w:rsidRPr="008E33DC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Конструкторско-технологическое проектирование электронной аппаратуры. </w:t>
            </w:r>
          </w:p>
          <w:p w:rsidR="000A7FAC" w:rsidRDefault="000A7FAC" w:rsidP="000A7F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33DC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BENQ; Принтер LaserJet-6L. Экран стационарный</w:t>
            </w:r>
          </w:p>
        </w:tc>
      </w:tr>
      <w:tr w:rsidR="000A7FAC" w:rsidRPr="001B443F" w:rsidTr="000636CE">
        <w:trPr>
          <w:gridAfter w:val="1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FAC" w:rsidRPr="009514ED" w:rsidRDefault="00FB29D5" w:rsidP="008E33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FAC" w:rsidRPr="009514ED" w:rsidRDefault="000A7FAC" w:rsidP="00951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Информационных технологий в профессиональной деятельности </w:t>
            </w:r>
          </w:p>
          <w:p w:rsidR="009514ED" w:rsidRPr="009514ED" w:rsidRDefault="009514ED" w:rsidP="00951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14ED" w:rsidRDefault="007112F9" w:rsidP="00951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Ауд. </w:t>
            </w:r>
            <w:r w:rsidR="009514ED" w:rsidRPr="00951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  <w:p w:rsidR="00E97351" w:rsidRPr="009514ED" w:rsidRDefault="00E97351" w:rsidP="00951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149В, лит. А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AC" w:rsidRPr="009514ED" w:rsidRDefault="000A7FAC" w:rsidP="000A7FAC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4ED">
              <w:rPr>
                <w:rFonts w:ascii="Times New Roman" w:hAnsi="Times New Roman" w:cs="Times New Roman"/>
                <w:sz w:val="24"/>
                <w:szCs w:val="24"/>
              </w:rPr>
              <w:t>Учебные столы на 30 посадочных мест, мультимедийный проектор, ноутбук, экран.</w:t>
            </w:r>
          </w:p>
          <w:p w:rsidR="000A7FAC" w:rsidRPr="009514ED" w:rsidRDefault="000A7FAC" w:rsidP="000A7FAC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4E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и видеофильмы по профилю дисциплин. </w:t>
            </w:r>
          </w:p>
          <w:p w:rsidR="000A7FAC" w:rsidRPr="009514ED" w:rsidRDefault="000A7FAC" w:rsidP="000A7FAC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4E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стенды. Методические материалы: пособия по выполнению практических работ и </w:t>
            </w:r>
            <w:r w:rsidR="009514ED" w:rsidRPr="009514E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лабораторных работ. </w:t>
            </w:r>
          </w:p>
          <w:p w:rsidR="000A7FAC" w:rsidRPr="009514ED" w:rsidRDefault="000A7FAC" w:rsidP="000A7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4ED">
              <w:rPr>
                <w:rFonts w:ascii="Times New Roman" w:hAnsi="Times New Roman" w:cs="Times New Roman"/>
                <w:sz w:val="24"/>
                <w:szCs w:val="24"/>
              </w:rPr>
              <w:t>Учебная и специальная литература</w:t>
            </w:r>
          </w:p>
          <w:p w:rsidR="000A7FAC" w:rsidRPr="009514ED" w:rsidRDefault="000A7FAC" w:rsidP="000A7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023" w:rsidRPr="001B443F" w:rsidTr="000636CE">
        <w:trPr>
          <w:gridAfter w:val="1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023" w:rsidRPr="008E33DC" w:rsidRDefault="00FB29D5" w:rsidP="00D050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023" w:rsidRDefault="00D05023" w:rsidP="00D050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 механики и материаловедения</w:t>
            </w:r>
          </w:p>
          <w:p w:rsidR="00FB29D5" w:rsidRDefault="00FB29D5" w:rsidP="00D050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5023" w:rsidRDefault="00D05023" w:rsidP="00D050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322</w:t>
            </w:r>
          </w:p>
          <w:p w:rsidR="00E97351" w:rsidRDefault="00E97351" w:rsidP="00D050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149В, лит. А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23" w:rsidRDefault="00D05023" w:rsidP="00D050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столы на 30 посадочных мест. Тематически плакаты.</w:t>
            </w:r>
          </w:p>
          <w:p w:rsidR="00D05023" w:rsidRDefault="00D05023" w:rsidP="00D050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программного обеспечения «Виртуальные лабораторные работы по технической механике» - 8 шт.</w:t>
            </w:r>
          </w:p>
          <w:p w:rsidR="00D05023" w:rsidRDefault="00D05023" w:rsidP="00D050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Приборы для испытания материалов на твердость по Бринеллю,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Роквеллу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D05023" w:rsidRDefault="00D05023" w:rsidP="00D05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презентаций по темам дисциплин.</w:t>
            </w:r>
          </w:p>
        </w:tc>
      </w:tr>
      <w:tr w:rsidR="00215C7B" w:rsidRPr="004C4774" w:rsidTr="000636CE">
        <w:trPr>
          <w:gridAfter w:val="1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C7B" w:rsidRPr="008E33DC" w:rsidRDefault="00FB29D5" w:rsidP="00215C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C7B" w:rsidRDefault="00215C7B" w:rsidP="00215C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робототехнических комплексов</w:t>
            </w:r>
          </w:p>
          <w:p w:rsidR="00215C7B" w:rsidRDefault="00215C7B" w:rsidP="00215C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5C7B" w:rsidRDefault="00215C7B" w:rsidP="00215C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Ауд.330</w:t>
            </w:r>
          </w:p>
          <w:p w:rsidR="00E97351" w:rsidRDefault="00E97351" w:rsidP="00215C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149В, лит. А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B" w:rsidRDefault="00215C7B" w:rsidP="00215C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столы на 30 посадочных мест. Мультимедийное оборудование: персональный компьютер, проектор, настенный экран</w:t>
            </w:r>
          </w:p>
          <w:p w:rsidR="00215C7B" w:rsidRDefault="00215C7B" w:rsidP="00215C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Информационные стенды, плакаты и наглядные пособия. </w:t>
            </w:r>
          </w:p>
          <w:p w:rsidR="00215C7B" w:rsidRDefault="00215C7B" w:rsidP="00215C7B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литература по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приводам.</w:t>
            </w:r>
          </w:p>
          <w:p w:rsidR="00215C7B" w:rsidRDefault="00215C7B" w:rsidP="00215C7B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Учебная литература.</w:t>
            </w:r>
          </w:p>
          <w:p w:rsidR="00215C7B" w:rsidRDefault="00215C7B" w:rsidP="00215C7B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Библиотека презентаций и видеофильмов по темам дисциплин.</w:t>
            </w:r>
          </w:p>
          <w:p w:rsidR="004C4774" w:rsidRDefault="00215C7B" w:rsidP="00215C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4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принтер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Zenit</w:t>
            </w:r>
            <w:r w:rsidR="00024D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15C7B" w:rsidRPr="004C4774" w:rsidRDefault="004C4774" w:rsidP="004C4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Start"/>
            <w:r w:rsidRPr="004C4774">
              <w:rPr>
                <w:rFonts w:ascii="Times New Roman" w:hAnsi="Times New Roman" w:cs="Times New Roman"/>
                <w:sz w:val="24"/>
                <w:szCs w:val="24"/>
              </w:rPr>
              <w:t>achlab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774">
              <w:rPr>
                <w:rFonts w:ascii="Times New Roman" w:hAnsi="Times New Roman" w:cs="Times New Roman"/>
                <w:sz w:val="24"/>
                <w:szCs w:val="24"/>
              </w:rPr>
              <w:t>TL-CMB860-BS</w:t>
            </w:r>
          </w:p>
        </w:tc>
      </w:tr>
      <w:tr w:rsidR="000A7FAC" w:rsidRPr="001B443F" w:rsidTr="000636CE">
        <w:trPr>
          <w:gridAfter w:val="1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FAC" w:rsidRPr="008E33DC" w:rsidRDefault="00FB29D5" w:rsidP="000A7F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FAC" w:rsidRDefault="000A7FAC" w:rsidP="000A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Метрологии, стандартизации и сертификации </w:t>
            </w:r>
          </w:p>
          <w:p w:rsidR="000A7FAC" w:rsidRDefault="000A7FAC" w:rsidP="000A7F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7FAC" w:rsidRDefault="000A7FAC" w:rsidP="000A7F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Ауд.310</w:t>
            </w:r>
          </w:p>
          <w:p w:rsidR="00E97351" w:rsidRDefault="00E97351" w:rsidP="000A7F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149В, лит. А</w:t>
            </w:r>
          </w:p>
          <w:p w:rsidR="000A7FAC" w:rsidRDefault="000A7FAC" w:rsidP="000A7F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AC" w:rsidRDefault="000A7FAC" w:rsidP="000A7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столы на 30 посадочных мест. Мультимедийное оборудование: ноутбук, проектор, настенный экран.</w:t>
            </w:r>
          </w:p>
          <w:p w:rsidR="000A7FAC" w:rsidRDefault="000A7FAC" w:rsidP="000A7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 измерительные и пр.: приборы для измерений, индикаторные приборы, призма поверочная и разметочная, стойка малогабаритная– 40 ед.</w:t>
            </w:r>
          </w:p>
          <w:p w:rsidR="000A7FAC" w:rsidRDefault="000A7FAC" w:rsidP="000A7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ручных инструментов для измерения и контроля геометрических характеристик изделий: - на 15 раб. мест.</w:t>
            </w:r>
          </w:p>
          <w:p w:rsidR="000A7FAC" w:rsidRDefault="000A7FAC" w:rsidP="000A7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материал: комплекты учебно-наглядных пособий «Инструменты. Конструктивные схемы»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:</w:t>
            </w:r>
            <w:proofErr w:type="gramEnd"/>
          </w:p>
          <w:p w:rsidR="000A7FAC" w:rsidRDefault="000A7FAC" w:rsidP="000A7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документы (ГОСТы) по стандартизации.</w:t>
            </w:r>
          </w:p>
          <w:p w:rsidR="000A7FAC" w:rsidRDefault="000A7FAC" w:rsidP="000A7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пособия(плакаты)-24 шт.</w:t>
            </w:r>
          </w:p>
        </w:tc>
      </w:tr>
      <w:tr w:rsidR="000636CE" w:rsidTr="00063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CE" w:rsidRDefault="00FB29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CE" w:rsidRDefault="000636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регулирования и метрологии</w:t>
            </w:r>
          </w:p>
          <w:p w:rsidR="00FB29D5" w:rsidRDefault="00FB2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6CE" w:rsidRDefault="000636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321</w:t>
            </w:r>
          </w:p>
          <w:p w:rsidR="000636CE" w:rsidRDefault="00E97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149В, лит. А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CE" w:rsidRDefault="00063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столы на 30 посадочных мест; мультимедийный комплекс (компьютер, проектор, экран). </w:t>
            </w:r>
          </w:p>
          <w:p w:rsidR="000636CE" w:rsidRDefault="00063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и раздаточные материалы по дисциплине «Метрология и стандартизация».</w:t>
            </w:r>
          </w:p>
          <w:p w:rsidR="000636CE" w:rsidRDefault="00063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мерительного инструмента – 5 комплектов.</w:t>
            </w:r>
          </w:p>
          <w:p w:rsidR="000636CE" w:rsidRDefault="00063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и плакаты.</w:t>
            </w:r>
          </w:p>
          <w:p w:rsidR="000636CE" w:rsidRDefault="00063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документы (ГОСТы) по измерениям</w:t>
            </w:r>
          </w:p>
        </w:tc>
      </w:tr>
      <w:tr w:rsidR="00C858D0" w:rsidRPr="001B443F" w:rsidTr="000636CE">
        <w:trPr>
          <w:gridAfter w:val="1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8D0" w:rsidRPr="008E33DC" w:rsidRDefault="00FB29D5" w:rsidP="008E33DC">
            <w:pPr>
              <w:tabs>
                <w:tab w:val="center" w:pos="17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8D0" w:rsidRDefault="00C858D0" w:rsidP="00C858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Управления качеством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8D0" w:rsidRDefault="00C858D0" w:rsidP="00C858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D0" w:rsidRDefault="00C858D0" w:rsidP="00C858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318</w:t>
            </w:r>
          </w:p>
          <w:p w:rsidR="00E97351" w:rsidRDefault="00E97351" w:rsidP="00C858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149В, лит. А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D0" w:rsidRDefault="00C858D0" w:rsidP="00C85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столы на 30 посадочных мест. Мультимедийное оборудование: настенный экран (телевизор)</w:t>
            </w:r>
          </w:p>
          <w:p w:rsidR="00C858D0" w:rsidRDefault="00C858D0" w:rsidP="00C858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по темам дисциплины – 8 шт.</w:t>
            </w:r>
          </w:p>
          <w:p w:rsidR="00C858D0" w:rsidRDefault="00C858D0" w:rsidP="00C85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43" w:rsidRPr="001B443F" w:rsidTr="000636CE">
        <w:trPr>
          <w:gridAfter w:val="1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E43" w:rsidRPr="008E33DC" w:rsidRDefault="00FB29D5" w:rsidP="00055E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E43" w:rsidRPr="003640D4" w:rsidRDefault="00055E43" w:rsidP="00055E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Электрического и электромеханического оборудования</w:t>
            </w:r>
          </w:p>
          <w:p w:rsidR="00055E43" w:rsidRPr="003640D4" w:rsidRDefault="00055E43" w:rsidP="00055E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5E43" w:rsidRDefault="00055E43" w:rsidP="00055E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210/2</w:t>
            </w:r>
          </w:p>
          <w:p w:rsidR="00E97351" w:rsidRPr="001B443F" w:rsidRDefault="00E97351" w:rsidP="00055E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149В, лит. А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43" w:rsidRPr="00055E43" w:rsidRDefault="00055E43" w:rsidP="00055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E43">
              <w:rPr>
                <w:rFonts w:ascii="Times New Roman" w:hAnsi="Times New Roman" w:cs="Times New Roman"/>
                <w:sz w:val="24"/>
                <w:szCs w:val="24"/>
              </w:rPr>
              <w:t xml:space="preserve">Учебные столы на 30 посадочных мест; мультимедийный комплекс (компьютер, проектор, экран). </w:t>
            </w:r>
          </w:p>
          <w:p w:rsidR="00055E43" w:rsidRPr="00055E43" w:rsidRDefault="00055E43" w:rsidP="00055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E43"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технологии проектирования электротехнических изделий.</w:t>
            </w:r>
          </w:p>
          <w:p w:rsidR="00055E43" w:rsidRPr="00055E43" w:rsidRDefault="00055E43" w:rsidP="00055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E43">
              <w:rPr>
                <w:rFonts w:ascii="Times New Roman" w:hAnsi="Times New Roman" w:cs="Times New Roman"/>
                <w:sz w:val="24"/>
                <w:szCs w:val="24"/>
              </w:rPr>
              <w:t>Образцы деталей, сборочных единиц электрических машин.</w:t>
            </w:r>
          </w:p>
          <w:p w:rsidR="00055E43" w:rsidRPr="00055E43" w:rsidRDefault="00055E43" w:rsidP="00055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E43">
              <w:rPr>
                <w:rFonts w:ascii="Times New Roman" w:hAnsi="Times New Roman" w:cs="Times New Roman"/>
                <w:sz w:val="24"/>
                <w:szCs w:val="24"/>
              </w:rPr>
              <w:t>Плакаты по читаемым дисциплинам.</w:t>
            </w:r>
          </w:p>
          <w:p w:rsidR="00055E43" w:rsidRPr="00055E43" w:rsidRDefault="00055E43" w:rsidP="00055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E4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материалы по дисциплинам и МДК «Электрические машины», «Проектирование электротехнических изделий», «Электропривод».  </w:t>
            </w:r>
          </w:p>
          <w:p w:rsidR="00055E43" w:rsidRDefault="00055E43" w:rsidP="00055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указания по выполнению курсового проекта по «Проектированию электротехнических изделий». Методические указания к расчету турбогенераторов. Методические указания к расчету гидрогенераторов. Справочная литература.</w:t>
            </w:r>
          </w:p>
          <w:p w:rsidR="00024D82" w:rsidRPr="00024D82" w:rsidRDefault="00024D82" w:rsidP="00024D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4D82">
              <w:rPr>
                <w:rFonts w:ascii="Times New Roman" w:hAnsi="Times New Roman" w:cs="Times New Roman"/>
                <w:sz w:val="24"/>
                <w:szCs w:val="24"/>
              </w:rPr>
              <w:t xml:space="preserve">Приборы: </w:t>
            </w:r>
            <w:proofErr w:type="spellStart"/>
            <w:r w:rsidRPr="00024D82">
              <w:rPr>
                <w:rFonts w:ascii="Times New Roman" w:hAnsi="Times New Roman" w:cs="Times New Roman"/>
                <w:sz w:val="24"/>
                <w:szCs w:val="24"/>
              </w:rPr>
              <w:t>Частотометры</w:t>
            </w:r>
            <w:proofErr w:type="spellEnd"/>
            <w:r w:rsidRPr="00024D82">
              <w:rPr>
                <w:rFonts w:ascii="Times New Roman" w:hAnsi="Times New Roman" w:cs="Times New Roman"/>
                <w:sz w:val="24"/>
                <w:szCs w:val="24"/>
              </w:rPr>
              <w:t xml:space="preserve">:  Ч3-35, Ч3-38 Ч3-63;Генераторы: Г3- 123,   Генератор с поверкой Г2-112; Г5-54 – 7 шт., Г5-63 – 3 шт., Г3-123 – 6 шт.,  Г4-153 – 2 шт., Г3-118 – 6 шт., Г3-112 – 9 шт. и др. Осциллографы:  GDS 71062$С1-65, Осциллограф с поверкой  GDS 71042, С1-55 – 25 ., С1-69, С1-103, С1-7, Мультиметр MY 64; Мультиметр с поверкой АРРА 62Т- 2 шт.; Вольтметр GVT 417D -   Вольтметр В7- 65/2-2 шт.. Источник питания с калибровкой HY 3010; Приборы цифровые комбинированные 20 </w:t>
            </w:r>
            <w:proofErr w:type="spellStart"/>
            <w:proofErr w:type="gramStart"/>
            <w:r w:rsidRPr="00024D82">
              <w:rPr>
                <w:rFonts w:ascii="Times New Roman" w:hAnsi="Times New Roman" w:cs="Times New Roman"/>
                <w:sz w:val="24"/>
                <w:szCs w:val="24"/>
              </w:rPr>
              <w:t>шт.;Источники</w:t>
            </w:r>
            <w:proofErr w:type="spellEnd"/>
            <w:proofErr w:type="gramEnd"/>
            <w:r w:rsidRPr="00024D82">
              <w:rPr>
                <w:rFonts w:ascii="Times New Roman" w:hAnsi="Times New Roman" w:cs="Times New Roman"/>
                <w:sz w:val="24"/>
                <w:szCs w:val="24"/>
              </w:rPr>
              <w:t xml:space="preserve"> питания:  Б5 – 48 – 10 шт.,  Б5-49 </w:t>
            </w:r>
          </w:p>
          <w:p w:rsidR="00024D82" w:rsidRPr="00055E43" w:rsidRDefault="00024D82" w:rsidP="00024D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4D82">
              <w:rPr>
                <w:rFonts w:ascii="Times New Roman" w:hAnsi="Times New Roman" w:cs="Times New Roman"/>
                <w:sz w:val="24"/>
                <w:szCs w:val="24"/>
              </w:rPr>
              <w:t>Плакаты по электронной технике и измерениям, электротехнике.</w:t>
            </w:r>
          </w:p>
        </w:tc>
      </w:tr>
      <w:tr w:rsidR="000A7FAC" w:rsidRPr="001B443F" w:rsidTr="000636CE">
        <w:trPr>
          <w:gridAfter w:val="1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FAC" w:rsidRPr="008E33DC" w:rsidRDefault="00FB29D5" w:rsidP="000A7F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FAC" w:rsidRDefault="000A7FAC" w:rsidP="000A7F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Безопасности жизнедеятельности </w:t>
            </w:r>
          </w:p>
          <w:p w:rsidR="00C03E4C" w:rsidRDefault="00C03E4C" w:rsidP="000A7F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7FAC" w:rsidRDefault="000A7FAC" w:rsidP="000A7F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Ауд.613 </w:t>
            </w:r>
          </w:p>
          <w:p w:rsidR="00E97351" w:rsidRDefault="00E97351" w:rsidP="000A7F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149В, лит. А</w:t>
            </w:r>
          </w:p>
          <w:p w:rsidR="000A7FAC" w:rsidRDefault="000A7FAC" w:rsidP="000A7F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7FAC" w:rsidRDefault="000A7FAC" w:rsidP="000A7F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3E4C" w:rsidRDefault="00C03E4C" w:rsidP="000A7F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11-19 (Ленсовета, 14)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AC" w:rsidRDefault="000A7FAC" w:rsidP="000A7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столы на 30 посадочных мест; мультимедийный комплекс (компьютер, проектор, экран). </w:t>
            </w:r>
          </w:p>
          <w:p w:rsidR="000A7FAC" w:rsidRDefault="000A7FAC" w:rsidP="000A7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оборудование: тренажер электронный стрелковый; проекционный экран настенный; телевизор «Сони»; видео-плееры -2 шт.; Оборудования для проведения практических занятий по дисциплине – 17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шт..</w:t>
            </w:r>
            <w:proofErr w:type="gramEnd"/>
          </w:p>
          <w:p w:rsidR="000A7FAC" w:rsidRDefault="000A7FAC" w:rsidP="000A7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плакаты – 7 шт.</w:t>
            </w:r>
          </w:p>
          <w:p w:rsidR="000A7FAC" w:rsidRDefault="000A7FAC" w:rsidP="000A7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Карты – 8 шт.</w:t>
            </w:r>
          </w:p>
          <w:p w:rsidR="000A7FAC" w:rsidRDefault="000A7FAC" w:rsidP="000A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Автоматизированный Комплекс (МАК) по охране труда и промышленной безопасности – 8 шт.</w:t>
            </w:r>
          </w:p>
        </w:tc>
      </w:tr>
      <w:tr w:rsidR="000A7FAC" w:rsidRPr="001B443F" w:rsidTr="000636CE">
        <w:trPr>
          <w:gridAfter w:val="1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FAC" w:rsidRPr="00195C55" w:rsidRDefault="00FB29D5" w:rsidP="000A7F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FAC" w:rsidRPr="00195C55" w:rsidRDefault="003640D4" w:rsidP="000A7F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Химии и б</w:t>
            </w:r>
            <w:r w:rsidR="000A7FAC" w:rsidRPr="00195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иологии</w:t>
            </w:r>
          </w:p>
          <w:p w:rsidR="000A7FAC" w:rsidRPr="00195C55" w:rsidRDefault="000A7FAC" w:rsidP="000A7F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7FAC" w:rsidRPr="00195C55" w:rsidRDefault="000A7FAC" w:rsidP="000A7F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7FAC" w:rsidRDefault="000A7FAC" w:rsidP="000A7F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Ауд.216</w:t>
            </w:r>
          </w:p>
          <w:p w:rsidR="00E97351" w:rsidRPr="00195C55" w:rsidRDefault="00E97351" w:rsidP="000A7F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149В, лит. А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AC" w:rsidRPr="00195C55" w:rsidRDefault="000A7FAC" w:rsidP="000A7FAC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C55">
              <w:rPr>
                <w:rFonts w:ascii="Times New Roman" w:hAnsi="Times New Roman" w:cs="Times New Roman"/>
                <w:sz w:val="24"/>
                <w:szCs w:val="24"/>
              </w:rPr>
              <w:t>Учебные столы на 30 посадочных мест, мультимедийный проектор, ноутбук, экран.</w:t>
            </w:r>
          </w:p>
          <w:p w:rsidR="000A7FAC" w:rsidRPr="00195C55" w:rsidRDefault="000A7FAC" w:rsidP="000A7FAC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C5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и видеофильмы по профилю дисциплин. </w:t>
            </w:r>
          </w:p>
          <w:p w:rsidR="000A7FAC" w:rsidRPr="00195C55" w:rsidRDefault="000A7FAC" w:rsidP="000A7FAC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C55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стенды. Методические материалы: пособия по выполнению практических работ.</w:t>
            </w:r>
          </w:p>
          <w:p w:rsidR="000A7FAC" w:rsidRPr="00195C55" w:rsidRDefault="000A7FAC" w:rsidP="000A7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C55">
              <w:rPr>
                <w:rFonts w:ascii="Times New Roman" w:hAnsi="Times New Roman" w:cs="Times New Roman"/>
                <w:sz w:val="24"/>
                <w:szCs w:val="24"/>
              </w:rPr>
              <w:t>Учебная и специальная литература</w:t>
            </w:r>
          </w:p>
          <w:p w:rsidR="000A7FAC" w:rsidRPr="00195C55" w:rsidRDefault="000A7FAC" w:rsidP="000A7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FAC" w:rsidRPr="004C4774" w:rsidTr="000636CE">
        <w:trPr>
          <w:gridAfter w:val="1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FAC" w:rsidRPr="008E33DC" w:rsidRDefault="00FB29D5" w:rsidP="000A7F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FAC" w:rsidRPr="008E33DC" w:rsidRDefault="00B31A9E" w:rsidP="000A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DC">
              <w:rPr>
                <w:rFonts w:ascii="Times New Roman" w:hAnsi="Times New Roman" w:cs="Times New Roman"/>
                <w:sz w:val="24"/>
                <w:szCs w:val="24"/>
              </w:rPr>
              <w:t>Естественнонаучных дисциплин</w:t>
            </w:r>
          </w:p>
          <w:p w:rsidR="000A7FAC" w:rsidRPr="008E33DC" w:rsidRDefault="000A7FAC" w:rsidP="000A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AC" w:rsidRDefault="000A7FAC" w:rsidP="00024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DC">
              <w:rPr>
                <w:rFonts w:ascii="Times New Roman" w:hAnsi="Times New Roman" w:cs="Times New Roman"/>
                <w:sz w:val="24"/>
                <w:szCs w:val="24"/>
              </w:rPr>
              <w:t>Ауд.217</w:t>
            </w:r>
          </w:p>
          <w:p w:rsidR="00E97351" w:rsidRPr="008E33DC" w:rsidRDefault="00E97351" w:rsidP="00024D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149В, лит. А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AC" w:rsidRDefault="000A7FAC" w:rsidP="000A7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33DC">
              <w:rPr>
                <w:rFonts w:ascii="Times New Roman" w:hAnsi="Times New Roman" w:cs="Times New Roman"/>
                <w:sz w:val="24"/>
                <w:szCs w:val="24"/>
              </w:rPr>
              <w:t>Учебные столы на 30 посадочных мест.</w:t>
            </w:r>
          </w:p>
          <w:p w:rsidR="000A7FAC" w:rsidRDefault="004C4774" w:rsidP="000A7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панель </w:t>
            </w:r>
            <w:proofErr w:type="spellStart"/>
            <w:r w:rsidRPr="004C4774">
              <w:rPr>
                <w:rFonts w:ascii="Times New Roman" w:hAnsi="Times New Roman" w:cs="Times New Roman"/>
                <w:sz w:val="24"/>
                <w:szCs w:val="24"/>
              </w:rPr>
              <w:t>Tachlab</w:t>
            </w:r>
            <w:proofErr w:type="spellEnd"/>
            <w:r w:rsidRPr="004C4774">
              <w:rPr>
                <w:rFonts w:ascii="Times New Roman" w:hAnsi="Times New Roman" w:cs="Times New Roman"/>
                <w:sz w:val="24"/>
                <w:szCs w:val="24"/>
              </w:rPr>
              <w:t xml:space="preserve"> TL-CMB860-BS</w:t>
            </w:r>
          </w:p>
          <w:p w:rsidR="004C4774" w:rsidRPr="004C4774" w:rsidRDefault="004C4774" w:rsidP="000A7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преподавательский.</w:t>
            </w:r>
          </w:p>
        </w:tc>
      </w:tr>
      <w:tr w:rsidR="000A7FAC" w:rsidRPr="001B443F" w:rsidTr="000636CE">
        <w:trPr>
          <w:gridAfter w:val="1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FAC" w:rsidRPr="00CA2CDB" w:rsidRDefault="00FB29D5" w:rsidP="000A7F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FAC" w:rsidRPr="00CA2CDB" w:rsidRDefault="000A7FAC" w:rsidP="000A7FAC">
            <w:pPr>
              <w:spacing w:after="0"/>
              <w:rPr>
                <w:rFonts w:ascii="Times New Roman" w:hAnsi="Times New Roman"/>
                <w:sz w:val="24"/>
              </w:rPr>
            </w:pPr>
            <w:r w:rsidRPr="00CA2CDB">
              <w:rPr>
                <w:rFonts w:ascii="Times New Roman" w:hAnsi="Times New Roman"/>
                <w:sz w:val="24"/>
              </w:rPr>
              <w:t xml:space="preserve">Кабинет теории государства и права </w:t>
            </w:r>
          </w:p>
          <w:p w:rsidR="00FB29D5" w:rsidRDefault="00FB29D5" w:rsidP="000A7FAC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FB29D5" w:rsidRDefault="000A7FAC" w:rsidP="000A7FAC">
            <w:pPr>
              <w:spacing w:after="0"/>
              <w:rPr>
                <w:rFonts w:ascii="Times New Roman" w:hAnsi="Times New Roman"/>
                <w:sz w:val="24"/>
              </w:rPr>
            </w:pPr>
            <w:r w:rsidRPr="00CA2CDB">
              <w:rPr>
                <w:rFonts w:ascii="Times New Roman" w:hAnsi="Times New Roman"/>
                <w:sz w:val="24"/>
              </w:rPr>
              <w:t xml:space="preserve">Ауд. 34-04 </w:t>
            </w:r>
          </w:p>
          <w:p w:rsidR="000A7FAC" w:rsidRPr="00CA2CDB" w:rsidRDefault="000A7FAC" w:rsidP="000A7FAC">
            <w:pPr>
              <w:spacing w:after="0"/>
              <w:rPr>
                <w:rFonts w:ascii="Times New Roman" w:hAnsi="Times New Roman"/>
                <w:sz w:val="24"/>
              </w:rPr>
            </w:pPr>
            <w:r w:rsidRPr="00CA2CDB">
              <w:rPr>
                <w:rFonts w:ascii="Times New Roman" w:hAnsi="Times New Roman"/>
                <w:sz w:val="24"/>
              </w:rPr>
              <w:t>Ленсовета, 14</w:t>
            </w:r>
          </w:p>
          <w:p w:rsidR="000A7FAC" w:rsidRPr="00CA2CDB" w:rsidRDefault="000A7FAC" w:rsidP="000A7FAC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AC" w:rsidRPr="00CA2CDB" w:rsidRDefault="000A7FAC" w:rsidP="000A7FAC">
            <w:pPr>
              <w:pStyle w:val="ab"/>
              <w:shd w:val="clear" w:color="auto" w:fill="FFFFFF"/>
              <w:spacing w:before="0" w:beforeAutospacing="0" w:after="0" w:afterAutospacing="0"/>
            </w:pPr>
            <w:r w:rsidRPr="00CA2CDB">
              <w:t>Учебные столы на 30 посадочных мест.</w:t>
            </w:r>
          </w:p>
          <w:p w:rsidR="000A7FAC" w:rsidRPr="00CA2CDB" w:rsidRDefault="000A7FAC" w:rsidP="000A7FAC">
            <w:pPr>
              <w:pStyle w:val="ab"/>
              <w:shd w:val="clear" w:color="auto" w:fill="FFFFFF"/>
              <w:spacing w:before="0" w:beforeAutospacing="0" w:after="0" w:afterAutospacing="0"/>
            </w:pPr>
            <w:r w:rsidRPr="00CA2CDB">
              <w:t>Экран настенный, компьютер, мультимедийный проектор.</w:t>
            </w:r>
          </w:p>
          <w:p w:rsidR="000A7FAC" w:rsidRPr="00CA2CDB" w:rsidRDefault="000A7FAC" w:rsidP="000A7FAC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CA2CDB">
              <w:rPr>
                <w:bCs/>
                <w:color w:val="000000"/>
                <w:shd w:val="clear" w:color="auto" w:fill="FFFFFF"/>
              </w:rPr>
              <w:t xml:space="preserve">Информационные стенды – 5 ед. </w:t>
            </w:r>
          </w:p>
          <w:p w:rsidR="000A7FAC" w:rsidRPr="00CA2CDB" w:rsidRDefault="000A7FAC" w:rsidP="000A7FAC">
            <w:pPr>
              <w:pStyle w:val="ab"/>
              <w:shd w:val="clear" w:color="auto" w:fill="FFFFFF"/>
              <w:spacing w:before="0" w:beforeAutospacing="0" w:after="0" w:afterAutospacing="0"/>
            </w:pPr>
          </w:p>
        </w:tc>
      </w:tr>
      <w:tr w:rsidR="000A7FAC" w:rsidRPr="001B443F" w:rsidTr="000636CE">
        <w:trPr>
          <w:gridAfter w:val="1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FAC" w:rsidRPr="00CA2CDB" w:rsidRDefault="00FB29D5" w:rsidP="000A7F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FAC" w:rsidRDefault="000A7FAC" w:rsidP="000A7FAC">
            <w:pPr>
              <w:spacing w:after="0"/>
              <w:rPr>
                <w:rFonts w:ascii="Times New Roman" w:hAnsi="Times New Roman"/>
                <w:sz w:val="24"/>
              </w:rPr>
            </w:pPr>
            <w:r w:rsidRPr="00CA2CDB">
              <w:rPr>
                <w:rFonts w:ascii="Times New Roman" w:hAnsi="Times New Roman"/>
                <w:sz w:val="24"/>
              </w:rPr>
              <w:t>Конституционного   и административного права</w:t>
            </w:r>
          </w:p>
          <w:p w:rsidR="00FB29D5" w:rsidRPr="00CA2CDB" w:rsidRDefault="00FB29D5" w:rsidP="000A7FAC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FB29D5" w:rsidRDefault="000A7FAC" w:rsidP="000A7FAC">
            <w:pPr>
              <w:spacing w:after="0"/>
              <w:rPr>
                <w:rFonts w:ascii="Times New Roman" w:hAnsi="Times New Roman"/>
                <w:sz w:val="24"/>
              </w:rPr>
            </w:pPr>
            <w:r w:rsidRPr="00CA2CDB">
              <w:rPr>
                <w:rFonts w:ascii="Times New Roman" w:hAnsi="Times New Roman"/>
                <w:sz w:val="24"/>
              </w:rPr>
              <w:t>Ауд. 32-11</w:t>
            </w:r>
          </w:p>
          <w:p w:rsidR="000A7FAC" w:rsidRPr="00CA2CDB" w:rsidRDefault="000A7FAC" w:rsidP="00FB29D5">
            <w:pPr>
              <w:spacing w:after="0"/>
              <w:rPr>
                <w:rFonts w:ascii="Times New Roman" w:hAnsi="Times New Roman"/>
                <w:sz w:val="24"/>
              </w:rPr>
            </w:pPr>
            <w:r w:rsidRPr="00CA2CDB">
              <w:rPr>
                <w:rFonts w:ascii="Times New Roman" w:hAnsi="Times New Roman"/>
                <w:sz w:val="24"/>
              </w:rPr>
              <w:t>Ленсовета, 14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AC" w:rsidRPr="00CA2CDB" w:rsidRDefault="000A7FAC" w:rsidP="000A7FAC">
            <w:pPr>
              <w:pStyle w:val="ab"/>
              <w:shd w:val="clear" w:color="auto" w:fill="FFFFFF"/>
              <w:spacing w:before="0" w:beforeAutospacing="0" w:after="0" w:afterAutospacing="0"/>
            </w:pPr>
            <w:r w:rsidRPr="00CA2CDB">
              <w:t>Учебные столы на 30 посадочных мест.</w:t>
            </w:r>
          </w:p>
          <w:p w:rsidR="000A7FAC" w:rsidRPr="00CA2CDB" w:rsidRDefault="000A7FAC" w:rsidP="000A7FAC">
            <w:pPr>
              <w:pStyle w:val="ab"/>
              <w:shd w:val="clear" w:color="auto" w:fill="FFFFFF"/>
              <w:spacing w:before="0" w:beforeAutospacing="0" w:after="0" w:afterAutospacing="0"/>
            </w:pPr>
            <w:r w:rsidRPr="00CA2CDB">
              <w:t>Экран настенный, компьютер, мультимедийный проектор.</w:t>
            </w:r>
          </w:p>
          <w:p w:rsidR="000A7FAC" w:rsidRPr="00CA2CDB" w:rsidRDefault="000A7FAC" w:rsidP="000A7FAC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CA2CDB">
              <w:rPr>
                <w:bCs/>
                <w:color w:val="000000"/>
                <w:shd w:val="clear" w:color="auto" w:fill="FFFFFF"/>
              </w:rPr>
              <w:t xml:space="preserve">Информационные стенды – 10 ед. </w:t>
            </w:r>
          </w:p>
          <w:p w:rsidR="000A7FAC" w:rsidRPr="00CA2CDB" w:rsidRDefault="000A7FAC" w:rsidP="000A7FAC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CA2CDB">
              <w:rPr>
                <w:bCs/>
                <w:color w:val="000000"/>
                <w:shd w:val="clear" w:color="auto" w:fill="FFFFFF"/>
              </w:rPr>
              <w:t>Карта России и сопредельных государств.</w:t>
            </w:r>
          </w:p>
          <w:p w:rsidR="000A7FAC" w:rsidRPr="00CA2CDB" w:rsidRDefault="000A7FAC" w:rsidP="000A7FAC">
            <w:pPr>
              <w:pStyle w:val="ab"/>
              <w:shd w:val="clear" w:color="auto" w:fill="FFFFFF"/>
              <w:spacing w:before="0" w:beforeAutospacing="0" w:after="0" w:afterAutospacing="0"/>
            </w:pPr>
            <w:r w:rsidRPr="00CA2CDB">
              <w:t xml:space="preserve">Стенды с флагами субъектов Российской Федерации. </w:t>
            </w:r>
          </w:p>
        </w:tc>
      </w:tr>
      <w:tr w:rsidR="000A7FAC" w:rsidRPr="001B443F" w:rsidTr="000636CE">
        <w:trPr>
          <w:gridAfter w:val="1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FAC" w:rsidRPr="00CA2CDB" w:rsidRDefault="00FB29D5" w:rsidP="000A7F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CDB" w:rsidRPr="00CA2CDB" w:rsidRDefault="000A7FAC" w:rsidP="00CA2CDB">
            <w:pPr>
              <w:spacing w:after="0"/>
              <w:rPr>
                <w:rFonts w:ascii="Times New Roman" w:hAnsi="Times New Roman"/>
                <w:sz w:val="24"/>
              </w:rPr>
            </w:pPr>
            <w:r w:rsidRPr="00CA2CDB">
              <w:rPr>
                <w:rFonts w:ascii="Times New Roman" w:hAnsi="Times New Roman"/>
                <w:sz w:val="24"/>
              </w:rPr>
              <w:t>Гражданского права</w:t>
            </w:r>
          </w:p>
          <w:p w:rsidR="00CA2CDB" w:rsidRPr="00CA2CDB" w:rsidRDefault="00CA2CDB" w:rsidP="00CA2CDB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FB29D5" w:rsidRDefault="000A7FAC" w:rsidP="00CA2CDB">
            <w:pPr>
              <w:spacing w:after="0"/>
              <w:rPr>
                <w:rFonts w:ascii="Times New Roman" w:hAnsi="Times New Roman"/>
                <w:sz w:val="24"/>
              </w:rPr>
            </w:pPr>
            <w:r w:rsidRPr="00CA2CDB">
              <w:rPr>
                <w:rFonts w:ascii="Times New Roman" w:hAnsi="Times New Roman"/>
                <w:sz w:val="24"/>
              </w:rPr>
              <w:t xml:space="preserve">Ауд. </w:t>
            </w:r>
            <w:r w:rsidR="00CA2CDB" w:rsidRPr="00CA2CDB">
              <w:rPr>
                <w:rFonts w:ascii="Times New Roman" w:hAnsi="Times New Roman"/>
                <w:sz w:val="24"/>
              </w:rPr>
              <w:t>11-10</w:t>
            </w:r>
            <w:r w:rsidRPr="00CA2CDB">
              <w:rPr>
                <w:rFonts w:ascii="Times New Roman" w:hAnsi="Times New Roman"/>
                <w:sz w:val="24"/>
              </w:rPr>
              <w:t xml:space="preserve"> </w:t>
            </w:r>
          </w:p>
          <w:p w:rsidR="000A7FAC" w:rsidRPr="00CA2CDB" w:rsidRDefault="000A7FAC" w:rsidP="00FB29D5">
            <w:pPr>
              <w:spacing w:after="0"/>
              <w:rPr>
                <w:rFonts w:ascii="Times New Roman" w:hAnsi="Times New Roman"/>
                <w:sz w:val="24"/>
              </w:rPr>
            </w:pPr>
            <w:r w:rsidRPr="00CA2CDB">
              <w:rPr>
                <w:rFonts w:ascii="Times New Roman" w:hAnsi="Times New Roman"/>
                <w:sz w:val="24"/>
              </w:rPr>
              <w:t>Ленсовета, 14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AC" w:rsidRPr="00CA2CDB" w:rsidRDefault="000A7FAC" w:rsidP="000A7FAC">
            <w:pPr>
              <w:pStyle w:val="ab"/>
              <w:shd w:val="clear" w:color="auto" w:fill="FFFFFF"/>
              <w:spacing w:before="0" w:beforeAutospacing="0" w:after="0" w:afterAutospacing="0"/>
            </w:pPr>
            <w:r w:rsidRPr="00CA2CDB">
              <w:t>Учебные столы на 30 посадочных мест.</w:t>
            </w:r>
          </w:p>
          <w:p w:rsidR="000A7FAC" w:rsidRPr="00CA2CDB" w:rsidRDefault="000A7FAC" w:rsidP="000A7FAC">
            <w:pPr>
              <w:pStyle w:val="ab"/>
              <w:shd w:val="clear" w:color="auto" w:fill="FFFFFF"/>
              <w:spacing w:before="0" w:beforeAutospacing="0" w:after="0" w:afterAutospacing="0"/>
            </w:pPr>
            <w:r w:rsidRPr="00CA2CDB">
              <w:t>Экран настенный, компьютер, мультимедийный проектор.</w:t>
            </w:r>
          </w:p>
          <w:p w:rsidR="000A7FAC" w:rsidRPr="00CA2CDB" w:rsidRDefault="000A7FAC" w:rsidP="000A7FAC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CA2CDB">
              <w:rPr>
                <w:bCs/>
                <w:color w:val="000000"/>
                <w:shd w:val="clear" w:color="auto" w:fill="FFFFFF"/>
              </w:rPr>
              <w:t xml:space="preserve">Информационные стенды – 16 ед. </w:t>
            </w:r>
          </w:p>
          <w:p w:rsidR="000A7FAC" w:rsidRPr="00CA2CDB" w:rsidRDefault="000A7FAC" w:rsidP="000A7FAC">
            <w:pPr>
              <w:pStyle w:val="ab"/>
              <w:shd w:val="clear" w:color="auto" w:fill="FFFFFF"/>
              <w:spacing w:before="0" w:beforeAutospacing="0" w:after="0" w:afterAutospacing="0"/>
            </w:pPr>
          </w:p>
        </w:tc>
      </w:tr>
      <w:tr w:rsidR="000A7FAC" w:rsidRPr="003D78A4" w:rsidTr="00A43D33">
        <w:trPr>
          <w:gridAfter w:val="1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AC" w:rsidRPr="00A43D33" w:rsidRDefault="00FB29D5" w:rsidP="000A7F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AC" w:rsidRPr="00A43D33" w:rsidRDefault="00A43D33" w:rsidP="000A7FAC">
            <w:pPr>
              <w:spacing w:after="0"/>
              <w:rPr>
                <w:rFonts w:ascii="Times New Roman" w:hAnsi="Times New Roman"/>
                <w:sz w:val="24"/>
              </w:rPr>
            </w:pPr>
            <w:r w:rsidRPr="00A43D33">
              <w:rPr>
                <w:rFonts w:ascii="Times New Roman" w:hAnsi="Times New Roman"/>
                <w:sz w:val="24"/>
              </w:rPr>
              <w:t>Общеп</w:t>
            </w:r>
            <w:r w:rsidR="000A7FAC" w:rsidRPr="00A43D33">
              <w:rPr>
                <w:rFonts w:ascii="Times New Roman" w:hAnsi="Times New Roman"/>
                <w:sz w:val="24"/>
              </w:rPr>
              <w:t>рофессиональных дисциплин</w:t>
            </w:r>
          </w:p>
          <w:p w:rsidR="000A7FAC" w:rsidRPr="00A43D33" w:rsidRDefault="000A7FAC" w:rsidP="000A7FAC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FB29D5" w:rsidRDefault="000A7FAC" w:rsidP="000A7FAC">
            <w:pPr>
              <w:spacing w:after="0"/>
              <w:rPr>
                <w:rFonts w:ascii="Times New Roman" w:hAnsi="Times New Roman"/>
                <w:sz w:val="24"/>
              </w:rPr>
            </w:pPr>
            <w:r w:rsidRPr="00A43D33">
              <w:rPr>
                <w:rFonts w:ascii="Times New Roman" w:hAnsi="Times New Roman"/>
                <w:sz w:val="24"/>
              </w:rPr>
              <w:t xml:space="preserve">Ауд. 12-14 </w:t>
            </w:r>
          </w:p>
          <w:p w:rsidR="000A7FAC" w:rsidRPr="00A43D33" w:rsidRDefault="000A7FAC" w:rsidP="000A7FAC">
            <w:pPr>
              <w:spacing w:after="0"/>
              <w:rPr>
                <w:rFonts w:ascii="Times New Roman" w:hAnsi="Times New Roman"/>
                <w:sz w:val="24"/>
              </w:rPr>
            </w:pPr>
            <w:r w:rsidRPr="00A43D33">
              <w:rPr>
                <w:rFonts w:ascii="Times New Roman" w:hAnsi="Times New Roman"/>
                <w:sz w:val="24"/>
              </w:rPr>
              <w:t xml:space="preserve">Ленсовета, </w:t>
            </w:r>
            <w:r w:rsidR="00FB29D5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AC" w:rsidRPr="00A43D33" w:rsidRDefault="000A7FAC" w:rsidP="000A7FAC">
            <w:pPr>
              <w:pStyle w:val="ab"/>
              <w:shd w:val="clear" w:color="auto" w:fill="FFFFFF"/>
              <w:spacing w:before="0" w:beforeAutospacing="0" w:after="0" w:afterAutospacing="0"/>
            </w:pPr>
            <w:r w:rsidRPr="00A43D33">
              <w:t>Учебные столы на 30 посадочных мест.</w:t>
            </w:r>
          </w:p>
          <w:p w:rsidR="000A7FAC" w:rsidRPr="00A43D33" w:rsidRDefault="000A7FAC" w:rsidP="000A7FAC">
            <w:pPr>
              <w:pStyle w:val="ab"/>
              <w:shd w:val="clear" w:color="auto" w:fill="FFFFFF"/>
              <w:spacing w:before="0" w:beforeAutospacing="0" w:after="0" w:afterAutospacing="0"/>
            </w:pPr>
            <w:r w:rsidRPr="00A43D33">
              <w:t>Экран настенный, компьютер, мультимедийный проектор.</w:t>
            </w:r>
          </w:p>
          <w:p w:rsidR="000A7FAC" w:rsidRPr="009B35A2" w:rsidRDefault="000A7FAC" w:rsidP="007112F9">
            <w:pPr>
              <w:pStyle w:val="ab"/>
              <w:shd w:val="clear" w:color="auto" w:fill="FFFFFF"/>
              <w:spacing w:before="0" w:beforeAutospacing="0" w:after="0" w:afterAutospacing="0"/>
            </w:pPr>
          </w:p>
        </w:tc>
      </w:tr>
      <w:tr w:rsidR="00A43D33" w:rsidRPr="003D78A4" w:rsidTr="004C023B">
        <w:trPr>
          <w:gridAfter w:val="1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3" w:rsidRPr="00A43D33" w:rsidRDefault="00A43D33" w:rsidP="000A7F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B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3" w:rsidRDefault="00A43D33" w:rsidP="000A7F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Документационного обеспечения управления</w:t>
            </w:r>
          </w:p>
          <w:p w:rsidR="00A43D33" w:rsidRDefault="00A43D33" w:rsidP="000A7FAC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FB29D5" w:rsidRDefault="00A43D33" w:rsidP="000A7F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Ауд. 11-04 </w:t>
            </w:r>
          </w:p>
          <w:p w:rsidR="00A43D33" w:rsidRPr="00A43D33" w:rsidRDefault="00FB29D5" w:rsidP="000A7F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Ленсовета, 14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F9" w:rsidRPr="00A43D33" w:rsidRDefault="007112F9" w:rsidP="007112F9">
            <w:pPr>
              <w:pStyle w:val="ab"/>
              <w:shd w:val="clear" w:color="auto" w:fill="FFFFFF"/>
              <w:spacing w:before="0" w:beforeAutospacing="0" w:after="0" w:afterAutospacing="0"/>
            </w:pPr>
            <w:r w:rsidRPr="00A43D33">
              <w:t>Учебные столы на 30 посадочных мест.</w:t>
            </w:r>
          </w:p>
          <w:p w:rsidR="007112F9" w:rsidRPr="00A43D33" w:rsidRDefault="007112F9" w:rsidP="007112F9">
            <w:pPr>
              <w:pStyle w:val="ab"/>
              <w:shd w:val="clear" w:color="auto" w:fill="FFFFFF"/>
              <w:spacing w:before="0" w:beforeAutospacing="0" w:after="0" w:afterAutospacing="0"/>
            </w:pPr>
            <w:r w:rsidRPr="00A43D33">
              <w:t>Экран настенный, компьютер, мультимедийный проектор.</w:t>
            </w:r>
          </w:p>
          <w:p w:rsidR="00A43D33" w:rsidRPr="00A43D33" w:rsidRDefault="00A43D33" w:rsidP="007112F9">
            <w:pPr>
              <w:pStyle w:val="ab"/>
              <w:shd w:val="clear" w:color="auto" w:fill="FFFFFF"/>
              <w:spacing w:before="0" w:beforeAutospacing="0" w:after="0" w:afterAutospacing="0"/>
            </w:pPr>
          </w:p>
        </w:tc>
      </w:tr>
      <w:tr w:rsidR="004C023B" w:rsidRPr="003D78A4" w:rsidTr="000636CE">
        <w:trPr>
          <w:gridAfter w:val="1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23B" w:rsidRDefault="00FB29D5" w:rsidP="000A7F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23B" w:rsidRPr="004C023B" w:rsidRDefault="004C023B" w:rsidP="004C023B">
            <w:pPr>
              <w:spacing w:after="0"/>
              <w:rPr>
                <w:rFonts w:ascii="Times New Roman" w:hAnsi="Times New Roman"/>
                <w:sz w:val="24"/>
              </w:rPr>
            </w:pPr>
            <w:r w:rsidRPr="004C023B">
              <w:rPr>
                <w:rFonts w:ascii="Times New Roman" w:hAnsi="Times New Roman"/>
                <w:sz w:val="24"/>
              </w:rPr>
              <w:t>Юриспруденции (кабинет профессиональных дисциплин)</w:t>
            </w:r>
          </w:p>
          <w:p w:rsidR="004C023B" w:rsidRPr="004C023B" w:rsidRDefault="004C023B" w:rsidP="004C023B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FB29D5" w:rsidRDefault="004C023B" w:rsidP="004C023B">
            <w:pPr>
              <w:spacing w:after="0"/>
              <w:rPr>
                <w:rFonts w:ascii="Times New Roman" w:hAnsi="Times New Roman"/>
                <w:sz w:val="24"/>
              </w:rPr>
            </w:pPr>
            <w:r w:rsidRPr="004C023B">
              <w:rPr>
                <w:rFonts w:ascii="Times New Roman" w:hAnsi="Times New Roman"/>
                <w:sz w:val="24"/>
              </w:rPr>
              <w:t xml:space="preserve">Ауд. 11-17 </w:t>
            </w:r>
          </w:p>
          <w:p w:rsidR="004C023B" w:rsidRDefault="004C023B" w:rsidP="00FB29D5">
            <w:pPr>
              <w:spacing w:after="0"/>
              <w:rPr>
                <w:rFonts w:ascii="Times New Roman" w:hAnsi="Times New Roman"/>
                <w:sz w:val="24"/>
              </w:rPr>
            </w:pPr>
            <w:r w:rsidRPr="004C023B">
              <w:rPr>
                <w:rFonts w:ascii="Times New Roman" w:hAnsi="Times New Roman"/>
                <w:sz w:val="24"/>
              </w:rPr>
              <w:t>Ленсовета, 14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F9" w:rsidRPr="00A43D33" w:rsidRDefault="007112F9" w:rsidP="007112F9">
            <w:pPr>
              <w:pStyle w:val="ab"/>
              <w:shd w:val="clear" w:color="auto" w:fill="FFFFFF"/>
              <w:spacing w:before="0" w:beforeAutospacing="0" w:after="0" w:afterAutospacing="0"/>
            </w:pPr>
            <w:r w:rsidRPr="00A43D33">
              <w:t>Учебные столы на 30 посадочных мест.</w:t>
            </w:r>
          </w:p>
          <w:p w:rsidR="007112F9" w:rsidRPr="00A43D33" w:rsidRDefault="007112F9" w:rsidP="007112F9">
            <w:pPr>
              <w:pStyle w:val="ab"/>
              <w:shd w:val="clear" w:color="auto" w:fill="FFFFFF"/>
              <w:spacing w:before="0" w:beforeAutospacing="0" w:after="0" w:afterAutospacing="0"/>
            </w:pPr>
            <w:r w:rsidRPr="00A43D33">
              <w:t>Экран настенный, компьютер, мультимедийный проектор.</w:t>
            </w:r>
          </w:p>
          <w:p w:rsidR="004C023B" w:rsidRPr="007112F9" w:rsidRDefault="004C023B" w:rsidP="000A7FAC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</w:tc>
      </w:tr>
    </w:tbl>
    <w:p w:rsidR="002567F2" w:rsidRDefault="002567F2" w:rsidP="004F47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67F2" w:rsidRDefault="002567F2" w:rsidP="004F47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860" w:rsidRDefault="00FB386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B3860" w:rsidSect="00CE5340">
      <w:footerReference w:type="default" r:id="rId8"/>
      <w:pgSz w:w="16838" w:h="11906" w:orient="landscape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C84" w:rsidRDefault="006C6C84" w:rsidP="007960D8">
      <w:pPr>
        <w:spacing w:after="0"/>
      </w:pPr>
      <w:r>
        <w:separator/>
      </w:r>
    </w:p>
  </w:endnote>
  <w:endnote w:type="continuationSeparator" w:id="0">
    <w:p w:rsidR="006C6C84" w:rsidRDefault="006C6C84" w:rsidP="007960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11481"/>
      <w:docPartObj>
        <w:docPartGallery w:val="Page Numbers (Bottom of Page)"/>
        <w:docPartUnique/>
      </w:docPartObj>
    </w:sdtPr>
    <w:sdtEndPr/>
    <w:sdtContent>
      <w:p w:rsidR="00090556" w:rsidRDefault="0009055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86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90556" w:rsidRDefault="0009055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C84" w:rsidRDefault="006C6C84" w:rsidP="007960D8">
      <w:pPr>
        <w:spacing w:after="0"/>
      </w:pPr>
      <w:r>
        <w:separator/>
      </w:r>
    </w:p>
  </w:footnote>
  <w:footnote w:type="continuationSeparator" w:id="0">
    <w:p w:rsidR="006C6C84" w:rsidRDefault="006C6C84" w:rsidP="007960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2">
    <w:nsid w:val="00000009"/>
    <w:multiLevelType w:val="multilevel"/>
    <w:tmpl w:val="00000008"/>
    <w:lvl w:ilvl="0">
      <w:start w:val="9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9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9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9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9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9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9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9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9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3">
    <w:nsid w:val="0000000B"/>
    <w:multiLevelType w:val="multilevel"/>
    <w:tmpl w:val="0000000A"/>
    <w:lvl w:ilvl="0">
      <w:start w:val="1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4">
    <w:nsid w:val="02FF24FD"/>
    <w:multiLevelType w:val="hybridMultilevel"/>
    <w:tmpl w:val="C5E0C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6F44DC"/>
    <w:multiLevelType w:val="hybridMultilevel"/>
    <w:tmpl w:val="9C3A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91297C"/>
    <w:multiLevelType w:val="hybridMultilevel"/>
    <w:tmpl w:val="E454F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35336"/>
    <w:multiLevelType w:val="multilevel"/>
    <w:tmpl w:val="EC06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427135"/>
    <w:multiLevelType w:val="hybridMultilevel"/>
    <w:tmpl w:val="ECBC7E5E"/>
    <w:lvl w:ilvl="0" w:tplc="A30A37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35CA3"/>
    <w:multiLevelType w:val="hybridMultilevel"/>
    <w:tmpl w:val="2FD6B02C"/>
    <w:lvl w:ilvl="0" w:tplc="D1D45C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B49BE"/>
    <w:multiLevelType w:val="hybridMultilevel"/>
    <w:tmpl w:val="6BDC33B0"/>
    <w:lvl w:ilvl="0" w:tplc="C8084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8603B"/>
    <w:multiLevelType w:val="hybridMultilevel"/>
    <w:tmpl w:val="2FD6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22467"/>
    <w:multiLevelType w:val="hybridMultilevel"/>
    <w:tmpl w:val="64EAC06A"/>
    <w:lvl w:ilvl="0" w:tplc="D1D45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C60843"/>
    <w:multiLevelType w:val="hybridMultilevel"/>
    <w:tmpl w:val="B9C417D0"/>
    <w:lvl w:ilvl="0" w:tplc="60841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D4C08"/>
    <w:multiLevelType w:val="hybridMultilevel"/>
    <w:tmpl w:val="13087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A863B6"/>
    <w:multiLevelType w:val="multilevel"/>
    <w:tmpl w:val="35DA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AD261C"/>
    <w:multiLevelType w:val="hybridMultilevel"/>
    <w:tmpl w:val="90487F3A"/>
    <w:lvl w:ilvl="0" w:tplc="98821B4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ED5CA2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2891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18C2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EC0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46EF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AE0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7C13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A880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2D52C8"/>
    <w:multiLevelType w:val="hybridMultilevel"/>
    <w:tmpl w:val="719AB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F4175"/>
    <w:multiLevelType w:val="hybridMultilevel"/>
    <w:tmpl w:val="073600A4"/>
    <w:lvl w:ilvl="0" w:tplc="8EDE6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E73D6D"/>
    <w:multiLevelType w:val="hybridMultilevel"/>
    <w:tmpl w:val="18F4C0EC"/>
    <w:lvl w:ilvl="0" w:tplc="0419000F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91822"/>
    <w:multiLevelType w:val="multilevel"/>
    <w:tmpl w:val="1990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A7533F"/>
    <w:multiLevelType w:val="hybridMultilevel"/>
    <w:tmpl w:val="D0C22082"/>
    <w:lvl w:ilvl="0" w:tplc="22186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995D34"/>
    <w:multiLevelType w:val="hybridMultilevel"/>
    <w:tmpl w:val="C9509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E40D70"/>
    <w:multiLevelType w:val="hybridMultilevel"/>
    <w:tmpl w:val="D2AED510"/>
    <w:lvl w:ilvl="0" w:tplc="0419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F15528"/>
    <w:multiLevelType w:val="hybridMultilevel"/>
    <w:tmpl w:val="35FA4090"/>
    <w:lvl w:ilvl="0" w:tplc="1668E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A6D1A"/>
    <w:multiLevelType w:val="hybridMultilevel"/>
    <w:tmpl w:val="B2143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5F3ED1"/>
    <w:multiLevelType w:val="hybridMultilevel"/>
    <w:tmpl w:val="E86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777FF"/>
    <w:multiLevelType w:val="hybridMultilevel"/>
    <w:tmpl w:val="D42E8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307CE7"/>
    <w:multiLevelType w:val="hybridMultilevel"/>
    <w:tmpl w:val="5E66F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2D4B6D"/>
    <w:multiLevelType w:val="hybridMultilevel"/>
    <w:tmpl w:val="77206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327368"/>
    <w:multiLevelType w:val="hybridMultilevel"/>
    <w:tmpl w:val="F014E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602EEC"/>
    <w:multiLevelType w:val="multilevel"/>
    <w:tmpl w:val="923E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072A58"/>
    <w:multiLevelType w:val="multilevel"/>
    <w:tmpl w:val="7908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F30B16"/>
    <w:multiLevelType w:val="hybridMultilevel"/>
    <w:tmpl w:val="FD262806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AF2983"/>
    <w:multiLevelType w:val="hybridMultilevel"/>
    <w:tmpl w:val="776A9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D013F5"/>
    <w:multiLevelType w:val="multilevel"/>
    <w:tmpl w:val="A6CC8EA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AE7E3A"/>
    <w:multiLevelType w:val="hybridMultilevel"/>
    <w:tmpl w:val="6892127E"/>
    <w:lvl w:ilvl="0" w:tplc="B91E3D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E1504378" w:tentative="1">
      <w:start w:val="1"/>
      <w:numFmt w:val="lowerLetter"/>
      <w:lvlText w:val="%2."/>
      <w:lvlJc w:val="left"/>
      <w:pPr>
        <w:ind w:left="1125" w:hanging="360"/>
      </w:pPr>
    </w:lvl>
    <w:lvl w:ilvl="2" w:tplc="A71ECAAE" w:tentative="1">
      <w:start w:val="1"/>
      <w:numFmt w:val="lowerRoman"/>
      <w:lvlText w:val="%3."/>
      <w:lvlJc w:val="right"/>
      <w:pPr>
        <w:ind w:left="1845" w:hanging="180"/>
      </w:pPr>
    </w:lvl>
    <w:lvl w:ilvl="3" w:tplc="199255AE" w:tentative="1">
      <w:start w:val="1"/>
      <w:numFmt w:val="decimal"/>
      <w:lvlText w:val="%4."/>
      <w:lvlJc w:val="left"/>
      <w:pPr>
        <w:ind w:left="2565" w:hanging="360"/>
      </w:pPr>
    </w:lvl>
    <w:lvl w:ilvl="4" w:tplc="6082D67C" w:tentative="1">
      <w:start w:val="1"/>
      <w:numFmt w:val="lowerLetter"/>
      <w:lvlText w:val="%5."/>
      <w:lvlJc w:val="left"/>
      <w:pPr>
        <w:ind w:left="3285" w:hanging="360"/>
      </w:pPr>
    </w:lvl>
    <w:lvl w:ilvl="5" w:tplc="022CC1FC" w:tentative="1">
      <w:start w:val="1"/>
      <w:numFmt w:val="lowerRoman"/>
      <w:lvlText w:val="%6."/>
      <w:lvlJc w:val="right"/>
      <w:pPr>
        <w:ind w:left="4005" w:hanging="180"/>
      </w:pPr>
    </w:lvl>
    <w:lvl w:ilvl="6" w:tplc="835E21D6" w:tentative="1">
      <w:start w:val="1"/>
      <w:numFmt w:val="decimal"/>
      <w:lvlText w:val="%7."/>
      <w:lvlJc w:val="left"/>
      <w:pPr>
        <w:ind w:left="4725" w:hanging="360"/>
      </w:pPr>
    </w:lvl>
    <w:lvl w:ilvl="7" w:tplc="8BB87D42" w:tentative="1">
      <w:start w:val="1"/>
      <w:numFmt w:val="lowerLetter"/>
      <w:lvlText w:val="%8."/>
      <w:lvlJc w:val="left"/>
      <w:pPr>
        <w:ind w:left="5445" w:hanging="360"/>
      </w:pPr>
    </w:lvl>
    <w:lvl w:ilvl="8" w:tplc="CABAD280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>
    <w:nsid w:val="69ED654B"/>
    <w:multiLevelType w:val="hybridMultilevel"/>
    <w:tmpl w:val="48208C06"/>
    <w:lvl w:ilvl="0" w:tplc="9C086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B70D79"/>
    <w:multiLevelType w:val="hybridMultilevel"/>
    <w:tmpl w:val="9C026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3D0C2D"/>
    <w:multiLevelType w:val="hybridMultilevel"/>
    <w:tmpl w:val="D596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2435FD"/>
    <w:multiLevelType w:val="hybridMultilevel"/>
    <w:tmpl w:val="5092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495605"/>
    <w:multiLevelType w:val="hybridMultilevel"/>
    <w:tmpl w:val="28BC1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EE2B8D"/>
    <w:multiLevelType w:val="hybridMultilevel"/>
    <w:tmpl w:val="70D646F4"/>
    <w:lvl w:ilvl="0" w:tplc="391A01A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6">
    <w:abstractNumId w:val="3"/>
    <w:lvlOverride w:ilvl="0">
      <w:startOverride w:val="13"/>
    </w:lvlOverride>
    <w:lvlOverride w:ilvl="1">
      <w:startOverride w:val="13"/>
    </w:lvlOverride>
    <w:lvlOverride w:ilvl="2">
      <w:startOverride w:val="13"/>
    </w:lvlOverride>
    <w:lvlOverride w:ilvl="3">
      <w:startOverride w:val="13"/>
    </w:lvlOverride>
    <w:lvlOverride w:ilvl="4">
      <w:startOverride w:val="13"/>
    </w:lvlOverride>
    <w:lvlOverride w:ilvl="5">
      <w:startOverride w:val="13"/>
    </w:lvlOverride>
    <w:lvlOverride w:ilvl="6">
      <w:startOverride w:val="13"/>
    </w:lvlOverride>
    <w:lvlOverride w:ilvl="7">
      <w:startOverride w:val="13"/>
    </w:lvlOverride>
    <w:lvlOverride w:ilvl="8">
      <w:startOverride w:val="13"/>
    </w:lvlOverride>
  </w:num>
  <w:num w:numId="7">
    <w:abstractNumId w:val="4"/>
  </w:num>
  <w:num w:numId="8">
    <w:abstractNumId w:val="21"/>
  </w:num>
  <w:num w:numId="9">
    <w:abstractNumId w:val="10"/>
  </w:num>
  <w:num w:numId="10">
    <w:abstractNumId w:val="25"/>
  </w:num>
  <w:num w:numId="11">
    <w:abstractNumId w:val="13"/>
  </w:num>
  <w:num w:numId="12">
    <w:abstractNumId w:val="18"/>
  </w:num>
  <w:num w:numId="13">
    <w:abstractNumId w:val="38"/>
  </w:num>
  <w:num w:numId="14">
    <w:abstractNumId w:val="6"/>
  </w:num>
  <w:num w:numId="15">
    <w:abstractNumId w:val="9"/>
  </w:num>
  <w:num w:numId="16">
    <w:abstractNumId w:val="19"/>
  </w:num>
  <w:num w:numId="17">
    <w:abstractNumId w:val="30"/>
  </w:num>
  <w:num w:numId="18">
    <w:abstractNumId w:val="37"/>
  </w:num>
  <w:num w:numId="19">
    <w:abstractNumId w:val="26"/>
  </w:num>
  <w:num w:numId="20">
    <w:abstractNumId w:val="5"/>
  </w:num>
  <w:num w:numId="21">
    <w:abstractNumId w:val="27"/>
  </w:num>
  <w:num w:numId="22">
    <w:abstractNumId w:val="39"/>
  </w:num>
  <w:num w:numId="23">
    <w:abstractNumId w:val="36"/>
  </w:num>
  <w:num w:numId="24">
    <w:abstractNumId w:val="11"/>
  </w:num>
  <w:num w:numId="25">
    <w:abstractNumId w:val="40"/>
  </w:num>
  <w:num w:numId="26">
    <w:abstractNumId w:val="29"/>
  </w:num>
  <w:num w:numId="27">
    <w:abstractNumId w:val="41"/>
  </w:num>
  <w:num w:numId="28">
    <w:abstractNumId w:val="8"/>
  </w:num>
  <w:num w:numId="29">
    <w:abstractNumId w:val="34"/>
  </w:num>
  <w:num w:numId="30">
    <w:abstractNumId w:val="24"/>
  </w:num>
  <w:num w:numId="31">
    <w:abstractNumId w:val="15"/>
  </w:num>
  <w:num w:numId="32">
    <w:abstractNumId w:val="3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17"/>
  </w:num>
  <w:num w:numId="37">
    <w:abstractNumId w:val="28"/>
  </w:num>
  <w:num w:numId="38">
    <w:abstractNumId w:val="33"/>
  </w:num>
  <w:num w:numId="39">
    <w:abstractNumId w:val="31"/>
  </w:num>
  <w:num w:numId="40">
    <w:abstractNumId w:val="32"/>
  </w:num>
  <w:num w:numId="41">
    <w:abstractNumId w:val="7"/>
  </w:num>
  <w:num w:numId="42">
    <w:abstractNumId w:val="20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39"/>
    <w:rsid w:val="00001D02"/>
    <w:rsid w:val="000056E4"/>
    <w:rsid w:val="00005833"/>
    <w:rsid w:val="00005BB7"/>
    <w:rsid w:val="00011F05"/>
    <w:rsid w:val="0001461D"/>
    <w:rsid w:val="00015492"/>
    <w:rsid w:val="00015CE2"/>
    <w:rsid w:val="000240ED"/>
    <w:rsid w:val="00024D82"/>
    <w:rsid w:val="00032485"/>
    <w:rsid w:val="00033714"/>
    <w:rsid w:val="000361BF"/>
    <w:rsid w:val="00036EC4"/>
    <w:rsid w:val="00037826"/>
    <w:rsid w:val="00042A28"/>
    <w:rsid w:val="00051968"/>
    <w:rsid w:val="0005334C"/>
    <w:rsid w:val="00053404"/>
    <w:rsid w:val="00055E43"/>
    <w:rsid w:val="000605D3"/>
    <w:rsid w:val="00062EBB"/>
    <w:rsid w:val="00062F16"/>
    <w:rsid w:val="00063423"/>
    <w:rsid w:val="000636CE"/>
    <w:rsid w:val="0006432F"/>
    <w:rsid w:val="00064CA0"/>
    <w:rsid w:val="00066113"/>
    <w:rsid w:val="00070464"/>
    <w:rsid w:val="00073D0A"/>
    <w:rsid w:val="000761ED"/>
    <w:rsid w:val="000775D1"/>
    <w:rsid w:val="00084371"/>
    <w:rsid w:val="000869DC"/>
    <w:rsid w:val="00090157"/>
    <w:rsid w:val="00090556"/>
    <w:rsid w:val="000911BE"/>
    <w:rsid w:val="00092444"/>
    <w:rsid w:val="000930DE"/>
    <w:rsid w:val="0009737B"/>
    <w:rsid w:val="000A7B92"/>
    <w:rsid w:val="000A7FAC"/>
    <w:rsid w:val="000B00A8"/>
    <w:rsid w:val="000B1444"/>
    <w:rsid w:val="000B2F9F"/>
    <w:rsid w:val="000B4FD5"/>
    <w:rsid w:val="000B7412"/>
    <w:rsid w:val="000B77F7"/>
    <w:rsid w:val="000B7D66"/>
    <w:rsid w:val="000B7F4A"/>
    <w:rsid w:val="000C065A"/>
    <w:rsid w:val="000C1186"/>
    <w:rsid w:val="000C6A83"/>
    <w:rsid w:val="000D11F6"/>
    <w:rsid w:val="000D47BF"/>
    <w:rsid w:val="000D4E34"/>
    <w:rsid w:val="000D67F7"/>
    <w:rsid w:val="000E0285"/>
    <w:rsid w:val="000E250A"/>
    <w:rsid w:val="000E6A8D"/>
    <w:rsid w:val="000E705F"/>
    <w:rsid w:val="000E7CCD"/>
    <w:rsid w:val="000F72B9"/>
    <w:rsid w:val="000F7835"/>
    <w:rsid w:val="00100BC1"/>
    <w:rsid w:val="00101206"/>
    <w:rsid w:val="00103EEA"/>
    <w:rsid w:val="00104ED9"/>
    <w:rsid w:val="00115A47"/>
    <w:rsid w:val="00122090"/>
    <w:rsid w:val="00123385"/>
    <w:rsid w:val="0012338C"/>
    <w:rsid w:val="00124EE4"/>
    <w:rsid w:val="00130A3E"/>
    <w:rsid w:val="001336FE"/>
    <w:rsid w:val="00133ADF"/>
    <w:rsid w:val="00141B76"/>
    <w:rsid w:val="00152746"/>
    <w:rsid w:val="00156516"/>
    <w:rsid w:val="001577B7"/>
    <w:rsid w:val="0016152B"/>
    <w:rsid w:val="00164945"/>
    <w:rsid w:val="001650CB"/>
    <w:rsid w:val="0017002B"/>
    <w:rsid w:val="0017724A"/>
    <w:rsid w:val="00190FC6"/>
    <w:rsid w:val="00192403"/>
    <w:rsid w:val="00195C55"/>
    <w:rsid w:val="00195F95"/>
    <w:rsid w:val="001975C4"/>
    <w:rsid w:val="001A0007"/>
    <w:rsid w:val="001A0F89"/>
    <w:rsid w:val="001A159E"/>
    <w:rsid w:val="001B2235"/>
    <w:rsid w:val="001B2F54"/>
    <w:rsid w:val="001B443F"/>
    <w:rsid w:val="001B69D7"/>
    <w:rsid w:val="001B7E38"/>
    <w:rsid w:val="001C0E17"/>
    <w:rsid w:val="001C66FB"/>
    <w:rsid w:val="001C6DFD"/>
    <w:rsid w:val="001D0A22"/>
    <w:rsid w:val="001D4BDB"/>
    <w:rsid w:val="001D6215"/>
    <w:rsid w:val="001E1AE3"/>
    <w:rsid w:val="001E6227"/>
    <w:rsid w:val="001F2218"/>
    <w:rsid w:val="001F3465"/>
    <w:rsid w:val="001F3593"/>
    <w:rsid w:val="0020276F"/>
    <w:rsid w:val="00207C8E"/>
    <w:rsid w:val="00207DF6"/>
    <w:rsid w:val="00210E91"/>
    <w:rsid w:val="00215C7B"/>
    <w:rsid w:val="00223923"/>
    <w:rsid w:val="00233E3A"/>
    <w:rsid w:val="00234ED5"/>
    <w:rsid w:val="00235343"/>
    <w:rsid w:val="00235B86"/>
    <w:rsid w:val="0024443F"/>
    <w:rsid w:val="002477F1"/>
    <w:rsid w:val="00251049"/>
    <w:rsid w:val="00254F5B"/>
    <w:rsid w:val="002567F2"/>
    <w:rsid w:val="0025749F"/>
    <w:rsid w:val="00257782"/>
    <w:rsid w:val="00261E95"/>
    <w:rsid w:val="00270FE8"/>
    <w:rsid w:val="00271588"/>
    <w:rsid w:val="00271C5F"/>
    <w:rsid w:val="00272593"/>
    <w:rsid w:val="00272B48"/>
    <w:rsid w:val="00273494"/>
    <w:rsid w:val="002752D0"/>
    <w:rsid w:val="00281984"/>
    <w:rsid w:val="002856E1"/>
    <w:rsid w:val="002863CE"/>
    <w:rsid w:val="00287EDB"/>
    <w:rsid w:val="0029069D"/>
    <w:rsid w:val="002A291D"/>
    <w:rsid w:val="002A6388"/>
    <w:rsid w:val="002B0B4A"/>
    <w:rsid w:val="002B269B"/>
    <w:rsid w:val="002B4D7D"/>
    <w:rsid w:val="002B66F6"/>
    <w:rsid w:val="002B67A8"/>
    <w:rsid w:val="002C248A"/>
    <w:rsid w:val="002C2D63"/>
    <w:rsid w:val="002C32B7"/>
    <w:rsid w:val="002C7E05"/>
    <w:rsid w:val="002D3869"/>
    <w:rsid w:val="002D62E9"/>
    <w:rsid w:val="002E106E"/>
    <w:rsid w:val="002E4AE6"/>
    <w:rsid w:val="002E4C6A"/>
    <w:rsid w:val="002F061B"/>
    <w:rsid w:val="002F11AD"/>
    <w:rsid w:val="002F162A"/>
    <w:rsid w:val="002F39A9"/>
    <w:rsid w:val="00302886"/>
    <w:rsid w:val="00304030"/>
    <w:rsid w:val="0030569D"/>
    <w:rsid w:val="00316829"/>
    <w:rsid w:val="00321F43"/>
    <w:rsid w:val="0033288D"/>
    <w:rsid w:val="0033355D"/>
    <w:rsid w:val="003337A1"/>
    <w:rsid w:val="00333C29"/>
    <w:rsid w:val="0035100A"/>
    <w:rsid w:val="00353FEE"/>
    <w:rsid w:val="003542F1"/>
    <w:rsid w:val="00356E91"/>
    <w:rsid w:val="003570C9"/>
    <w:rsid w:val="003615E5"/>
    <w:rsid w:val="00361F0A"/>
    <w:rsid w:val="003640D4"/>
    <w:rsid w:val="00365446"/>
    <w:rsid w:val="00366B4C"/>
    <w:rsid w:val="003678C8"/>
    <w:rsid w:val="00367FF1"/>
    <w:rsid w:val="00375B44"/>
    <w:rsid w:val="00375CA7"/>
    <w:rsid w:val="0037718E"/>
    <w:rsid w:val="00377780"/>
    <w:rsid w:val="0038132C"/>
    <w:rsid w:val="00384117"/>
    <w:rsid w:val="003850FF"/>
    <w:rsid w:val="0038636C"/>
    <w:rsid w:val="003878F5"/>
    <w:rsid w:val="00391B6E"/>
    <w:rsid w:val="003A057B"/>
    <w:rsid w:val="003A05ED"/>
    <w:rsid w:val="003A0743"/>
    <w:rsid w:val="003A15CA"/>
    <w:rsid w:val="003A1AFD"/>
    <w:rsid w:val="003A41FB"/>
    <w:rsid w:val="003B0AC8"/>
    <w:rsid w:val="003B126D"/>
    <w:rsid w:val="003B274B"/>
    <w:rsid w:val="003B47C6"/>
    <w:rsid w:val="003C6C50"/>
    <w:rsid w:val="003C73E3"/>
    <w:rsid w:val="003C7858"/>
    <w:rsid w:val="003D3CD0"/>
    <w:rsid w:val="003D78A4"/>
    <w:rsid w:val="003F00EA"/>
    <w:rsid w:val="003F3364"/>
    <w:rsid w:val="003F4874"/>
    <w:rsid w:val="003F5309"/>
    <w:rsid w:val="003F6F3F"/>
    <w:rsid w:val="004029A6"/>
    <w:rsid w:val="00403B53"/>
    <w:rsid w:val="00404111"/>
    <w:rsid w:val="004079A7"/>
    <w:rsid w:val="004105ED"/>
    <w:rsid w:val="00410EDB"/>
    <w:rsid w:val="004112DE"/>
    <w:rsid w:val="0041255D"/>
    <w:rsid w:val="0041395D"/>
    <w:rsid w:val="0041428A"/>
    <w:rsid w:val="00420407"/>
    <w:rsid w:val="00420B7B"/>
    <w:rsid w:val="0042136A"/>
    <w:rsid w:val="00421B2D"/>
    <w:rsid w:val="00421C11"/>
    <w:rsid w:val="00423B24"/>
    <w:rsid w:val="004266C0"/>
    <w:rsid w:val="00426C3E"/>
    <w:rsid w:val="00427AF4"/>
    <w:rsid w:val="00432F25"/>
    <w:rsid w:val="00433958"/>
    <w:rsid w:val="00437663"/>
    <w:rsid w:val="0044020C"/>
    <w:rsid w:val="00440E29"/>
    <w:rsid w:val="00440FAB"/>
    <w:rsid w:val="00442995"/>
    <w:rsid w:val="00443D9D"/>
    <w:rsid w:val="00447A00"/>
    <w:rsid w:val="00454D0E"/>
    <w:rsid w:val="004556CB"/>
    <w:rsid w:val="00461286"/>
    <w:rsid w:val="00465264"/>
    <w:rsid w:val="004661B9"/>
    <w:rsid w:val="00470C14"/>
    <w:rsid w:val="00470E82"/>
    <w:rsid w:val="004729AF"/>
    <w:rsid w:val="00476378"/>
    <w:rsid w:val="004779D8"/>
    <w:rsid w:val="0048199E"/>
    <w:rsid w:val="00482D59"/>
    <w:rsid w:val="004853B9"/>
    <w:rsid w:val="00485A90"/>
    <w:rsid w:val="00493931"/>
    <w:rsid w:val="00495997"/>
    <w:rsid w:val="004A5391"/>
    <w:rsid w:val="004A5416"/>
    <w:rsid w:val="004A5774"/>
    <w:rsid w:val="004B0A8C"/>
    <w:rsid w:val="004B5125"/>
    <w:rsid w:val="004B7949"/>
    <w:rsid w:val="004C023B"/>
    <w:rsid w:val="004C3D07"/>
    <w:rsid w:val="004C4774"/>
    <w:rsid w:val="004C7E42"/>
    <w:rsid w:val="004D134C"/>
    <w:rsid w:val="004D57E7"/>
    <w:rsid w:val="004E17EF"/>
    <w:rsid w:val="004E1815"/>
    <w:rsid w:val="004E2C47"/>
    <w:rsid w:val="004E37DB"/>
    <w:rsid w:val="004E531F"/>
    <w:rsid w:val="004F47B0"/>
    <w:rsid w:val="004F5245"/>
    <w:rsid w:val="004F6A6D"/>
    <w:rsid w:val="004F77D5"/>
    <w:rsid w:val="00503C8A"/>
    <w:rsid w:val="0051023E"/>
    <w:rsid w:val="005128F5"/>
    <w:rsid w:val="00521895"/>
    <w:rsid w:val="00522BA6"/>
    <w:rsid w:val="00523AA2"/>
    <w:rsid w:val="00525C87"/>
    <w:rsid w:val="00527FE1"/>
    <w:rsid w:val="00532A6B"/>
    <w:rsid w:val="00534CD7"/>
    <w:rsid w:val="005361C9"/>
    <w:rsid w:val="005417FC"/>
    <w:rsid w:val="00542C7B"/>
    <w:rsid w:val="00542DE9"/>
    <w:rsid w:val="005459BC"/>
    <w:rsid w:val="005519C0"/>
    <w:rsid w:val="00553C35"/>
    <w:rsid w:val="005551D8"/>
    <w:rsid w:val="00564CE9"/>
    <w:rsid w:val="00565D06"/>
    <w:rsid w:val="0056745A"/>
    <w:rsid w:val="00573920"/>
    <w:rsid w:val="0057488A"/>
    <w:rsid w:val="00576301"/>
    <w:rsid w:val="00576577"/>
    <w:rsid w:val="00591DC8"/>
    <w:rsid w:val="005970F9"/>
    <w:rsid w:val="005A4AD6"/>
    <w:rsid w:val="005A6465"/>
    <w:rsid w:val="005B0CAC"/>
    <w:rsid w:val="005B2140"/>
    <w:rsid w:val="005B2307"/>
    <w:rsid w:val="005B4426"/>
    <w:rsid w:val="005B5571"/>
    <w:rsid w:val="005B7961"/>
    <w:rsid w:val="005C4354"/>
    <w:rsid w:val="005C5FC4"/>
    <w:rsid w:val="005D2877"/>
    <w:rsid w:val="005D2979"/>
    <w:rsid w:val="005D29A8"/>
    <w:rsid w:val="005D7BFB"/>
    <w:rsid w:val="005E4B28"/>
    <w:rsid w:val="005E7189"/>
    <w:rsid w:val="005E7BF8"/>
    <w:rsid w:val="005F2ABC"/>
    <w:rsid w:val="005F546C"/>
    <w:rsid w:val="005F5923"/>
    <w:rsid w:val="005F6E2D"/>
    <w:rsid w:val="005F72D5"/>
    <w:rsid w:val="00600E6F"/>
    <w:rsid w:val="00601D07"/>
    <w:rsid w:val="00602002"/>
    <w:rsid w:val="00602758"/>
    <w:rsid w:val="00604AF3"/>
    <w:rsid w:val="00610DD2"/>
    <w:rsid w:val="00613FCA"/>
    <w:rsid w:val="00614DDA"/>
    <w:rsid w:val="00614FAD"/>
    <w:rsid w:val="00620162"/>
    <w:rsid w:val="006211C7"/>
    <w:rsid w:val="006237C3"/>
    <w:rsid w:val="00630C40"/>
    <w:rsid w:val="00640C9F"/>
    <w:rsid w:val="00644BD4"/>
    <w:rsid w:val="00652196"/>
    <w:rsid w:val="0065653B"/>
    <w:rsid w:val="00656EB9"/>
    <w:rsid w:val="00660091"/>
    <w:rsid w:val="00660CE1"/>
    <w:rsid w:val="0066297B"/>
    <w:rsid w:val="00663E98"/>
    <w:rsid w:val="00665878"/>
    <w:rsid w:val="0066735A"/>
    <w:rsid w:val="006733FD"/>
    <w:rsid w:val="006753AF"/>
    <w:rsid w:val="0068061D"/>
    <w:rsid w:val="006807A7"/>
    <w:rsid w:val="00680CD4"/>
    <w:rsid w:val="00682181"/>
    <w:rsid w:val="00684312"/>
    <w:rsid w:val="00693CCA"/>
    <w:rsid w:val="006944FA"/>
    <w:rsid w:val="006A2A8F"/>
    <w:rsid w:val="006A463B"/>
    <w:rsid w:val="006B01B1"/>
    <w:rsid w:val="006B1FE2"/>
    <w:rsid w:val="006B3969"/>
    <w:rsid w:val="006B5723"/>
    <w:rsid w:val="006B6BC5"/>
    <w:rsid w:val="006C2990"/>
    <w:rsid w:val="006C4549"/>
    <w:rsid w:val="006C6966"/>
    <w:rsid w:val="006C6C84"/>
    <w:rsid w:val="006C6DDE"/>
    <w:rsid w:val="006C703F"/>
    <w:rsid w:val="006D0A2C"/>
    <w:rsid w:val="006D0C45"/>
    <w:rsid w:val="006D4FCE"/>
    <w:rsid w:val="006D7A93"/>
    <w:rsid w:val="006E1A7E"/>
    <w:rsid w:val="006E22CD"/>
    <w:rsid w:val="006F754C"/>
    <w:rsid w:val="00700CA0"/>
    <w:rsid w:val="00700CD3"/>
    <w:rsid w:val="007031CB"/>
    <w:rsid w:val="00704B44"/>
    <w:rsid w:val="00705403"/>
    <w:rsid w:val="00705C6A"/>
    <w:rsid w:val="007112F9"/>
    <w:rsid w:val="00713EED"/>
    <w:rsid w:val="00715249"/>
    <w:rsid w:val="00716A13"/>
    <w:rsid w:val="007247CE"/>
    <w:rsid w:val="00730AB1"/>
    <w:rsid w:val="00732AB8"/>
    <w:rsid w:val="00735515"/>
    <w:rsid w:val="007361D7"/>
    <w:rsid w:val="0073668C"/>
    <w:rsid w:val="007372C2"/>
    <w:rsid w:val="007425B5"/>
    <w:rsid w:val="00746AA3"/>
    <w:rsid w:val="00750633"/>
    <w:rsid w:val="007547D9"/>
    <w:rsid w:val="00756FB8"/>
    <w:rsid w:val="007579A5"/>
    <w:rsid w:val="007619C2"/>
    <w:rsid w:val="007624BF"/>
    <w:rsid w:val="00775350"/>
    <w:rsid w:val="00776601"/>
    <w:rsid w:val="00782494"/>
    <w:rsid w:val="00785C55"/>
    <w:rsid w:val="00786DC1"/>
    <w:rsid w:val="00787A03"/>
    <w:rsid w:val="00790C0A"/>
    <w:rsid w:val="00794036"/>
    <w:rsid w:val="00794FB8"/>
    <w:rsid w:val="007960D8"/>
    <w:rsid w:val="007A1BCF"/>
    <w:rsid w:val="007A39D8"/>
    <w:rsid w:val="007A4F69"/>
    <w:rsid w:val="007A7502"/>
    <w:rsid w:val="007B0F66"/>
    <w:rsid w:val="007B1059"/>
    <w:rsid w:val="007B3851"/>
    <w:rsid w:val="007B6FDE"/>
    <w:rsid w:val="007C2407"/>
    <w:rsid w:val="007C4217"/>
    <w:rsid w:val="007C63A7"/>
    <w:rsid w:val="007C68BC"/>
    <w:rsid w:val="007C7C39"/>
    <w:rsid w:val="007D05AC"/>
    <w:rsid w:val="007D1B34"/>
    <w:rsid w:val="007D566D"/>
    <w:rsid w:val="007E01C5"/>
    <w:rsid w:val="007E5986"/>
    <w:rsid w:val="007E70DE"/>
    <w:rsid w:val="007E7EE0"/>
    <w:rsid w:val="007F3CE1"/>
    <w:rsid w:val="007F679A"/>
    <w:rsid w:val="008015AF"/>
    <w:rsid w:val="00805D81"/>
    <w:rsid w:val="00811676"/>
    <w:rsid w:val="00813F69"/>
    <w:rsid w:val="00815243"/>
    <w:rsid w:val="00815739"/>
    <w:rsid w:val="00817F3B"/>
    <w:rsid w:val="008218EC"/>
    <w:rsid w:val="00821EDB"/>
    <w:rsid w:val="00823EC2"/>
    <w:rsid w:val="00830A5A"/>
    <w:rsid w:val="0083125C"/>
    <w:rsid w:val="00831FE2"/>
    <w:rsid w:val="00832870"/>
    <w:rsid w:val="00835A44"/>
    <w:rsid w:val="00836611"/>
    <w:rsid w:val="00845333"/>
    <w:rsid w:val="00850D9D"/>
    <w:rsid w:val="008563E9"/>
    <w:rsid w:val="00856FCB"/>
    <w:rsid w:val="00857D4B"/>
    <w:rsid w:val="00864E35"/>
    <w:rsid w:val="00866112"/>
    <w:rsid w:val="00866BE7"/>
    <w:rsid w:val="00867B2A"/>
    <w:rsid w:val="008711F0"/>
    <w:rsid w:val="00872DE2"/>
    <w:rsid w:val="00874B0D"/>
    <w:rsid w:val="00877089"/>
    <w:rsid w:val="00881274"/>
    <w:rsid w:val="00881FCB"/>
    <w:rsid w:val="008840EE"/>
    <w:rsid w:val="008858B2"/>
    <w:rsid w:val="00892DB7"/>
    <w:rsid w:val="00895AB0"/>
    <w:rsid w:val="008A4BFB"/>
    <w:rsid w:val="008A4E45"/>
    <w:rsid w:val="008B01E1"/>
    <w:rsid w:val="008B0972"/>
    <w:rsid w:val="008B0FE6"/>
    <w:rsid w:val="008B491C"/>
    <w:rsid w:val="008B4B3E"/>
    <w:rsid w:val="008B7230"/>
    <w:rsid w:val="008C2F82"/>
    <w:rsid w:val="008C36B1"/>
    <w:rsid w:val="008C3ACB"/>
    <w:rsid w:val="008C5690"/>
    <w:rsid w:val="008D02EF"/>
    <w:rsid w:val="008D560F"/>
    <w:rsid w:val="008D72D9"/>
    <w:rsid w:val="008E0035"/>
    <w:rsid w:val="008E0657"/>
    <w:rsid w:val="008E10DD"/>
    <w:rsid w:val="008E33DC"/>
    <w:rsid w:val="008E5732"/>
    <w:rsid w:val="008F1B8B"/>
    <w:rsid w:val="008F4EC9"/>
    <w:rsid w:val="0090054D"/>
    <w:rsid w:val="009010FA"/>
    <w:rsid w:val="00904187"/>
    <w:rsid w:val="009048A3"/>
    <w:rsid w:val="009115AD"/>
    <w:rsid w:val="00914099"/>
    <w:rsid w:val="009160D9"/>
    <w:rsid w:val="009228B0"/>
    <w:rsid w:val="009256F1"/>
    <w:rsid w:val="0092658E"/>
    <w:rsid w:val="009304AD"/>
    <w:rsid w:val="009312C7"/>
    <w:rsid w:val="00932EB3"/>
    <w:rsid w:val="00937F8D"/>
    <w:rsid w:val="0094262C"/>
    <w:rsid w:val="00943492"/>
    <w:rsid w:val="00943867"/>
    <w:rsid w:val="00945C1A"/>
    <w:rsid w:val="009473B6"/>
    <w:rsid w:val="009514ED"/>
    <w:rsid w:val="00952FF8"/>
    <w:rsid w:val="00954EDA"/>
    <w:rsid w:val="009552BD"/>
    <w:rsid w:val="00955DBC"/>
    <w:rsid w:val="00956AAA"/>
    <w:rsid w:val="00956BF8"/>
    <w:rsid w:val="00957574"/>
    <w:rsid w:val="0096266D"/>
    <w:rsid w:val="00971322"/>
    <w:rsid w:val="0097168D"/>
    <w:rsid w:val="009774B2"/>
    <w:rsid w:val="00977BB5"/>
    <w:rsid w:val="00980257"/>
    <w:rsid w:val="00981039"/>
    <w:rsid w:val="00986932"/>
    <w:rsid w:val="00990A1D"/>
    <w:rsid w:val="00995687"/>
    <w:rsid w:val="009A020B"/>
    <w:rsid w:val="009A2728"/>
    <w:rsid w:val="009A3075"/>
    <w:rsid w:val="009A3E0E"/>
    <w:rsid w:val="009A5842"/>
    <w:rsid w:val="009A722A"/>
    <w:rsid w:val="009B2C2E"/>
    <w:rsid w:val="009B35A2"/>
    <w:rsid w:val="009B581E"/>
    <w:rsid w:val="009B6A68"/>
    <w:rsid w:val="009C0874"/>
    <w:rsid w:val="009C0D88"/>
    <w:rsid w:val="009C52C1"/>
    <w:rsid w:val="009D12AE"/>
    <w:rsid w:val="009D5E7A"/>
    <w:rsid w:val="009D6E90"/>
    <w:rsid w:val="009D7103"/>
    <w:rsid w:val="009E37F3"/>
    <w:rsid w:val="009E62CF"/>
    <w:rsid w:val="009F0C57"/>
    <w:rsid w:val="009F1123"/>
    <w:rsid w:val="009F1146"/>
    <w:rsid w:val="009F1C9F"/>
    <w:rsid w:val="00A00A09"/>
    <w:rsid w:val="00A07727"/>
    <w:rsid w:val="00A1185A"/>
    <w:rsid w:val="00A12D1F"/>
    <w:rsid w:val="00A20A05"/>
    <w:rsid w:val="00A20F3D"/>
    <w:rsid w:val="00A21CEF"/>
    <w:rsid w:val="00A30403"/>
    <w:rsid w:val="00A34D1C"/>
    <w:rsid w:val="00A36963"/>
    <w:rsid w:val="00A37670"/>
    <w:rsid w:val="00A37929"/>
    <w:rsid w:val="00A41D33"/>
    <w:rsid w:val="00A43680"/>
    <w:rsid w:val="00A43D33"/>
    <w:rsid w:val="00A44688"/>
    <w:rsid w:val="00A46914"/>
    <w:rsid w:val="00A47342"/>
    <w:rsid w:val="00A5398A"/>
    <w:rsid w:val="00A55514"/>
    <w:rsid w:val="00A626FD"/>
    <w:rsid w:val="00A62AEC"/>
    <w:rsid w:val="00A674F0"/>
    <w:rsid w:val="00A70796"/>
    <w:rsid w:val="00A70AB3"/>
    <w:rsid w:val="00A7121E"/>
    <w:rsid w:val="00A72953"/>
    <w:rsid w:val="00A73B62"/>
    <w:rsid w:val="00A754C9"/>
    <w:rsid w:val="00A76B90"/>
    <w:rsid w:val="00A778E7"/>
    <w:rsid w:val="00A85C0B"/>
    <w:rsid w:val="00A932BF"/>
    <w:rsid w:val="00AA5096"/>
    <w:rsid w:val="00AA5725"/>
    <w:rsid w:val="00AA5B69"/>
    <w:rsid w:val="00AB0B22"/>
    <w:rsid w:val="00AB2F4D"/>
    <w:rsid w:val="00AB41B6"/>
    <w:rsid w:val="00AB429B"/>
    <w:rsid w:val="00AB537D"/>
    <w:rsid w:val="00AB6B21"/>
    <w:rsid w:val="00AB7909"/>
    <w:rsid w:val="00AC1F8C"/>
    <w:rsid w:val="00AC3D06"/>
    <w:rsid w:val="00AC730A"/>
    <w:rsid w:val="00AC7C3B"/>
    <w:rsid w:val="00AD20E7"/>
    <w:rsid w:val="00AD2D2B"/>
    <w:rsid w:val="00AD4960"/>
    <w:rsid w:val="00AD55E9"/>
    <w:rsid w:val="00AD57C1"/>
    <w:rsid w:val="00AD74A8"/>
    <w:rsid w:val="00AE275E"/>
    <w:rsid w:val="00AE73C0"/>
    <w:rsid w:val="00AF67A6"/>
    <w:rsid w:val="00B0078A"/>
    <w:rsid w:val="00B01F17"/>
    <w:rsid w:val="00B0214F"/>
    <w:rsid w:val="00B02C49"/>
    <w:rsid w:val="00B06206"/>
    <w:rsid w:val="00B0739A"/>
    <w:rsid w:val="00B10C85"/>
    <w:rsid w:val="00B13D07"/>
    <w:rsid w:val="00B17FA2"/>
    <w:rsid w:val="00B22595"/>
    <w:rsid w:val="00B25658"/>
    <w:rsid w:val="00B25B18"/>
    <w:rsid w:val="00B27192"/>
    <w:rsid w:val="00B30F90"/>
    <w:rsid w:val="00B31218"/>
    <w:rsid w:val="00B31A9E"/>
    <w:rsid w:val="00B324D2"/>
    <w:rsid w:val="00B33546"/>
    <w:rsid w:val="00B36CD8"/>
    <w:rsid w:val="00B40E06"/>
    <w:rsid w:val="00B435B5"/>
    <w:rsid w:val="00B435F2"/>
    <w:rsid w:val="00B4438C"/>
    <w:rsid w:val="00B454CD"/>
    <w:rsid w:val="00B57DAE"/>
    <w:rsid w:val="00B60BDB"/>
    <w:rsid w:val="00B628F7"/>
    <w:rsid w:val="00B63078"/>
    <w:rsid w:val="00B64B8D"/>
    <w:rsid w:val="00B653AF"/>
    <w:rsid w:val="00B667AD"/>
    <w:rsid w:val="00B671A0"/>
    <w:rsid w:val="00B67805"/>
    <w:rsid w:val="00B728F1"/>
    <w:rsid w:val="00B81505"/>
    <w:rsid w:val="00B85FD8"/>
    <w:rsid w:val="00B875E2"/>
    <w:rsid w:val="00BA412E"/>
    <w:rsid w:val="00BA7B18"/>
    <w:rsid w:val="00BB0060"/>
    <w:rsid w:val="00BB029D"/>
    <w:rsid w:val="00BB0966"/>
    <w:rsid w:val="00BB13D7"/>
    <w:rsid w:val="00BB2997"/>
    <w:rsid w:val="00BB5F39"/>
    <w:rsid w:val="00BB7EE7"/>
    <w:rsid w:val="00BC0832"/>
    <w:rsid w:val="00BC5B26"/>
    <w:rsid w:val="00BC6BF4"/>
    <w:rsid w:val="00BD32C7"/>
    <w:rsid w:val="00BD4590"/>
    <w:rsid w:val="00BE472D"/>
    <w:rsid w:val="00BE56D4"/>
    <w:rsid w:val="00BF126B"/>
    <w:rsid w:val="00BF1718"/>
    <w:rsid w:val="00BF33E8"/>
    <w:rsid w:val="00BF3D22"/>
    <w:rsid w:val="00BF4AEB"/>
    <w:rsid w:val="00BF64EF"/>
    <w:rsid w:val="00BF68F4"/>
    <w:rsid w:val="00C03E4C"/>
    <w:rsid w:val="00C10D1A"/>
    <w:rsid w:val="00C1132D"/>
    <w:rsid w:val="00C1227B"/>
    <w:rsid w:val="00C15788"/>
    <w:rsid w:val="00C15DFB"/>
    <w:rsid w:val="00C17C51"/>
    <w:rsid w:val="00C223A8"/>
    <w:rsid w:val="00C22EB3"/>
    <w:rsid w:val="00C25528"/>
    <w:rsid w:val="00C30746"/>
    <w:rsid w:val="00C33B6A"/>
    <w:rsid w:val="00C358F3"/>
    <w:rsid w:val="00C4040D"/>
    <w:rsid w:val="00C41897"/>
    <w:rsid w:val="00C551AD"/>
    <w:rsid w:val="00C575CB"/>
    <w:rsid w:val="00C607E1"/>
    <w:rsid w:val="00C61E56"/>
    <w:rsid w:val="00C6602E"/>
    <w:rsid w:val="00C663D0"/>
    <w:rsid w:val="00C66B2C"/>
    <w:rsid w:val="00C8017F"/>
    <w:rsid w:val="00C858D0"/>
    <w:rsid w:val="00C85BFD"/>
    <w:rsid w:val="00C86F2E"/>
    <w:rsid w:val="00C903B6"/>
    <w:rsid w:val="00C940DE"/>
    <w:rsid w:val="00CA2CDB"/>
    <w:rsid w:val="00CA7484"/>
    <w:rsid w:val="00CB574C"/>
    <w:rsid w:val="00CB6974"/>
    <w:rsid w:val="00CC22AC"/>
    <w:rsid w:val="00CC24EE"/>
    <w:rsid w:val="00CC2729"/>
    <w:rsid w:val="00CC36EF"/>
    <w:rsid w:val="00CC4F55"/>
    <w:rsid w:val="00CD23F0"/>
    <w:rsid w:val="00CD4D96"/>
    <w:rsid w:val="00CD529B"/>
    <w:rsid w:val="00CD5C66"/>
    <w:rsid w:val="00CD7176"/>
    <w:rsid w:val="00CE32BC"/>
    <w:rsid w:val="00CE5340"/>
    <w:rsid w:val="00CE566D"/>
    <w:rsid w:val="00CF4A7C"/>
    <w:rsid w:val="00CF5B18"/>
    <w:rsid w:val="00D05023"/>
    <w:rsid w:val="00D10E7B"/>
    <w:rsid w:val="00D14169"/>
    <w:rsid w:val="00D14F95"/>
    <w:rsid w:val="00D15A6F"/>
    <w:rsid w:val="00D16D70"/>
    <w:rsid w:val="00D17711"/>
    <w:rsid w:val="00D22FB5"/>
    <w:rsid w:val="00D2352C"/>
    <w:rsid w:val="00D23825"/>
    <w:rsid w:val="00D2505C"/>
    <w:rsid w:val="00D25112"/>
    <w:rsid w:val="00D43964"/>
    <w:rsid w:val="00D57CCC"/>
    <w:rsid w:val="00D61762"/>
    <w:rsid w:val="00D62195"/>
    <w:rsid w:val="00D64E57"/>
    <w:rsid w:val="00D700AD"/>
    <w:rsid w:val="00D72F56"/>
    <w:rsid w:val="00D73CAC"/>
    <w:rsid w:val="00D73DE1"/>
    <w:rsid w:val="00D76749"/>
    <w:rsid w:val="00D77532"/>
    <w:rsid w:val="00D7797D"/>
    <w:rsid w:val="00D801BC"/>
    <w:rsid w:val="00D87CDC"/>
    <w:rsid w:val="00D916F2"/>
    <w:rsid w:val="00D940B5"/>
    <w:rsid w:val="00D951F2"/>
    <w:rsid w:val="00D96471"/>
    <w:rsid w:val="00D976B2"/>
    <w:rsid w:val="00DA2D9B"/>
    <w:rsid w:val="00DB3CE2"/>
    <w:rsid w:val="00DB6624"/>
    <w:rsid w:val="00DB6654"/>
    <w:rsid w:val="00DB7DC9"/>
    <w:rsid w:val="00DC13C7"/>
    <w:rsid w:val="00DC5231"/>
    <w:rsid w:val="00DC5A8E"/>
    <w:rsid w:val="00DC5F3C"/>
    <w:rsid w:val="00DD016D"/>
    <w:rsid w:val="00DD17EF"/>
    <w:rsid w:val="00DD2C50"/>
    <w:rsid w:val="00DD634D"/>
    <w:rsid w:val="00DD7528"/>
    <w:rsid w:val="00DE3014"/>
    <w:rsid w:val="00DE45B1"/>
    <w:rsid w:val="00DE4AB2"/>
    <w:rsid w:val="00DE4C02"/>
    <w:rsid w:val="00DF1EA5"/>
    <w:rsid w:val="00DF505E"/>
    <w:rsid w:val="00E0052D"/>
    <w:rsid w:val="00E01585"/>
    <w:rsid w:val="00E040F3"/>
    <w:rsid w:val="00E06401"/>
    <w:rsid w:val="00E10D62"/>
    <w:rsid w:val="00E15546"/>
    <w:rsid w:val="00E162DE"/>
    <w:rsid w:val="00E20A8D"/>
    <w:rsid w:val="00E2124D"/>
    <w:rsid w:val="00E22E44"/>
    <w:rsid w:val="00E23FFA"/>
    <w:rsid w:val="00E24649"/>
    <w:rsid w:val="00E31188"/>
    <w:rsid w:val="00E32D09"/>
    <w:rsid w:val="00E36B1C"/>
    <w:rsid w:val="00E37279"/>
    <w:rsid w:val="00E372A1"/>
    <w:rsid w:val="00E4321F"/>
    <w:rsid w:val="00E43E36"/>
    <w:rsid w:val="00E4482A"/>
    <w:rsid w:val="00E456E7"/>
    <w:rsid w:val="00E45DAF"/>
    <w:rsid w:val="00E475BC"/>
    <w:rsid w:val="00E50FB4"/>
    <w:rsid w:val="00E51437"/>
    <w:rsid w:val="00E52CE6"/>
    <w:rsid w:val="00E53C59"/>
    <w:rsid w:val="00E55685"/>
    <w:rsid w:val="00E7132F"/>
    <w:rsid w:val="00E72C3F"/>
    <w:rsid w:val="00E735D5"/>
    <w:rsid w:val="00E75702"/>
    <w:rsid w:val="00E810D7"/>
    <w:rsid w:val="00E83E9D"/>
    <w:rsid w:val="00E86C30"/>
    <w:rsid w:val="00E87144"/>
    <w:rsid w:val="00E9027B"/>
    <w:rsid w:val="00E93372"/>
    <w:rsid w:val="00E93A72"/>
    <w:rsid w:val="00E9435B"/>
    <w:rsid w:val="00E96936"/>
    <w:rsid w:val="00E97351"/>
    <w:rsid w:val="00E97B70"/>
    <w:rsid w:val="00EA0B9C"/>
    <w:rsid w:val="00EA0C32"/>
    <w:rsid w:val="00EA2352"/>
    <w:rsid w:val="00EA42C7"/>
    <w:rsid w:val="00EA4B18"/>
    <w:rsid w:val="00EA53B7"/>
    <w:rsid w:val="00EB1A4A"/>
    <w:rsid w:val="00EB4741"/>
    <w:rsid w:val="00EB5801"/>
    <w:rsid w:val="00ED2254"/>
    <w:rsid w:val="00ED3A9D"/>
    <w:rsid w:val="00ED432C"/>
    <w:rsid w:val="00ED5155"/>
    <w:rsid w:val="00ED6D3E"/>
    <w:rsid w:val="00EE3BFD"/>
    <w:rsid w:val="00EE74E4"/>
    <w:rsid w:val="00EE7D51"/>
    <w:rsid w:val="00F007E5"/>
    <w:rsid w:val="00F01112"/>
    <w:rsid w:val="00F01E03"/>
    <w:rsid w:val="00F05D8A"/>
    <w:rsid w:val="00F071F6"/>
    <w:rsid w:val="00F1016A"/>
    <w:rsid w:val="00F10EC2"/>
    <w:rsid w:val="00F11E48"/>
    <w:rsid w:val="00F16E0F"/>
    <w:rsid w:val="00F1774A"/>
    <w:rsid w:val="00F2611D"/>
    <w:rsid w:val="00F357FB"/>
    <w:rsid w:val="00F36AA6"/>
    <w:rsid w:val="00F44DBB"/>
    <w:rsid w:val="00F461BB"/>
    <w:rsid w:val="00F461D1"/>
    <w:rsid w:val="00F465F0"/>
    <w:rsid w:val="00F47676"/>
    <w:rsid w:val="00F52D87"/>
    <w:rsid w:val="00F52FB6"/>
    <w:rsid w:val="00F532AE"/>
    <w:rsid w:val="00F5494E"/>
    <w:rsid w:val="00F5691C"/>
    <w:rsid w:val="00F57B48"/>
    <w:rsid w:val="00F62F89"/>
    <w:rsid w:val="00F653E0"/>
    <w:rsid w:val="00F806C5"/>
    <w:rsid w:val="00F822D1"/>
    <w:rsid w:val="00F87AFB"/>
    <w:rsid w:val="00F9070F"/>
    <w:rsid w:val="00F91783"/>
    <w:rsid w:val="00F9793A"/>
    <w:rsid w:val="00FA52DF"/>
    <w:rsid w:val="00FA78C2"/>
    <w:rsid w:val="00FB0F49"/>
    <w:rsid w:val="00FB29D5"/>
    <w:rsid w:val="00FB3860"/>
    <w:rsid w:val="00FB39A4"/>
    <w:rsid w:val="00FB5AD1"/>
    <w:rsid w:val="00FB6A33"/>
    <w:rsid w:val="00FD4091"/>
    <w:rsid w:val="00FD43A3"/>
    <w:rsid w:val="00FD7303"/>
    <w:rsid w:val="00FE1539"/>
    <w:rsid w:val="00FE4E1D"/>
    <w:rsid w:val="00FE52C3"/>
    <w:rsid w:val="00FF3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088A9-F08A-4D3D-B28F-56825EC5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AB3"/>
  </w:style>
  <w:style w:type="paragraph" w:styleId="1">
    <w:name w:val="heading 1"/>
    <w:basedOn w:val="a"/>
    <w:link w:val="10"/>
    <w:uiPriority w:val="9"/>
    <w:qFormat/>
    <w:rsid w:val="002577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7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1186"/>
    <w:pPr>
      <w:spacing w:after="0"/>
    </w:pPr>
  </w:style>
  <w:style w:type="paragraph" w:styleId="a5">
    <w:name w:val="List Paragraph"/>
    <w:basedOn w:val="a"/>
    <w:uiPriority w:val="34"/>
    <w:qFormat/>
    <w:rsid w:val="00B33546"/>
    <w:pPr>
      <w:ind w:left="720"/>
      <w:contextualSpacing/>
    </w:pPr>
  </w:style>
  <w:style w:type="character" w:customStyle="1" w:styleId="a6">
    <w:name w:val="Основной текст_"/>
    <w:basedOn w:val="a0"/>
    <w:link w:val="11"/>
    <w:locked/>
    <w:rsid w:val="00971322"/>
    <w:rPr>
      <w:rFonts w:ascii="Calibri" w:eastAsia="Calibri" w:hAnsi="Calibri" w:cs="Calibri"/>
      <w:spacing w:val="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971322"/>
    <w:pPr>
      <w:widowControl w:val="0"/>
      <w:shd w:val="clear" w:color="auto" w:fill="FFFFFF"/>
      <w:spacing w:after="120" w:line="403" w:lineRule="exact"/>
    </w:pPr>
    <w:rPr>
      <w:rFonts w:ascii="Calibri" w:eastAsia="Calibri" w:hAnsi="Calibri" w:cs="Calibri"/>
      <w:spacing w:val="1"/>
      <w:sz w:val="26"/>
      <w:szCs w:val="26"/>
    </w:rPr>
  </w:style>
  <w:style w:type="character" w:customStyle="1" w:styleId="7">
    <w:name w:val="Основной текст + 7"/>
    <w:aliases w:val="5 pt,Интервал 0 pt"/>
    <w:basedOn w:val="a6"/>
    <w:rsid w:val="00971322"/>
    <w:rPr>
      <w:rFonts w:ascii="Calibri" w:eastAsia="Calibri" w:hAnsi="Calibri" w:cs="Calibri"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unhideWhenUsed/>
    <w:rsid w:val="007960D8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7960D8"/>
  </w:style>
  <w:style w:type="paragraph" w:styleId="a9">
    <w:name w:val="footer"/>
    <w:basedOn w:val="a"/>
    <w:link w:val="aa"/>
    <w:uiPriority w:val="99"/>
    <w:unhideWhenUsed/>
    <w:rsid w:val="007960D8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7960D8"/>
  </w:style>
  <w:style w:type="paragraph" w:styleId="ab">
    <w:name w:val="Normal (Web)"/>
    <w:basedOn w:val="a"/>
    <w:uiPriority w:val="99"/>
    <w:unhideWhenUsed/>
    <w:rsid w:val="00716A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22090"/>
    <w:rPr>
      <w:b/>
      <w:bCs/>
    </w:rPr>
  </w:style>
  <w:style w:type="table" w:styleId="ad">
    <w:name w:val="Table Grid"/>
    <w:basedOn w:val="a1"/>
    <w:uiPriority w:val="59"/>
    <w:rsid w:val="00C8017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D14F95"/>
  </w:style>
  <w:style w:type="character" w:customStyle="1" w:styleId="c12">
    <w:name w:val="c12"/>
    <w:basedOn w:val="a0"/>
    <w:rsid w:val="00D14F95"/>
  </w:style>
  <w:style w:type="paragraph" w:customStyle="1" w:styleId="ConsPlusNormal">
    <w:name w:val="ConsPlusNormal"/>
    <w:rsid w:val="00E810D7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810D7"/>
  </w:style>
  <w:style w:type="paragraph" w:customStyle="1" w:styleId="Default">
    <w:name w:val="Default"/>
    <w:rsid w:val="00C4040D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ae">
    <w:name w:val="СВЕЛ тектс"/>
    <w:basedOn w:val="a"/>
    <w:link w:val="af"/>
    <w:uiPriority w:val="99"/>
    <w:rsid w:val="00F01112"/>
    <w:pP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character" w:customStyle="1" w:styleId="af">
    <w:name w:val="СВЕЛ тектс Знак"/>
    <w:link w:val="ae"/>
    <w:uiPriority w:val="99"/>
    <w:locked/>
    <w:rsid w:val="00F01112"/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rsid w:val="00207C8E"/>
    <w:pPr>
      <w:spacing w:before="120"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07C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77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77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2">
    <w:name w:val="Hyperlink"/>
    <w:basedOn w:val="a0"/>
    <w:uiPriority w:val="99"/>
    <w:semiHidden/>
    <w:unhideWhenUsed/>
    <w:rsid w:val="00257782"/>
    <w:rPr>
      <w:color w:val="0000FF"/>
      <w:u w:val="single"/>
    </w:rPr>
  </w:style>
  <w:style w:type="character" w:customStyle="1" w:styleId="rub">
    <w:name w:val="rub"/>
    <w:basedOn w:val="a0"/>
    <w:rsid w:val="00257782"/>
  </w:style>
  <w:style w:type="paragraph" w:styleId="af3">
    <w:name w:val="Balloon Text"/>
    <w:basedOn w:val="a"/>
    <w:link w:val="af4"/>
    <w:uiPriority w:val="99"/>
    <w:semiHidden/>
    <w:unhideWhenUsed/>
    <w:rsid w:val="0068218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82181"/>
    <w:rPr>
      <w:rFonts w:ascii="Segoe UI" w:hAnsi="Segoe UI" w:cs="Segoe UI"/>
      <w:sz w:val="18"/>
      <w:szCs w:val="18"/>
    </w:rPr>
  </w:style>
  <w:style w:type="table" w:customStyle="1" w:styleId="TableNormal">
    <w:name w:val="Table Normal"/>
    <w:rsid w:val="001F3465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68CDE-C8BE-4E76-A6F0-E582389D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admin</cp:lastModifiedBy>
  <cp:revision>21</cp:revision>
  <cp:lastPrinted>2023-04-28T12:40:00Z</cp:lastPrinted>
  <dcterms:created xsi:type="dcterms:W3CDTF">2024-08-26T06:59:00Z</dcterms:created>
  <dcterms:modified xsi:type="dcterms:W3CDTF">2024-10-03T10:55:00Z</dcterms:modified>
</cp:coreProperties>
</file>