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A8F2D" w14:textId="77777777" w:rsidR="00911164" w:rsidRPr="00D8764B" w:rsidRDefault="00911164" w:rsidP="00911164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76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8764B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61936F3D" w14:textId="77777777" w:rsidR="00911164" w:rsidRPr="00D8764B" w:rsidRDefault="00911164" w:rsidP="00911164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D8764B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14:paraId="701F5259" w14:textId="77777777" w:rsidR="00911164" w:rsidRPr="00D8764B" w:rsidRDefault="00911164" w:rsidP="00911164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8764B">
        <w:rPr>
          <w:rFonts w:ascii="Times New Roman" w:hAnsi="Times New Roman" w:cs="Times New Roman"/>
          <w:sz w:val="24"/>
          <w:szCs w:val="24"/>
        </w:rPr>
        <w:t>онкурса</w:t>
      </w:r>
    </w:p>
    <w:p w14:paraId="7CA70ABA" w14:textId="77777777" w:rsidR="00911164" w:rsidRDefault="00911164" w:rsidP="00911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37F14" w14:textId="77777777" w:rsidR="00911164" w:rsidRPr="00F55842" w:rsidRDefault="00911164" w:rsidP="009111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1ED8D22B">
        <w:rPr>
          <w:rFonts w:ascii="Times New Roman" w:hAnsi="Times New Roman" w:cs="Times New Roman"/>
          <w:b/>
          <w:bCs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bCs/>
          <w:sz w:val="24"/>
          <w:szCs w:val="24"/>
        </w:rPr>
        <w:t>б Участнике проекта</w:t>
      </w:r>
    </w:p>
    <w:p w14:paraId="313EDF55" w14:textId="77777777" w:rsidR="00911164" w:rsidRDefault="00911164" w:rsidP="009111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0A9B24" w14:textId="77777777" w:rsidR="00911164" w:rsidRDefault="00911164" w:rsidP="00911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7D7">
        <w:rPr>
          <w:rFonts w:ascii="Times New Roman" w:hAnsi="Times New Roman" w:cs="Times New Roman"/>
          <w:iCs/>
          <w:sz w:val="24"/>
          <w:szCs w:val="24"/>
        </w:rPr>
        <w:t>ФИО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(полностью</w:t>
      </w:r>
      <w:r>
        <w:rPr>
          <w:rFonts w:ascii="Times New Roman" w:hAnsi="Times New Roman" w:cs="Times New Roman"/>
          <w:iCs/>
          <w:sz w:val="24"/>
          <w:szCs w:val="24"/>
        </w:rPr>
        <w:t>)__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</w:p>
    <w:p w14:paraId="35EE970F" w14:textId="77777777" w:rsidR="00911164" w:rsidRPr="001107D7" w:rsidRDefault="00911164" w:rsidP="009111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c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911164" w:rsidRPr="000C62B5" w14:paraId="06B65B93" w14:textId="77777777" w:rsidTr="0055523B">
        <w:trPr>
          <w:trHeight w:val="20"/>
        </w:trPr>
        <w:tc>
          <w:tcPr>
            <w:tcW w:w="4395" w:type="dxa"/>
            <w:vAlign w:val="center"/>
          </w:tcPr>
          <w:p w14:paraId="1D25F245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в проекте </w:t>
            </w: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(научный руководитель, ответственный за коммерциализацию, исполнителей)</w:t>
            </w:r>
          </w:p>
          <w:p w14:paraId="53CBF00C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C4D1ED" w14:textId="77777777" w:rsidR="00911164" w:rsidRPr="000C62B5" w:rsidRDefault="00911164" w:rsidP="00555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164" w:rsidRPr="000C62B5" w14:paraId="08C8D08E" w14:textId="77777777" w:rsidTr="0055523B">
        <w:trPr>
          <w:trHeight w:val="20"/>
        </w:trPr>
        <w:tc>
          <w:tcPr>
            <w:tcW w:w="4395" w:type="dxa"/>
          </w:tcPr>
          <w:p w14:paraId="1CE3CE27" w14:textId="77777777" w:rsidR="00911164" w:rsidRPr="000C62B5" w:rsidRDefault="00911164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Pr="000C62B5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 подразделения)</w:t>
            </w:r>
          </w:p>
          <w:p w14:paraId="6A686709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45BF4D" w14:textId="77777777" w:rsidR="00911164" w:rsidRPr="000C62B5" w:rsidRDefault="00911164" w:rsidP="00555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164" w:rsidRPr="000C62B5" w14:paraId="33E9AC7B" w14:textId="77777777" w:rsidTr="0055523B">
        <w:trPr>
          <w:trHeight w:val="20"/>
        </w:trPr>
        <w:tc>
          <w:tcPr>
            <w:tcW w:w="4395" w:type="dxa"/>
            <w:vAlign w:val="center"/>
          </w:tcPr>
          <w:p w14:paraId="1AF59A6D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основному месту работы</w:t>
            </w:r>
          </w:p>
          <w:p w14:paraId="5B31FBF9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9C5806" w14:textId="77777777" w:rsidR="00911164" w:rsidRPr="000C62B5" w:rsidRDefault="00911164" w:rsidP="00555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164" w:rsidRPr="000C62B5" w14:paraId="098BFEF5" w14:textId="77777777" w:rsidTr="0055523B">
        <w:trPr>
          <w:trHeight w:val="20"/>
        </w:trPr>
        <w:tc>
          <w:tcPr>
            <w:tcW w:w="4395" w:type="dxa"/>
            <w:vAlign w:val="center"/>
          </w:tcPr>
          <w:p w14:paraId="268ABD68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Ученое звание (при наличии), </w:t>
            </w: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ученая степень (при наличии), </w:t>
            </w: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членство в государственной академии наук (при наличии)</w:t>
            </w:r>
          </w:p>
          <w:p w14:paraId="339106A3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B87C78" w14:textId="77777777" w:rsidR="00911164" w:rsidRPr="000C62B5" w:rsidRDefault="00911164" w:rsidP="00555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164" w:rsidRPr="000C62B5" w14:paraId="433E25E7" w14:textId="77777777" w:rsidTr="0055523B">
        <w:trPr>
          <w:trHeight w:val="20"/>
        </w:trPr>
        <w:tc>
          <w:tcPr>
            <w:tcW w:w="4395" w:type="dxa"/>
            <w:vAlign w:val="center"/>
          </w:tcPr>
          <w:p w14:paraId="5AC0BE0A" w14:textId="77777777" w:rsidR="00911164" w:rsidRPr="000C62B5" w:rsidRDefault="00911164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sz w:val="24"/>
                <w:szCs w:val="24"/>
              </w:rPr>
              <w:t>Ключевые компетенции</w:t>
            </w:r>
          </w:p>
          <w:p w14:paraId="2F4778F3" w14:textId="77777777" w:rsidR="00911164" w:rsidRPr="000C62B5" w:rsidRDefault="00911164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CAA8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267AB4" w14:textId="77777777" w:rsidR="00911164" w:rsidRPr="000C62B5" w:rsidRDefault="00911164" w:rsidP="00555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164" w:rsidRPr="000C62B5" w14:paraId="0F930331" w14:textId="77777777" w:rsidTr="0055523B">
        <w:trPr>
          <w:trHeight w:val="20"/>
        </w:trPr>
        <w:tc>
          <w:tcPr>
            <w:tcW w:w="4395" w:type="dxa"/>
          </w:tcPr>
          <w:p w14:paraId="4240F8F1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Моб. телефон, </w:t>
            </w:r>
            <w:r w:rsidRPr="000C62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  <w:p w14:paraId="519B1037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4C9DF94" w14:textId="77777777" w:rsidR="00911164" w:rsidRPr="000C62B5" w:rsidRDefault="00911164" w:rsidP="00555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164" w:rsidRPr="000C62B5" w14:paraId="1AB601BC" w14:textId="77777777" w:rsidTr="0055523B">
        <w:trPr>
          <w:trHeight w:val="300"/>
        </w:trPr>
        <w:tc>
          <w:tcPr>
            <w:tcW w:w="9781" w:type="dxa"/>
            <w:gridSpan w:val="2"/>
            <w:vAlign w:val="center"/>
          </w:tcPr>
          <w:p w14:paraId="15EE1AC9" w14:textId="77777777" w:rsidR="00911164" w:rsidRPr="000C62B5" w:rsidRDefault="00911164" w:rsidP="00555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проекта подтверждает, что он:</w:t>
            </w:r>
          </w:p>
          <w:p w14:paraId="6A865C65" w14:textId="77777777" w:rsidR="00911164" w:rsidRPr="000C62B5" w:rsidRDefault="00911164" w:rsidP="0055523B">
            <w:pPr>
              <w:pStyle w:val="a9"/>
              <w:numPr>
                <w:ilvl w:val="0"/>
                <w:numId w:val="1"/>
              </w:numPr>
              <w:tabs>
                <w:tab w:val="left" w:pos="405"/>
                <w:tab w:val="left" w:pos="585"/>
              </w:tabs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с условиями участия в Конкурсе; </w:t>
            </w:r>
          </w:p>
          <w:p w14:paraId="3F93848E" w14:textId="77777777" w:rsidR="00911164" w:rsidRPr="000C62B5" w:rsidRDefault="00911164" w:rsidP="0055523B">
            <w:pPr>
              <w:pStyle w:val="a9"/>
              <w:numPr>
                <w:ilvl w:val="0"/>
                <w:numId w:val="1"/>
              </w:numPr>
              <w:tabs>
                <w:tab w:val="left" w:pos="405"/>
                <w:tab w:val="left" w:pos="585"/>
              </w:tabs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sz w:val="24"/>
                <w:szCs w:val="24"/>
              </w:rPr>
              <w:t xml:space="preserve">не претендует на конфиденциальность представленных в заявке материалов; </w:t>
            </w:r>
          </w:p>
          <w:p w14:paraId="19510AB7" w14:textId="77777777" w:rsidR="00911164" w:rsidRPr="000C62B5" w:rsidRDefault="00911164" w:rsidP="0055523B">
            <w:pPr>
              <w:pStyle w:val="a9"/>
              <w:numPr>
                <w:ilvl w:val="0"/>
                <w:numId w:val="1"/>
              </w:numPr>
              <w:tabs>
                <w:tab w:val="left" w:pos="405"/>
                <w:tab w:val="left" w:pos="585"/>
              </w:tabs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заявки победившей в Конкурсе, обязуется быть исполнителем проекта и обеспечить проведение НИР в соответствии с разделом 5 настоящего Положения; </w:t>
            </w:r>
          </w:p>
          <w:p w14:paraId="5514BAC3" w14:textId="77777777" w:rsidR="00911164" w:rsidRPr="000C62B5" w:rsidRDefault="00911164" w:rsidP="0055523B">
            <w:pPr>
              <w:pStyle w:val="a9"/>
              <w:numPr>
                <w:ilvl w:val="0"/>
                <w:numId w:val="1"/>
              </w:numPr>
              <w:tabs>
                <w:tab w:val="left" w:pos="405"/>
                <w:tab w:val="left" w:pos="585"/>
              </w:tabs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sz w:val="24"/>
                <w:szCs w:val="24"/>
              </w:rPr>
              <w:t xml:space="preserve">обязуется оказывать содействие ЦТТ в коммерциализации результатов проекта, в том числе после его окончания; </w:t>
            </w:r>
          </w:p>
          <w:p w14:paraId="174DB218" w14:textId="77777777" w:rsidR="00911164" w:rsidRPr="000C62B5" w:rsidRDefault="00911164" w:rsidP="0055523B">
            <w:pPr>
              <w:pStyle w:val="a9"/>
              <w:numPr>
                <w:ilvl w:val="0"/>
                <w:numId w:val="1"/>
              </w:numPr>
              <w:tabs>
                <w:tab w:val="left" w:pos="405"/>
                <w:tab w:val="left" w:pos="585"/>
              </w:tabs>
              <w:ind w:left="0" w:firstLine="1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подтверждает, что содержимое проекта не совпадает с темами других НИР, финансируемых из бюджетных и внебюджетных средств. </w:t>
            </w:r>
          </w:p>
        </w:tc>
      </w:tr>
      <w:tr w:rsidR="00911164" w:rsidRPr="000C62B5" w14:paraId="7444D3AA" w14:textId="77777777" w:rsidTr="0055523B">
        <w:trPr>
          <w:trHeight w:val="20"/>
        </w:trPr>
        <w:tc>
          <w:tcPr>
            <w:tcW w:w="9781" w:type="dxa"/>
            <w:gridSpan w:val="2"/>
            <w:vAlign w:val="center"/>
          </w:tcPr>
          <w:p w14:paraId="536D59EB" w14:textId="77777777" w:rsidR="00911164" w:rsidRPr="000C62B5" w:rsidRDefault="00911164" w:rsidP="005552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1F774C" w14:textId="77777777" w:rsidR="00911164" w:rsidRPr="000C62B5" w:rsidRDefault="00911164" w:rsidP="005552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 (______________________)</w:t>
            </w:r>
          </w:p>
          <w:p w14:paraId="433059CE" w14:textId="77777777" w:rsidR="00911164" w:rsidRPr="000C62B5" w:rsidRDefault="00911164" w:rsidP="005552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                                  Фамилия И.О.</w:t>
            </w:r>
          </w:p>
          <w:p w14:paraId="30F1FA58" w14:textId="77777777" w:rsidR="00911164" w:rsidRPr="000C62B5" w:rsidRDefault="00911164" w:rsidP="005552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1DD8E3" w14:textId="77777777" w:rsidR="00911164" w:rsidRPr="000C62B5" w:rsidRDefault="00911164" w:rsidP="005552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2B5"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«_____»________________ 2025 г.</w:t>
            </w:r>
          </w:p>
          <w:p w14:paraId="6A164AEA" w14:textId="77777777" w:rsidR="00911164" w:rsidRPr="000C62B5" w:rsidRDefault="00911164" w:rsidP="0055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F7906BD" w14:textId="77777777" w:rsidR="00036FB7" w:rsidRPr="00911164" w:rsidRDefault="00036FB7" w:rsidP="0091116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FB7" w:rsidRPr="0091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4540"/>
    <w:multiLevelType w:val="hybridMultilevel"/>
    <w:tmpl w:val="C50CD0B2"/>
    <w:lvl w:ilvl="0" w:tplc="90A6C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DE"/>
    <w:rsid w:val="00036FB7"/>
    <w:rsid w:val="00042CCC"/>
    <w:rsid w:val="000677BD"/>
    <w:rsid w:val="00254099"/>
    <w:rsid w:val="00911164"/>
    <w:rsid w:val="00D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262A"/>
  <w15:chartTrackingRefBased/>
  <w15:docId w15:val="{31DC6F5E-C733-4286-AF98-C25FD58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1164"/>
  </w:style>
  <w:style w:type="paragraph" w:styleId="1">
    <w:name w:val="heading 1"/>
    <w:basedOn w:val="a"/>
    <w:next w:val="a"/>
    <w:link w:val="10"/>
    <w:uiPriority w:val="9"/>
    <w:qFormat/>
    <w:rsid w:val="00067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77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77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link w:val="5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link w:val="6"/>
    <w:uiPriority w:val="9"/>
    <w:semiHidden/>
    <w:rsid w:val="000677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677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link w:val="8"/>
    <w:uiPriority w:val="9"/>
    <w:semiHidden/>
    <w:rsid w:val="000677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0677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677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10"/>
    <w:rsid w:val="0006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677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link w:val="a6"/>
    <w:uiPriority w:val="11"/>
    <w:rsid w:val="000677BD"/>
    <w:rPr>
      <w:rFonts w:eastAsiaTheme="minorEastAsia"/>
      <w:color w:val="5A5A5A" w:themeColor="text1" w:themeTint="A5"/>
      <w:spacing w:val="15"/>
    </w:rPr>
  </w:style>
  <w:style w:type="paragraph" w:styleId="a8">
    <w:name w:val="No Spacing"/>
    <w:basedOn w:val="a"/>
    <w:uiPriority w:val="1"/>
    <w:qFormat/>
    <w:rsid w:val="000677B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677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7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link w:val="21"/>
    <w:uiPriority w:val="29"/>
    <w:rsid w:val="000677BD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0677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link w:val="aa"/>
    <w:uiPriority w:val="30"/>
    <w:rsid w:val="000677BD"/>
    <w:rPr>
      <w:i/>
      <w:iCs/>
      <w:color w:val="4472C4" w:themeColor="accent1"/>
    </w:rPr>
  </w:style>
  <w:style w:type="table" w:styleId="ac">
    <w:name w:val="Table Grid"/>
    <w:basedOn w:val="a1"/>
    <w:uiPriority w:val="59"/>
    <w:rsid w:val="0091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GUAP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2025-07-30T04:44:00Z</dcterms:created>
  <dcterms:modified xsi:type="dcterms:W3CDTF">2025-07-30T04:44:00Z</dcterms:modified>
</cp:coreProperties>
</file>