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00" w:rsidRPr="00975633" w:rsidRDefault="00363600" w:rsidP="0068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6D0BD9" w:rsidRPr="00363600" w:rsidRDefault="006D0BD9" w:rsidP="00682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</w:pPr>
      <w:r w:rsidRPr="00363600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Уважаемые </w:t>
      </w:r>
      <w:r w:rsidR="00682A0B" w:rsidRPr="00363600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Материально</w:t>
      </w:r>
      <w:r w:rsidR="00E95CC1" w:rsidRPr="00363600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-</w:t>
      </w:r>
      <w:r w:rsidR="00682A0B" w:rsidRPr="00363600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ответственные</w:t>
      </w:r>
      <w:r w:rsidRPr="00363600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 лица!</w:t>
      </w:r>
    </w:p>
    <w:p w:rsidR="006D0BD9" w:rsidRPr="00363600" w:rsidRDefault="006D0BD9" w:rsidP="00682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</w:pPr>
    </w:p>
    <w:p w:rsidR="00997D4F" w:rsidRPr="00363600" w:rsidRDefault="006D0BD9" w:rsidP="00997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ru-RU"/>
        </w:rPr>
      </w:pP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В рамках исполнения требований приказа Минфина №61н по обязательному </w:t>
      </w:r>
      <w:r w:rsidR="00F0057C"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применению </w:t>
      </w: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первичных учетных документов в электронном виде</w:t>
      </w:r>
      <w:r w:rsidR="00E95CC1"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(переход на ЭДО)</w:t>
      </w: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, и для </w:t>
      </w:r>
      <w:r w:rsidR="009756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реализации</w:t>
      </w:r>
      <w:r w:rsidR="00F0057C"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взаимодействия работников </w:t>
      </w:r>
      <w:r w:rsidRPr="0036360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ГУАП </w:t>
      </w:r>
      <w:r w:rsidR="0097563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 </w:t>
      </w:r>
      <w:r w:rsidR="00F0057C" w:rsidRPr="0036360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их</w:t>
      </w:r>
      <w:r w:rsidRPr="0036360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оформлению</w:t>
      </w:r>
      <w:r w:rsidR="00F0057C"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, просьба </w:t>
      </w:r>
      <w:r w:rsidR="00975633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>получить квалифицированные</w:t>
      </w:r>
      <w:r w:rsidR="00975633" w:rsidRPr="00363600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F0057C" w:rsidRPr="00363600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>электронные подписи</w:t>
      </w:r>
      <w:r w:rsidR="00682A0B" w:rsidRPr="00363600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 xml:space="preserve"> (</w:t>
      </w:r>
      <w:r w:rsidR="00975633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>КЭП</w:t>
      </w:r>
      <w:r w:rsidR="00682A0B" w:rsidRPr="00363600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>)</w:t>
      </w:r>
      <w:r w:rsidR="00E95CC1" w:rsidRPr="00363600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ru-RU"/>
        </w:rPr>
        <w:t>.</w:t>
      </w:r>
    </w:p>
    <w:p w:rsidR="0020789C" w:rsidRPr="00363600" w:rsidRDefault="0020789C" w:rsidP="00975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Для </w:t>
      </w:r>
      <w:r w:rsidRPr="00363600">
        <w:rPr>
          <w:rFonts w:ascii="Times New Roman" w:hAnsi="Times New Roman" w:cs="Times New Roman"/>
          <w:sz w:val="32"/>
          <w:szCs w:val="32"/>
        </w:rPr>
        <w:t xml:space="preserve">получения </w:t>
      </w:r>
      <w:r w:rsidR="00975633">
        <w:rPr>
          <w:rFonts w:ascii="Times New Roman" w:hAnsi="Times New Roman" w:cs="Times New Roman"/>
          <w:sz w:val="32"/>
          <w:szCs w:val="32"/>
        </w:rPr>
        <w:t>КЭП</w:t>
      </w:r>
      <w:r w:rsidR="00975633" w:rsidRPr="00363600">
        <w:rPr>
          <w:rFonts w:ascii="Times New Roman" w:hAnsi="Times New Roman" w:cs="Times New Roman"/>
          <w:sz w:val="32"/>
          <w:szCs w:val="32"/>
        </w:rPr>
        <w:t xml:space="preserve"> </w:t>
      </w:r>
      <w:r w:rsidRPr="00363600">
        <w:rPr>
          <w:rFonts w:ascii="Times New Roman" w:hAnsi="Times New Roman" w:cs="Times New Roman"/>
          <w:sz w:val="32"/>
          <w:szCs w:val="32"/>
        </w:rPr>
        <w:t xml:space="preserve">необходимо обратиться на горячую линию УЦР по адресу: </w:t>
      </w:r>
      <w:r w:rsidRPr="00363600">
        <w:rPr>
          <w:rFonts w:ascii="Times New Roman" w:hAnsi="Times New Roman" w:cs="Times New Roman"/>
          <w:b/>
          <w:sz w:val="32"/>
          <w:szCs w:val="32"/>
        </w:rPr>
        <w:t>ais_team@guap.ru</w:t>
      </w:r>
      <w:r w:rsidRPr="00363600">
        <w:rPr>
          <w:rFonts w:ascii="Times New Roman" w:hAnsi="Times New Roman" w:cs="Times New Roman"/>
          <w:sz w:val="32"/>
          <w:szCs w:val="32"/>
        </w:rPr>
        <w:t xml:space="preserve">. В </w:t>
      </w:r>
      <w:r w:rsidR="00382233">
        <w:rPr>
          <w:rFonts w:ascii="Times New Roman" w:hAnsi="Times New Roman" w:cs="Times New Roman"/>
          <w:sz w:val="32"/>
          <w:szCs w:val="32"/>
        </w:rPr>
        <w:t>письме</w:t>
      </w:r>
      <w:r w:rsidRPr="00363600">
        <w:rPr>
          <w:rFonts w:ascii="Times New Roman" w:hAnsi="Times New Roman" w:cs="Times New Roman"/>
          <w:sz w:val="32"/>
          <w:szCs w:val="32"/>
        </w:rPr>
        <w:t xml:space="preserve"> указать ФИО, должность, </w:t>
      </w:r>
      <w:r w:rsidR="00382233">
        <w:rPr>
          <w:rFonts w:ascii="Times New Roman" w:hAnsi="Times New Roman" w:cs="Times New Roman"/>
          <w:sz w:val="32"/>
          <w:szCs w:val="32"/>
        </w:rPr>
        <w:t>цели использования КЭП</w:t>
      </w:r>
      <w:r w:rsidRPr="0036360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363600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363600">
        <w:rPr>
          <w:rFonts w:ascii="Times New Roman" w:hAnsi="Times New Roman" w:cs="Times New Roman"/>
          <w:sz w:val="32"/>
          <w:szCs w:val="32"/>
        </w:rPr>
        <w:t xml:space="preserve">: «оформление первичных учетных документов материально-ответственного лица ГУАП»), контактный телефон и электронный адрес на </w:t>
      </w:r>
      <w:r w:rsidRPr="00363600">
        <w:rPr>
          <w:rFonts w:ascii="Times New Roman" w:hAnsi="Times New Roman" w:cs="Times New Roman"/>
          <w:b/>
          <w:sz w:val="32"/>
          <w:szCs w:val="32"/>
        </w:rPr>
        <w:t>@</w:t>
      </w:r>
      <w:r w:rsidRPr="00363600">
        <w:rPr>
          <w:rFonts w:ascii="Times New Roman" w:hAnsi="Times New Roman" w:cs="Times New Roman"/>
          <w:b/>
          <w:sz w:val="32"/>
          <w:szCs w:val="32"/>
          <w:lang w:val="en-US"/>
        </w:rPr>
        <w:t>guap</w:t>
      </w:r>
      <w:r w:rsidRPr="00363600">
        <w:rPr>
          <w:rFonts w:ascii="Times New Roman" w:hAnsi="Times New Roman" w:cs="Times New Roman"/>
          <w:b/>
          <w:sz w:val="32"/>
          <w:szCs w:val="32"/>
        </w:rPr>
        <w:t>.</w:t>
      </w:r>
      <w:r w:rsidRPr="00363600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Pr="00363600">
        <w:rPr>
          <w:rFonts w:ascii="Times New Roman" w:hAnsi="Times New Roman" w:cs="Times New Roman"/>
          <w:sz w:val="32"/>
          <w:szCs w:val="32"/>
        </w:rPr>
        <w:t xml:space="preserve"> (личная почта не используется!). Специалисты горячей линии, сделают учётную запись</w:t>
      </w:r>
      <w:r w:rsidR="00382233">
        <w:rPr>
          <w:rFonts w:ascii="Times New Roman" w:hAnsi="Times New Roman" w:cs="Times New Roman"/>
          <w:sz w:val="32"/>
          <w:szCs w:val="32"/>
        </w:rPr>
        <w:t xml:space="preserve"> в</w:t>
      </w:r>
      <w:r w:rsidRPr="00363600">
        <w:rPr>
          <w:rFonts w:ascii="Times New Roman" w:hAnsi="Times New Roman" w:cs="Times New Roman"/>
          <w:sz w:val="32"/>
          <w:szCs w:val="32"/>
        </w:rPr>
        <w:t xml:space="preserve"> СБИС</w:t>
      </w:r>
      <w:r w:rsidR="00382233">
        <w:rPr>
          <w:rFonts w:ascii="Times New Roman" w:hAnsi="Times New Roman" w:cs="Times New Roman"/>
          <w:sz w:val="32"/>
          <w:szCs w:val="32"/>
        </w:rPr>
        <w:t>,</w:t>
      </w:r>
      <w:r w:rsidRPr="00363600">
        <w:rPr>
          <w:rFonts w:ascii="Times New Roman" w:hAnsi="Times New Roman" w:cs="Times New Roman"/>
          <w:sz w:val="32"/>
          <w:szCs w:val="32"/>
        </w:rPr>
        <w:t xml:space="preserve"> </w:t>
      </w:r>
      <w:r w:rsidR="00975633">
        <w:rPr>
          <w:rFonts w:ascii="Times New Roman" w:hAnsi="Times New Roman" w:cs="Times New Roman"/>
          <w:sz w:val="32"/>
          <w:szCs w:val="32"/>
        </w:rPr>
        <w:t>запросят скан паспорта с фотографией (</w:t>
      </w:r>
      <w:r w:rsidR="00975633" w:rsidRPr="00914A55">
        <w:rPr>
          <w:rFonts w:ascii="Times New Roman" w:hAnsi="Times New Roman" w:cs="Times New Roman"/>
          <w:sz w:val="32"/>
          <w:szCs w:val="32"/>
        </w:rPr>
        <w:t>можно сразу прикладывать к заявке), для получения КЭП необходимо будет личное посещение</w:t>
      </w:r>
      <w:r w:rsidR="00914A55" w:rsidRPr="00914A55">
        <w:rPr>
          <w:rFonts w:ascii="Times New Roman" w:hAnsi="Times New Roman" w:cs="Times New Roman"/>
          <w:sz w:val="32"/>
          <w:szCs w:val="32"/>
        </w:rPr>
        <w:t xml:space="preserve"> </w:t>
      </w:r>
      <w:r w:rsidR="00382233" w:rsidRPr="00914A55">
        <w:rPr>
          <w:rFonts w:ascii="Times New Roman" w:hAnsi="Times New Roman" w:cs="Times New Roman"/>
          <w:sz w:val="32"/>
          <w:szCs w:val="32"/>
        </w:rPr>
        <w:t>УЦР</w:t>
      </w:r>
      <w:r w:rsidR="00975633" w:rsidRPr="00914A55">
        <w:rPr>
          <w:rFonts w:ascii="Times New Roman" w:hAnsi="Times New Roman" w:cs="Times New Roman"/>
          <w:sz w:val="32"/>
          <w:szCs w:val="32"/>
        </w:rPr>
        <w:t>.</w:t>
      </w:r>
      <w:r w:rsidR="00914A55">
        <w:rPr>
          <w:rFonts w:ascii="Times New Roman" w:hAnsi="Times New Roman" w:cs="Times New Roman"/>
          <w:sz w:val="32"/>
          <w:szCs w:val="32"/>
        </w:rPr>
        <w:t xml:space="preserve"> </w:t>
      </w:r>
      <w:r w:rsidR="00975633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pPr w:leftFromText="180" w:rightFromText="180" w:vertAnchor="text" w:horzAnchor="margin" w:tblpY="65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789C" w:rsidRPr="00914A55" w:rsidTr="0020789C">
        <w:tc>
          <w:tcPr>
            <w:tcW w:w="4672" w:type="dxa"/>
          </w:tcPr>
          <w:p w:rsidR="0020789C" w:rsidRPr="00363600" w:rsidRDefault="0020789C" w:rsidP="003636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63600">
              <w:rPr>
                <w:rFonts w:ascii="Times New Roman" w:hAnsi="Times New Roman" w:cs="Times New Roman"/>
                <w:sz w:val="32"/>
                <w:szCs w:val="32"/>
              </w:rPr>
              <w:t>тел</w:t>
            </w:r>
            <w:r w:rsidRPr="003636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.: 8(812) 494</w:t>
            </w:r>
            <w:r w:rsidR="00363600" w:rsidRPr="0036360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636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70</w:t>
            </w:r>
            <w:r w:rsidR="00363600" w:rsidRPr="0036360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636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82              </w:t>
            </w:r>
          </w:p>
        </w:tc>
        <w:tc>
          <w:tcPr>
            <w:tcW w:w="4673" w:type="dxa"/>
          </w:tcPr>
          <w:p w:rsidR="0020789C" w:rsidRPr="00363600" w:rsidRDefault="0020789C" w:rsidP="0020789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636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e-mail: ais_team@guap.ru</w:t>
            </w:r>
          </w:p>
        </w:tc>
      </w:tr>
    </w:tbl>
    <w:p w:rsidR="0020789C" w:rsidRPr="00363600" w:rsidRDefault="0020789C" w:rsidP="002078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A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63600">
        <w:rPr>
          <w:rFonts w:ascii="Times New Roman" w:hAnsi="Times New Roman" w:cs="Times New Roman"/>
          <w:sz w:val="32"/>
          <w:szCs w:val="32"/>
        </w:rPr>
        <w:t>Контакты горячей линии УЦР:</w:t>
      </w:r>
    </w:p>
    <w:p w:rsidR="0020789C" w:rsidRPr="00914A55" w:rsidRDefault="0020789C" w:rsidP="002078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636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D4F" w:rsidRPr="00363600" w:rsidRDefault="00E95CC1" w:rsidP="00136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</w:pP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Просим следить за обновлениями в разделе «Документы» Кабинета материально-ответственного лица - по мере завершения технических работ по внедрению ЭДО будут размещаться </w:t>
      </w:r>
      <w:r w:rsidR="00997D4F"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Памятки по оформлению электронных документов и алгоритму взаимодействия работников</w:t>
      </w: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.</w:t>
      </w:r>
      <w:r w:rsidR="00997D4F"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</w:t>
      </w:r>
    </w:p>
    <w:p w:rsidR="006D0BD9" w:rsidRPr="00363600" w:rsidRDefault="001360B9" w:rsidP="0013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По любым вопросам, связанным с переходом на ЭДО обращаться в МО УБУ и ФК </w:t>
      </w:r>
      <w:hyperlink r:id="rId4" w:history="1">
        <w:r w:rsidRPr="00363600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en-US" w:eastAsia="ru-RU"/>
          </w:rPr>
          <w:t>mo</w:t>
        </w:r>
        <w:r w:rsidRPr="00363600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@</w:t>
        </w:r>
        <w:r w:rsidRPr="00363600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en-US" w:eastAsia="ru-RU"/>
          </w:rPr>
          <w:t>guap</w:t>
        </w:r>
        <w:r w:rsidRPr="00363600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.</w:t>
        </w:r>
        <w:r w:rsidRPr="00363600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en-US" w:eastAsia="ru-RU"/>
          </w:rPr>
          <w:t>ru</w:t>
        </w:r>
      </w:hyperlink>
      <w:r w:rsidRPr="0036360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, 8(812)494-70-39, внутренний 039.</w:t>
      </w:r>
    </w:p>
    <w:p w:rsidR="006D0BD9" w:rsidRPr="00363600" w:rsidRDefault="006D0BD9" w:rsidP="00682A0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D0BD9" w:rsidRPr="003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7A"/>
    <w:rsid w:val="000A6B7A"/>
    <w:rsid w:val="000B0B0B"/>
    <w:rsid w:val="001360B9"/>
    <w:rsid w:val="0020789C"/>
    <w:rsid w:val="00363600"/>
    <w:rsid w:val="00382233"/>
    <w:rsid w:val="005A3C30"/>
    <w:rsid w:val="00682A0B"/>
    <w:rsid w:val="006D0BD9"/>
    <w:rsid w:val="00914A55"/>
    <w:rsid w:val="00975633"/>
    <w:rsid w:val="00997D4F"/>
    <w:rsid w:val="00CF6971"/>
    <w:rsid w:val="00E60965"/>
    <w:rsid w:val="00E95CC1"/>
    <w:rsid w:val="00F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0E3A6-F930-4EB8-B0EE-569FE176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B7A"/>
    <w:rPr>
      <w:color w:val="0000FF"/>
      <w:u w:val="single"/>
    </w:rPr>
  </w:style>
  <w:style w:type="table" w:styleId="a4">
    <w:name w:val="Table Grid"/>
    <w:basedOn w:val="a1"/>
    <w:uiPriority w:val="39"/>
    <w:rsid w:val="0020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9756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gu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Татьяна Владимировна, гл.бухг.ГУАП</dc:creator>
  <cp:keywords/>
  <dc:description/>
  <cp:lastModifiedBy>KRV</cp:lastModifiedBy>
  <cp:revision>2</cp:revision>
  <cp:lastPrinted>2024-07-18T10:35:00Z</cp:lastPrinted>
  <dcterms:created xsi:type="dcterms:W3CDTF">2024-07-18T10:35:00Z</dcterms:created>
  <dcterms:modified xsi:type="dcterms:W3CDTF">2024-07-18T10:35:00Z</dcterms:modified>
</cp:coreProperties>
</file>