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95" w:rsidRDefault="00907095" w:rsidP="00907095">
      <w:pPr>
        <w:pStyle w:val="1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Выборы на вакантную должность  заведующего кафедрой</w:t>
      </w:r>
    </w:p>
    <w:p w:rsidR="00907095" w:rsidRDefault="00907095" w:rsidP="00907095">
      <w:pPr>
        <w:rPr>
          <w:rFonts w:ascii="Times New Roman" w:hAnsi="Times New Roman" w:cs="Times New Roman"/>
          <w:sz w:val="24"/>
          <w:szCs w:val="24"/>
        </w:rPr>
      </w:pPr>
    </w:p>
    <w:p w:rsidR="00907095" w:rsidRDefault="00907095" w:rsidP="00907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Выборы объявлены 17 апреля 2024 года. </w:t>
      </w:r>
    </w:p>
    <w:p w:rsidR="00907095" w:rsidRDefault="00907095" w:rsidP="00907095">
      <w:pPr>
        <w:rPr>
          <w:rFonts w:ascii="Times New Roman" w:hAnsi="Times New Roman" w:cs="Times New Roman"/>
          <w:b/>
        </w:rPr>
      </w:pPr>
    </w:p>
    <w:p w:rsidR="00907095" w:rsidRPr="00D7436B" w:rsidRDefault="00907095" w:rsidP="00907095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гражданского права  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 w:rsidRPr="00D743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07095" w:rsidRDefault="00907095" w:rsidP="00907095">
      <w:pPr>
        <w:pStyle w:val="a3"/>
      </w:pPr>
      <w:r>
        <w:t>1.1. Заведующий кафедрой – 1,0 ставка</w:t>
      </w:r>
    </w:p>
    <w:p w:rsidR="00907095" w:rsidRDefault="00907095" w:rsidP="009070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квалификации: высшее образование, наличие ученой степени                    и ученого звания, стаж научно-педагогической работы или работы  в организациях по направлению профессиональной деятельности, соответствующей деятельности кафедры, не менее 5 лет.</w:t>
      </w:r>
    </w:p>
    <w:p w:rsidR="00907095" w:rsidRDefault="00907095" w:rsidP="009070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Морская, д. 67, лит. А, кабинет 13-31 (ученый секретарь ГУАП), телефон                   (812) 924-59-73. </w:t>
      </w:r>
    </w:p>
    <w:p w:rsidR="00907095" w:rsidRDefault="00907095" w:rsidP="009070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 для участия в выборах: 20.05.2024.</w:t>
      </w:r>
    </w:p>
    <w:p w:rsidR="00907095" w:rsidRDefault="00907095" w:rsidP="009070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А, аудитория 53-03). </w:t>
      </w:r>
      <w:proofErr w:type="gramEnd"/>
    </w:p>
    <w:p w:rsidR="00907095" w:rsidRDefault="00907095" w:rsidP="009070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выборов: 20.06.2024.</w:t>
      </w:r>
    </w:p>
    <w:p w:rsidR="00907095" w:rsidRDefault="00907095" w:rsidP="00907095"/>
    <w:p w:rsidR="0046258F" w:rsidRDefault="0046258F"/>
    <w:sectPr w:rsidR="0046258F" w:rsidSect="001E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095"/>
    <w:rsid w:val="0046258F"/>
    <w:rsid w:val="0090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70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070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90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Computer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2024-04-19T12:54:00Z</dcterms:created>
  <dcterms:modified xsi:type="dcterms:W3CDTF">2024-04-19T12:55:00Z</dcterms:modified>
</cp:coreProperties>
</file>