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F7" w:rsidRDefault="00F75DF7" w:rsidP="00F75DF7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F75DF7" w:rsidRDefault="00F75DF7" w:rsidP="00F75DF7">
      <w:pPr>
        <w:rPr>
          <w:rFonts w:ascii="Times New Roman" w:hAnsi="Times New Roman" w:cs="Times New Roman"/>
          <w:sz w:val="24"/>
          <w:szCs w:val="24"/>
        </w:rPr>
      </w:pPr>
    </w:p>
    <w:p w:rsidR="00F75DF7" w:rsidRDefault="00F75DF7" w:rsidP="00F75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объявлены 14 апреля 2023 года. </w:t>
      </w:r>
    </w:p>
    <w:p w:rsidR="00F75DF7" w:rsidRDefault="00F75DF7" w:rsidP="00F75DF7">
      <w:pPr>
        <w:rPr>
          <w:rFonts w:ascii="Times New Roman" w:hAnsi="Times New Roman" w:cs="Times New Roman"/>
          <w:b/>
        </w:rPr>
      </w:pPr>
    </w:p>
    <w:p w:rsidR="00F75DF7" w:rsidRPr="00D7436B" w:rsidRDefault="00F75DF7" w:rsidP="00F75DF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6D4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систем и технологий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6D4DD8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75DF7" w:rsidRDefault="00F75DF7" w:rsidP="00F75DF7">
      <w:pPr>
        <w:pStyle w:val="a3"/>
      </w:pPr>
      <w:r>
        <w:t>1.1. Заведующий кафедрой – 0,5 ставки</w:t>
      </w:r>
    </w:p>
    <w:p w:rsidR="006D4DD8" w:rsidRDefault="006D4DD8" w:rsidP="006D4D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квалификации: высшее образование, наличие ученой степени                    и ученого звания, стаж научно-педагогической работы или работы  в организациях по направлению профессиональной деятельности, соответствующей деятельности кафедры, не менее 5 лет.</w:t>
      </w:r>
    </w:p>
    <w:p w:rsidR="00F75DF7" w:rsidRDefault="00F75DF7" w:rsidP="00F75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F75DF7" w:rsidRDefault="00F75DF7" w:rsidP="00F75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 w:rsidR="006D4D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D4D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:rsidR="00F75DF7" w:rsidRDefault="00F75DF7" w:rsidP="00F75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F75DF7" w:rsidRDefault="00F75DF7" w:rsidP="00F75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 w:rsidR="006D4D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D4D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:rsidR="00FB47EB" w:rsidRDefault="00FB47EB"/>
    <w:sectPr w:rsidR="00F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DF7"/>
    <w:rsid w:val="006D4DD8"/>
    <w:rsid w:val="00F75DF7"/>
    <w:rsid w:val="00FB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5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5D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F7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>Computer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2023-04-14T07:48:00Z</cp:lastPrinted>
  <dcterms:created xsi:type="dcterms:W3CDTF">2023-04-14T07:41:00Z</dcterms:created>
  <dcterms:modified xsi:type="dcterms:W3CDTF">2023-04-14T07:48:00Z</dcterms:modified>
</cp:coreProperties>
</file>