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3A" w:rsidRDefault="0080283A" w:rsidP="0080283A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80283A" w:rsidRDefault="0080283A" w:rsidP="0080283A">
      <w:pPr>
        <w:rPr>
          <w:rFonts w:ascii="Times New Roman" w:hAnsi="Times New Roman" w:cs="Times New Roman"/>
          <w:sz w:val="24"/>
          <w:szCs w:val="24"/>
        </w:rPr>
      </w:pPr>
    </w:p>
    <w:p w:rsidR="0080283A" w:rsidRDefault="0080283A" w:rsidP="00802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 w:rsidR="007D155D">
        <w:rPr>
          <w:rFonts w:ascii="Times New Roman" w:hAnsi="Times New Roman" w:cs="Times New Roman"/>
          <w:sz w:val="24"/>
          <w:szCs w:val="24"/>
        </w:rPr>
        <w:t>15 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80283A" w:rsidRDefault="0080283A" w:rsidP="0080283A">
      <w:pPr>
        <w:rPr>
          <w:rFonts w:ascii="Times New Roman" w:hAnsi="Times New Roman" w:cs="Times New Roman"/>
          <w:b/>
        </w:rPr>
      </w:pPr>
    </w:p>
    <w:p w:rsidR="0080283A" w:rsidRDefault="0080283A" w:rsidP="0080283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</w:t>
      </w:r>
      <w:r w:rsidR="007D155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 математики и механики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1)</w:t>
      </w:r>
    </w:p>
    <w:p w:rsidR="0080283A" w:rsidRDefault="0080283A" w:rsidP="0080283A">
      <w:pPr>
        <w:pStyle w:val="a3"/>
      </w:pPr>
      <w:r>
        <w:t>1.1. Заведующий кафедрой – 1,0 ставка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</w:t>
      </w:r>
      <w:r w:rsidR="007D15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15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.2022.</w:t>
      </w:r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80283A" w:rsidRDefault="0080283A" w:rsidP="008028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</w:t>
      </w:r>
      <w:r w:rsidR="007D15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155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.2022.</w:t>
      </w:r>
    </w:p>
    <w:p w:rsidR="0080283A" w:rsidRDefault="0080283A" w:rsidP="0080283A"/>
    <w:p w:rsidR="000E22B9" w:rsidRDefault="000E22B9"/>
    <w:sectPr w:rsidR="000E22B9" w:rsidSect="0099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83A"/>
    <w:rsid w:val="000E22B9"/>
    <w:rsid w:val="007D155D"/>
    <w:rsid w:val="0080283A"/>
    <w:rsid w:val="0099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F"/>
  </w:style>
  <w:style w:type="paragraph" w:styleId="1">
    <w:name w:val="heading 1"/>
    <w:basedOn w:val="a"/>
    <w:next w:val="a"/>
    <w:link w:val="10"/>
    <w:uiPriority w:val="9"/>
    <w:qFormat/>
    <w:rsid w:val="0080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28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80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>Computer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2022-09-15T15:30:00Z</cp:lastPrinted>
  <dcterms:created xsi:type="dcterms:W3CDTF">2022-05-23T12:47:00Z</dcterms:created>
  <dcterms:modified xsi:type="dcterms:W3CDTF">2022-09-15T15:31:00Z</dcterms:modified>
</cp:coreProperties>
</file>