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A" w:rsidRPr="00C60D9F" w:rsidRDefault="00A57E4A" w:rsidP="00A57E4A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A57E4A" w:rsidRDefault="00A57E4A" w:rsidP="00A57E4A">
      <w:pPr>
        <w:rPr>
          <w:rFonts w:ascii="Times New Roman" w:hAnsi="Times New Roman" w:cs="Times New Roman"/>
          <w:sz w:val="24"/>
          <w:szCs w:val="24"/>
        </w:rPr>
      </w:pPr>
    </w:p>
    <w:p w:rsidR="00A57E4A" w:rsidRPr="00C60D9F" w:rsidRDefault="00A57E4A" w:rsidP="00A57E4A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3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57E4A" w:rsidRPr="00C60D9F" w:rsidRDefault="00A57E4A" w:rsidP="00A57E4A">
      <w:pPr>
        <w:rPr>
          <w:rFonts w:ascii="Times New Roman" w:hAnsi="Times New Roman" w:cs="Times New Roman"/>
          <w:b/>
        </w:rPr>
      </w:pPr>
    </w:p>
    <w:p w:rsidR="00A57E4A" w:rsidRDefault="00A57E4A" w:rsidP="00A57E4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к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</w:t>
      </w:r>
    </w:p>
    <w:p w:rsidR="00A57E4A" w:rsidRDefault="00A57E4A" w:rsidP="00A57E4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Санкт-Петербурга при Администрации Губернатора Санкт-Петербурга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E4A" w:rsidRPr="00C60D9F" w:rsidRDefault="00A57E4A" w:rsidP="00A57E4A">
      <w:pPr>
        <w:pStyle w:val="a3"/>
      </w:pPr>
      <w:r w:rsidRPr="00C60D9F">
        <w:t>1.1. Заведующий кафедрой – 0</w:t>
      </w:r>
      <w:r>
        <w:t>,5</w:t>
      </w:r>
      <w:r w:rsidRPr="00C60D9F">
        <w:t xml:space="preserve"> ставк</w:t>
      </w:r>
      <w:r>
        <w:t>и</w:t>
      </w:r>
    </w:p>
    <w:p w:rsidR="00A57E4A" w:rsidRPr="00C60D9F" w:rsidRDefault="00A57E4A" w:rsidP="00A57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A57E4A" w:rsidRPr="00C60D9F" w:rsidRDefault="00A57E4A" w:rsidP="00A57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(812) 494-70-33. </w:t>
      </w:r>
    </w:p>
    <w:p w:rsidR="00A57E4A" w:rsidRPr="00C60D9F" w:rsidRDefault="00A57E4A" w:rsidP="00A57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A57E4A" w:rsidRPr="00C60D9F" w:rsidRDefault="00A57E4A" w:rsidP="00A57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A57E4A" w:rsidRPr="00C60D9F" w:rsidRDefault="00A57E4A" w:rsidP="00A57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A57E4A" w:rsidRDefault="00A57E4A" w:rsidP="00A57E4A"/>
    <w:p w:rsidR="00C5160C" w:rsidRDefault="00C5160C"/>
    <w:sectPr w:rsidR="00C5160C" w:rsidSect="0086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4A"/>
    <w:rsid w:val="000B38E0"/>
    <w:rsid w:val="002978A2"/>
    <w:rsid w:val="00A57E4A"/>
    <w:rsid w:val="00C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E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5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Computer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2022-04-22T10:55:00Z</cp:lastPrinted>
  <dcterms:created xsi:type="dcterms:W3CDTF">2022-04-22T10:54:00Z</dcterms:created>
  <dcterms:modified xsi:type="dcterms:W3CDTF">2022-04-22T10:56:00Z</dcterms:modified>
</cp:coreProperties>
</file>