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B5" w:rsidRPr="00980B0B" w:rsidRDefault="00434AB5" w:rsidP="00434AB5">
      <w:pPr>
        <w:pStyle w:val="1"/>
      </w:pPr>
      <w:r w:rsidRPr="00980B0B">
        <w:t>Выборы на вакантн</w:t>
      </w:r>
      <w:r w:rsidR="007C7528" w:rsidRPr="00980B0B">
        <w:t>ые</w:t>
      </w:r>
      <w:r w:rsidRPr="00980B0B">
        <w:t xml:space="preserve"> должност</w:t>
      </w:r>
      <w:r w:rsidR="007C7528" w:rsidRPr="00980B0B">
        <w:t>и</w:t>
      </w:r>
      <w:r w:rsidRPr="00980B0B">
        <w:t xml:space="preserve"> заведующ</w:t>
      </w:r>
      <w:r w:rsidR="007C7528" w:rsidRPr="00980B0B">
        <w:t>их</w:t>
      </w:r>
      <w:r w:rsidRPr="00980B0B">
        <w:t xml:space="preserve"> кафедр</w:t>
      </w:r>
      <w:r w:rsidR="007C7528" w:rsidRPr="00980B0B">
        <w:t>ами</w:t>
      </w:r>
    </w:p>
    <w:p w:rsidR="00434AB5" w:rsidRPr="00980B0B" w:rsidRDefault="0090136A" w:rsidP="00434AB5">
      <w:pPr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Выборы объявлены 30</w:t>
      </w:r>
      <w:r w:rsidR="00434AB5" w:rsidRPr="00980B0B">
        <w:rPr>
          <w:rFonts w:ascii="Times New Roman" w:hAnsi="Times New Roman" w:cs="Times New Roman"/>
          <w:sz w:val="24"/>
          <w:szCs w:val="24"/>
        </w:rPr>
        <w:t xml:space="preserve"> июня 2021 года. </w:t>
      </w:r>
    </w:p>
    <w:p w:rsidR="00434AB5" w:rsidRPr="00980B0B" w:rsidRDefault="00434AB5" w:rsidP="00434AB5"/>
    <w:p w:rsidR="00434AB5" w:rsidRPr="00980B0B" w:rsidRDefault="00434AB5" w:rsidP="00434AB5">
      <w:pPr>
        <w:pStyle w:val="3"/>
        <w:rPr>
          <w:sz w:val="28"/>
          <w:szCs w:val="28"/>
        </w:rPr>
      </w:pPr>
      <w:r w:rsidRPr="00980B0B">
        <w:rPr>
          <w:sz w:val="28"/>
          <w:szCs w:val="28"/>
        </w:rPr>
        <w:t xml:space="preserve">1. Кафедра прикладной математики, информатики и информационных таможенных технологий  </w:t>
      </w:r>
      <w:proofErr w:type="spellStart"/>
      <w:r w:rsidRPr="00980B0B">
        <w:rPr>
          <w:sz w:val="28"/>
          <w:szCs w:val="28"/>
        </w:rPr>
        <w:t>Ивангородского</w:t>
      </w:r>
      <w:proofErr w:type="spellEnd"/>
      <w:r w:rsidRPr="00980B0B">
        <w:rPr>
          <w:sz w:val="28"/>
          <w:szCs w:val="28"/>
        </w:rPr>
        <w:t xml:space="preserve"> гуманитарно-технического института (филиала) ГУАП</w:t>
      </w:r>
    </w:p>
    <w:p w:rsidR="00434AB5" w:rsidRPr="00980B0B" w:rsidRDefault="00434AB5" w:rsidP="00434AB5">
      <w:pPr>
        <w:pStyle w:val="a3"/>
      </w:pPr>
      <w:r w:rsidRPr="00980B0B">
        <w:t>1.1. Заведующий кафедрой – 1,0 ставка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980B0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980B0B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23.08.2021.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0B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980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0B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Дата проведения выборов: 23.09.2021.</w:t>
      </w:r>
    </w:p>
    <w:p w:rsidR="00434AB5" w:rsidRPr="00980B0B" w:rsidRDefault="00434AB5" w:rsidP="00434AB5">
      <w:pPr>
        <w:pStyle w:val="3"/>
        <w:rPr>
          <w:sz w:val="28"/>
          <w:szCs w:val="28"/>
        </w:rPr>
      </w:pPr>
      <w:r w:rsidRPr="00980B0B">
        <w:rPr>
          <w:sz w:val="28"/>
          <w:szCs w:val="28"/>
        </w:rPr>
        <w:t xml:space="preserve">2. Кафедра социально-экономических наук и внешнеэкономической деятельности  </w:t>
      </w:r>
      <w:proofErr w:type="spellStart"/>
      <w:r w:rsidRPr="00980B0B">
        <w:rPr>
          <w:sz w:val="28"/>
          <w:szCs w:val="28"/>
        </w:rPr>
        <w:t>Ивангородского</w:t>
      </w:r>
      <w:proofErr w:type="spellEnd"/>
      <w:r w:rsidRPr="00980B0B">
        <w:rPr>
          <w:sz w:val="28"/>
          <w:szCs w:val="28"/>
        </w:rPr>
        <w:t xml:space="preserve"> гуманитарно-технического института (филиала) ГУАП</w:t>
      </w:r>
    </w:p>
    <w:p w:rsidR="00434AB5" w:rsidRPr="00980B0B" w:rsidRDefault="00434AB5" w:rsidP="00434AB5">
      <w:pPr>
        <w:pStyle w:val="a3"/>
      </w:pPr>
      <w:r w:rsidRPr="00980B0B">
        <w:t>2.1. Заведующий кафедрой – 0,5 ставки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980B0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980B0B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23.08.2021.</w:t>
      </w:r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0B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980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0B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434AB5" w:rsidRPr="00980B0B" w:rsidRDefault="00434AB5" w:rsidP="00434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0B">
        <w:rPr>
          <w:rFonts w:ascii="Times New Roman" w:hAnsi="Times New Roman" w:cs="Times New Roman"/>
          <w:sz w:val="24"/>
          <w:szCs w:val="24"/>
        </w:rPr>
        <w:t>Дата проведения выборов: 23.09.2021.</w:t>
      </w:r>
    </w:p>
    <w:p w:rsidR="00434AB5" w:rsidRPr="00980B0B" w:rsidRDefault="00434AB5" w:rsidP="00434AB5">
      <w:pPr>
        <w:pStyle w:val="1"/>
      </w:pPr>
    </w:p>
    <w:p w:rsidR="00434AB5" w:rsidRPr="00980B0B" w:rsidRDefault="00434AB5" w:rsidP="00434AB5">
      <w:pPr>
        <w:pStyle w:val="1"/>
      </w:pPr>
    </w:p>
    <w:p w:rsidR="00A40F9F" w:rsidRPr="00980B0B" w:rsidRDefault="00A40F9F"/>
    <w:sectPr w:rsidR="00A40F9F" w:rsidRPr="0098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AB5"/>
    <w:rsid w:val="00434AB5"/>
    <w:rsid w:val="007C7528"/>
    <w:rsid w:val="0090136A"/>
    <w:rsid w:val="00980B0B"/>
    <w:rsid w:val="00A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4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34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434A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43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Company>Computer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2021-06-29T13:28:00Z</cp:lastPrinted>
  <dcterms:created xsi:type="dcterms:W3CDTF">2021-06-29T13:24:00Z</dcterms:created>
  <dcterms:modified xsi:type="dcterms:W3CDTF">2021-06-29T13:46:00Z</dcterms:modified>
</cp:coreProperties>
</file>