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03" w:rsidRDefault="00797803" w:rsidP="00797803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 заведующего кафедрой</w:t>
      </w:r>
    </w:p>
    <w:p w:rsidR="00797803" w:rsidRPr="00CA0D79" w:rsidRDefault="00797803" w:rsidP="00797803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12 марта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D7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97803" w:rsidRDefault="00797803" w:rsidP="00797803">
      <w:pPr>
        <w:rPr>
          <w:b/>
          <w:color w:val="333333"/>
        </w:rPr>
      </w:pPr>
    </w:p>
    <w:p w:rsidR="00797803" w:rsidRPr="00B86468" w:rsidRDefault="00797803" w:rsidP="00797803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Базовая к</w:t>
      </w:r>
      <w:r w:rsidRPr="00B86468">
        <w:rPr>
          <w:color w:val="333333"/>
          <w:sz w:val="28"/>
          <w:szCs w:val="28"/>
        </w:rPr>
        <w:t xml:space="preserve">афедра </w:t>
      </w:r>
      <w:proofErr w:type="spellStart"/>
      <w:r>
        <w:rPr>
          <w:color w:val="333333"/>
          <w:sz w:val="28"/>
          <w:szCs w:val="28"/>
        </w:rPr>
        <w:t>радиостроения</w:t>
      </w:r>
      <w:proofErr w:type="spellEnd"/>
      <w:r>
        <w:rPr>
          <w:color w:val="333333"/>
          <w:sz w:val="28"/>
          <w:szCs w:val="28"/>
        </w:rPr>
        <w:t xml:space="preserve"> и средств связи для </w:t>
      </w:r>
      <w:proofErr w:type="spellStart"/>
      <w:r>
        <w:rPr>
          <w:color w:val="333333"/>
          <w:sz w:val="28"/>
          <w:szCs w:val="28"/>
        </w:rPr>
        <w:t>телемедицины</w:t>
      </w:r>
      <w:proofErr w:type="spellEnd"/>
      <w:r>
        <w:rPr>
          <w:color w:val="333333"/>
          <w:sz w:val="28"/>
          <w:szCs w:val="28"/>
        </w:rPr>
        <w:t xml:space="preserve"> и МЧС в ОАО «Российский институт мощного </w:t>
      </w:r>
      <w:proofErr w:type="spellStart"/>
      <w:r>
        <w:rPr>
          <w:color w:val="333333"/>
          <w:sz w:val="28"/>
          <w:szCs w:val="28"/>
        </w:rPr>
        <w:t>радиостроения</w:t>
      </w:r>
      <w:proofErr w:type="spellEnd"/>
      <w:r>
        <w:rPr>
          <w:color w:val="333333"/>
          <w:sz w:val="28"/>
          <w:szCs w:val="28"/>
        </w:rPr>
        <w:t>»</w:t>
      </w:r>
    </w:p>
    <w:p w:rsidR="00797803" w:rsidRPr="00B86468" w:rsidRDefault="00797803" w:rsidP="00797803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97803" w:rsidRPr="00B86468" w:rsidRDefault="00797803" w:rsidP="007978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797803" w:rsidRPr="00B86468" w:rsidRDefault="00797803" w:rsidP="007978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797803" w:rsidRPr="00B86468" w:rsidRDefault="00797803" w:rsidP="007978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803" w:rsidRPr="00B86468" w:rsidRDefault="00797803" w:rsidP="007978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97803" w:rsidRPr="00B86468" w:rsidRDefault="00797803" w:rsidP="007978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803" w:rsidRDefault="00797803" w:rsidP="00797803"/>
    <w:p w:rsidR="00797803" w:rsidRDefault="00797803" w:rsidP="00797803"/>
    <w:p w:rsidR="00AF26D8" w:rsidRDefault="00AF26D8"/>
    <w:sectPr w:rsidR="00AF26D8" w:rsidSect="006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803"/>
    <w:rsid w:val="00797803"/>
    <w:rsid w:val="00A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7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79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7978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7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Computer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2021-03-12T06:22:00Z</dcterms:created>
  <dcterms:modified xsi:type="dcterms:W3CDTF">2021-03-12T06:27:00Z</dcterms:modified>
</cp:coreProperties>
</file>