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9D" w:rsidRDefault="00B4779D" w:rsidP="00B4779D">
      <w:pPr>
        <w:pStyle w:val="1"/>
        <w:rPr>
          <w:color w:val="333333"/>
        </w:rPr>
      </w:pPr>
      <w:r>
        <w:rPr>
          <w:color w:val="333333"/>
        </w:rPr>
        <w:t>Выборы на вакантные должности  заведующих кафедрами</w:t>
      </w:r>
    </w:p>
    <w:p w:rsidR="00B4779D" w:rsidRPr="00CA0D79" w:rsidRDefault="00B4779D" w:rsidP="00B4779D">
      <w:pPr>
        <w:rPr>
          <w:rFonts w:ascii="Times New Roman" w:hAnsi="Times New Roman" w:cs="Times New Roman"/>
          <w:sz w:val="24"/>
          <w:szCs w:val="24"/>
        </w:rPr>
      </w:pPr>
      <w:r w:rsidRPr="00CA0D79">
        <w:rPr>
          <w:rFonts w:ascii="Times New Roman" w:hAnsi="Times New Roman" w:cs="Times New Roman"/>
          <w:sz w:val="24"/>
          <w:szCs w:val="24"/>
        </w:rPr>
        <w:t xml:space="preserve">Выборы объявлены </w:t>
      </w:r>
      <w:r>
        <w:rPr>
          <w:rFonts w:ascii="Times New Roman" w:hAnsi="Times New Roman" w:cs="Times New Roman"/>
          <w:sz w:val="24"/>
          <w:szCs w:val="24"/>
        </w:rPr>
        <w:t>18 сентября</w:t>
      </w:r>
      <w:r w:rsidRPr="00CA0D79">
        <w:rPr>
          <w:rFonts w:ascii="Times New Roman" w:hAnsi="Times New Roman" w:cs="Times New Roman"/>
          <w:sz w:val="24"/>
          <w:szCs w:val="24"/>
        </w:rPr>
        <w:t xml:space="preserve"> 2020 года. </w:t>
      </w:r>
    </w:p>
    <w:p w:rsidR="00B4779D" w:rsidRDefault="00B4779D" w:rsidP="00B4779D">
      <w:pPr>
        <w:rPr>
          <w:b/>
          <w:color w:val="333333"/>
        </w:rPr>
      </w:pPr>
    </w:p>
    <w:p w:rsidR="00B4779D" w:rsidRPr="00B86468" w:rsidRDefault="00B4779D" w:rsidP="00B4779D">
      <w:pPr>
        <w:pStyle w:val="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86468">
        <w:rPr>
          <w:color w:val="333333"/>
          <w:sz w:val="28"/>
          <w:szCs w:val="28"/>
        </w:rPr>
        <w:t xml:space="preserve">1. Кафедра </w:t>
      </w:r>
      <w:r>
        <w:rPr>
          <w:color w:val="333333"/>
          <w:sz w:val="28"/>
          <w:szCs w:val="28"/>
        </w:rPr>
        <w:t>государственного права    (Кафедра № 94</w:t>
      </w:r>
      <w:r w:rsidRPr="00B86468">
        <w:rPr>
          <w:color w:val="333333"/>
          <w:sz w:val="28"/>
          <w:szCs w:val="28"/>
        </w:rPr>
        <w:t>)</w:t>
      </w:r>
    </w:p>
    <w:p w:rsidR="00B4779D" w:rsidRPr="00B86468" w:rsidRDefault="00B4779D" w:rsidP="00B4779D">
      <w:pPr>
        <w:pStyle w:val="a3"/>
        <w:rPr>
          <w:color w:val="000000"/>
        </w:rPr>
      </w:pPr>
      <w:r w:rsidRPr="00B86468">
        <w:rPr>
          <w:color w:val="000000"/>
        </w:rPr>
        <w:t xml:space="preserve">1.1.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>1,0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B4779D" w:rsidRPr="00B86468" w:rsidRDefault="00B4779D" w:rsidP="00B477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B4779D" w:rsidRPr="00B86468" w:rsidRDefault="00B4779D" w:rsidP="00B477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(812) 494-70-33. </w:t>
      </w:r>
    </w:p>
    <w:p w:rsidR="00B4779D" w:rsidRPr="00B86468" w:rsidRDefault="00B4779D" w:rsidP="00B477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779D" w:rsidRPr="00B86468" w:rsidRDefault="00B4779D" w:rsidP="00B477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B4779D" w:rsidRDefault="00B4779D" w:rsidP="00B477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6.11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779D" w:rsidRDefault="00B4779D" w:rsidP="00B4779D">
      <w:pPr>
        <w:pStyle w:val="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B4779D" w:rsidRPr="00B86468" w:rsidRDefault="00B4779D" w:rsidP="00B4779D">
      <w:pPr>
        <w:pStyle w:val="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B86468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Базовая к</w:t>
      </w:r>
      <w:r w:rsidRPr="00B86468">
        <w:rPr>
          <w:color w:val="333333"/>
          <w:sz w:val="28"/>
          <w:szCs w:val="28"/>
        </w:rPr>
        <w:t xml:space="preserve">афедра </w:t>
      </w:r>
      <w:r>
        <w:rPr>
          <w:color w:val="333333"/>
          <w:sz w:val="28"/>
          <w:szCs w:val="28"/>
        </w:rPr>
        <w:t xml:space="preserve">государственной гражданской службы </w:t>
      </w:r>
      <w:r w:rsidR="00CE1265">
        <w:rPr>
          <w:color w:val="333333"/>
          <w:sz w:val="28"/>
          <w:szCs w:val="28"/>
        </w:rPr>
        <w:t xml:space="preserve">Санкт-Петербурга </w:t>
      </w:r>
      <w:r>
        <w:rPr>
          <w:color w:val="333333"/>
          <w:sz w:val="28"/>
          <w:szCs w:val="28"/>
        </w:rPr>
        <w:t xml:space="preserve">при Администрации </w:t>
      </w:r>
      <w:r w:rsidR="00CE1265">
        <w:rPr>
          <w:color w:val="333333"/>
          <w:sz w:val="28"/>
          <w:szCs w:val="28"/>
        </w:rPr>
        <w:t xml:space="preserve">Губернатора </w:t>
      </w:r>
      <w:r>
        <w:rPr>
          <w:color w:val="333333"/>
          <w:sz w:val="28"/>
          <w:szCs w:val="28"/>
        </w:rPr>
        <w:t>Санкт-Петербурга</w:t>
      </w:r>
    </w:p>
    <w:p w:rsidR="00B4779D" w:rsidRPr="00B86468" w:rsidRDefault="00B4779D" w:rsidP="00B4779D">
      <w:pPr>
        <w:pStyle w:val="a3"/>
        <w:rPr>
          <w:color w:val="000000"/>
        </w:rPr>
      </w:pPr>
      <w:r>
        <w:rPr>
          <w:color w:val="000000"/>
        </w:rPr>
        <w:t>2</w:t>
      </w:r>
      <w:r w:rsidRPr="00B86468">
        <w:rPr>
          <w:color w:val="000000"/>
        </w:rPr>
        <w:t xml:space="preserve">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>1,0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B4779D" w:rsidRPr="00B86468" w:rsidRDefault="00B4779D" w:rsidP="00B477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B4779D" w:rsidRPr="00B86468" w:rsidRDefault="00B4779D" w:rsidP="00B477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(812) 494-70-33. </w:t>
      </w:r>
    </w:p>
    <w:p w:rsidR="00B4779D" w:rsidRPr="00B86468" w:rsidRDefault="00B4779D" w:rsidP="00B477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779D" w:rsidRPr="00B86468" w:rsidRDefault="00B4779D" w:rsidP="00B477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B4779D" w:rsidRPr="00B86468" w:rsidRDefault="00B4779D" w:rsidP="00B477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6.11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779D" w:rsidRDefault="00B4779D" w:rsidP="00B4779D"/>
    <w:p w:rsidR="00B4779D" w:rsidRDefault="00B4779D" w:rsidP="00B4779D"/>
    <w:p w:rsidR="009F3F27" w:rsidRDefault="009F3F27"/>
    <w:sectPr w:rsidR="009F3F27" w:rsidSect="008D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79D"/>
    <w:rsid w:val="009F3F27"/>
    <w:rsid w:val="00B4779D"/>
    <w:rsid w:val="00CE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47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B47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7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B477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B4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Company>Computer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2020-09-18T11:10:00Z</dcterms:created>
  <dcterms:modified xsi:type="dcterms:W3CDTF">2020-09-18T11:13:00Z</dcterms:modified>
</cp:coreProperties>
</file>