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4A" w:rsidRPr="00267E4A" w:rsidRDefault="00267E4A" w:rsidP="00267E4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67E4A">
        <w:rPr>
          <w:rFonts w:ascii="Times New Roman" w:hAnsi="Times New Roman" w:cs="Times New Roman"/>
          <w:b/>
          <w:sz w:val="48"/>
          <w:szCs w:val="48"/>
        </w:rPr>
        <w:t>Конкурс на замещение должностей</w:t>
      </w:r>
    </w:p>
    <w:p w:rsidR="00267E4A" w:rsidRPr="00267E4A" w:rsidRDefault="00267E4A" w:rsidP="00267E4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67E4A">
        <w:rPr>
          <w:rFonts w:ascii="Times New Roman" w:hAnsi="Times New Roman" w:cs="Times New Roman"/>
          <w:b/>
          <w:sz w:val="48"/>
          <w:szCs w:val="48"/>
        </w:rPr>
        <w:t>научных работников</w:t>
      </w:r>
    </w:p>
    <w:p w:rsidR="00267E4A" w:rsidRPr="00267E4A" w:rsidRDefault="00267E4A" w:rsidP="00267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E4A" w:rsidRDefault="00267E4A" w:rsidP="00267E4A">
      <w:pPr>
        <w:pStyle w:val="1"/>
        <w:tabs>
          <w:tab w:val="left" w:leader="underscore" w:pos="2347"/>
          <w:tab w:val="left" w:leader="underscore" w:pos="2851"/>
          <w:tab w:val="left" w:leader="underscore" w:pos="33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7E4A">
        <w:rPr>
          <w:rFonts w:ascii="Times New Roman" w:hAnsi="Times New Roman" w:cs="Times New Roman"/>
          <w:sz w:val="24"/>
          <w:szCs w:val="24"/>
        </w:rPr>
        <w:t>Конкурс объявлен 2</w:t>
      </w:r>
      <w:r w:rsidR="00FA1F48">
        <w:rPr>
          <w:rFonts w:ascii="Times New Roman" w:hAnsi="Times New Roman" w:cs="Times New Roman"/>
          <w:sz w:val="24"/>
          <w:szCs w:val="24"/>
        </w:rPr>
        <w:t>5</w:t>
      </w:r>
      <w:r w:rsidRPr="00267E4A">
        <w:rPr>
          <w:rFonts w:ascii="Times New Roman" w:hAnsi="Times New Roman" w:cs="Times New Roman"/>
          <w:sz w:val="24"/>
          <w:szCs w:val="24"/>
        </w:rPr>
        <w:t xml:space="preserve"> сентября 2024 года.</w:t>
      </w:r>
    </w:p>
    <w:p w:rsidR="00267E4A" w:rsidRDefault="00267E4A" w:rsidP="00267E4A">
      <w:pPr>
        <w:pStyle w:val="1"/>
        <w:tabs>
          <w:tab w:val="left" w:leader="underscore" w:pos="2347"/>
          <w:tab w:val="left" w:leader="underscore" w:pos="2851"/>
          <w:tab w:val="left" w:leader="underscore" w:pos="33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E4A" w:rsidRPr="00267E4A" w:rsidRDefault="00267E4A" w:rsidP="00267E4A">
      <w:pPr>
        <w:pStyle w:val="1"/>
        <w:tabs>
          <w:tab w:val="left" w:leader="underscore" w:pos="2347"/>
          <w:tab w:val="left" w:leader="underscore" w:pos="2851"/>
          <w:tab w:val="left" w:leader="underscore" w:pos="33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E4A" w:rsidRDefault="00267E4A" w:rsidP="00267E4A">
      <w:pPr>
        <w:widowControl w:val="0"/>
        <w:numPr>
          <w:ilvl w:val="0"/>
          <w:numId w:val="1"/>
        </w:numPr>
        <w:tabs>
          <w:tab w:val="left" w:pos="49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bidi="ru-RU"/>
        </w:rPr>
      </w:pPr>
      <w:r w:rsidRPr="00267E4A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bidi="ru-RU"/>
        </w:rPr>
        <w:t>Институт радиотехники и инфокоммуникационных технологий (Институт 2)</w:t>
      </w:r>
    </w:p>
    <w:p w:rsidR="00267E4A" w:rsidRPr="00267E4A" w:rsidRDefault="00267E4A" w:rsidP="00267E4A">
      <w:pPr>
        <w:widowControl w:val="0"/>
        <w:tabs>
          <w:tab w:val="left" w:pos="49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bidi="ru-RU"/>
        </w:rPr>
      </w:pPr>
    </w:p>
    <w:p w:rsidR="00267E4A" w:rsidRDefault="00267E4A" w:rsidP="00267E4A">
      <w:pPr>
        <w:widowControl w:val="0"/>
        <w:numPr>
          <w:ilvl w:val="1"/>
          <w:numId w:val="1"/>
        </w:numPr>
        <w:tabs>
          <w:tab w:val="left" w:pos="57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267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Научно-исследовательская лаборатория </w:t>
      </w:r>
      <w:proofErr w:type="spellStart"/>
      <w:r w:rsidRPr="00267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фотоники</w:t>
      </w:r>
      <w:proofErr w:type="spellEnd"/>
      <w:r w:rsidRPr="00267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и квантовых </w:t>
      </w:r>
    </w:p>
    <w:p w:rsidR="00267E4A" w:rsidRPr="00267E4A" w:rsidRDefault="00267E4A" w:rsidP="00267E4A">
      <w:pPr>
        <w:widowControl w:val="0"/>
        <w:tabs>
          <w:tab w:val="left" w:pos="57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</w:t>
      </w:r>
      <w:r w:rsidRPr="00267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технологий</w:t>
      </w:r>
    </w:p>
    <w:p w:rsidR="00267E4A" w:rsidRPr="00267E4A" w:rsidRDefault="00267E4A" w:rsidP="00267E4A">
      <w:pPr>
        <w:widowControl w:val="0"/>
        <w:tabs>
          <w:tab w:val="left" w:pos="5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67E4A" w:rsidRDefault="00267E4A" w:rsidP="00267E4A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1.1.1. </w:t>
      </w:r>
      <w:r w:rsidR="004664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М</w:t>
      </w:r>
      <w:r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ладший научный сотрудник </w:t>
      </w:r>
      <w:r w:rsidR="004664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– 1,0 ставка</w:t>
      </w:r>
    </w:p>
    <w:p w:rsidR="00182F64" w:rsidRDefault="00182F64" w:rsidP="00267E4A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3F460A" w:rsidRPr="00B625BB" w:rsidRDefault="00182F64" w:rsidP="003F460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2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Отрасль науки:</w:t>
      </w:r>
      <w:r w:rsidR="0086381A" w:rsidRPr="00B6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технические науки.</w:t>
      </w:r>
    </w:p>
    <w:p w:rsidR="003F460A" w:rsidRPr="005A4766" w:rsidRDefault="003F460A" w:rsidP="003F460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E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научно-исследовательской работы:</w:t>
      </w:r>
      <w:r w:rsid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4766" w:rsidRPr="005A47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«Комплексные исследования алмазов методами спектрального анализа»</w:t>
      </w:r>
    </w:p>
    <w:p w:rsidR="00182F64" w:rsidRPr="00182F64" w:rsidRDefault="00182F64" w:rsidP="00182F6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 к квалификации: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 профессиональное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опыт работы по специальности не менее 3 лет. При наличии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2F64" w:rsidRPr="005A4766" w:rsidRDefault="00182F64" w:rsidP="00182F64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Публикационная активность:</w:t>
      </w:r>
      <w:r w:rsidRPr="00B625BB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количество опубликованных научных произведений – </w:t>
      </w:r>
      <w:r w:rsidR="005A4766" w:rsidRPr="005A47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не менее 1 из перечня ВАК, не менее 7 из перечня РИНЦ.</w:t>
      </w:r>
    </w:p>
    <w:p w:rsidR="006E6AC3" w:rsidRPr="00267E4A" w:rsidRDefault="00182F64" w:rsidP="0000744D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B62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Дополнительные требования:</w:t>
      </w:r>
      <w:r w:rsidR="000C3E4B" w:rsidRPr="00B62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44D" w:rsidRPr="00B625B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организации исследований и работы                         с диагностическим оборудованием в рамках научного исследования проблем</w:t>
      </w:r>
      <w:r w:rsidR="0000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в области</w:t>
      </w:r>
      <w:r w:rsidR="0000744D" w:rsidRPr="000074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="0000744D"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лазерной физики и техники, включая </w:t>
      </w:r>
      <w:proofErr w:type="spellStart"/>
      <w:r w:rsidR="0000744D"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фемтосекундные</w:t>
      </w:r>
      <w:proofErr w:type="spellEnd"/>
      <w:r w:rsidR="0000744D"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лазеры</w:t>
      </w:r>
      <w:r w:rsidR="000074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; о</w:t>
      </w:r>
      <w:r w:rsidR="0000744D"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пыт работы в области оптической спектроскопии в частности, люминесцентной спектроскопии и лазерно-искровой эмиссионной спектроскопии</w:t>
      </w:r>
      <w:r w:rsidR="000074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; н</w:t>
      </w:r>
      <w:r w:rsidR="0000744D"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аличие опыта работы по исследованию лазерных материалов.</w:t>
      </w:r>
    </w:p>
    <w:p w:rsidR="006E6AC3" w:rsidRPr="003F460A" w:rsidRDefault="006E6AC3" w:rsidP="006E6AC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F46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Младший научный сотрудник Научно-исследовательской лаборатории </w:t>
      </w:r>
      <w:proofErr w:type="spellStart"/>
      <w:r w:rsidRPr="003F46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фотоники</w:t>
      </w:r>
      <w:proofErr w:type="spellEnd"/>
      <w:r w:rsidRPr="003F46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</w:t>
      </w:r>
      <w:r w:rsidRPr="003F46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квантовых технологий должен знать: </w:t>
      </w:r>
    </w:p>
    <w:p w:rsidR="006E6AC3" w:rsidRDefault="000C3E4B" w:rsidP="00182F64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теоретико-методические основы</w:t>
      </w:r>
      <w:r w:rsidR="005A4766" w:rsidRPr="005A47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="005A4766" w:rsidRPr="00267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лазерно-искровой эмиссионной спектроскопии</w:t>
      </w:r>
      <w:r w:rsidR="005A47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0C3E4B" w:rsidRPr="005A4766" w:rsidRDefault="000C3E4B" w:rsidP="00182F64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4766">
        <w:rPr>
          <w:rFonts w:ascii="Times New Roman" w:hAnsi="Times New Roman" w:cs="Times New Roman"/>
          <w:color w:val="000000"/>
          <w:sz w:val="24"/>
          <w:szCs w:val="24"/>
        </w:rPr>
        <w:t>основы лазерной техники</w:t>
      </w:r>
      <w:r w:rsidR="005A4766" w:rsidRPr="005A4766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технологий</w:t>
      </w:r>
      <w:r w:rsidRPr="005A47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4766" w:rsidRPr="005A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766" w:rsidRPr="005A47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оптической спектроскопии;</w:t>
      </w:r>
    </w:p>
    <w:p w:rsidR="000C3E4B" w:rsidRDefault="000C3E4B" w:rsidP="00182F64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66">
        <w:rPr>
          <w:rFonts w:ascii="Times New Roman" w:hAnsi="Times New Roman" w:cs="Times New Roman"/>
          <w:color w:val="000000"/>
          <w:sz w:val="24"/>
          <w:szCs w:val="24"/>
        </w:rPr>
        <w:t>- законы статистики и основы измерений;</w:t>
      </w:r>
    </w:p>
    <w:p w:rsidR="000C3E4B" w:rsidRDefault="000C3E4B" w:rsidP="00182F64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методы обработки исходной </w:t>
      </w:r>
      <w:r w:rsidRPr="00B625BB">
        <w:rPr>
          <w:rFonts w:ascii="Times New Roman" w:hAnsi="Times New Roman" w:cs="Times New Roman"/>
          <w:color w:val="000000"/>
          <w:sz w:val="24"/>
          <w:szCs w:val="24"/>
        </w:rPr>
        <w:t>информации, полученной в ходе лабораторных измерений (метод средних величин, выборочный метод, метод корреляционного анализа, метод прогноза, факторный анализ);</w:t>
      </w:r>
    </w:p>
    <w:p w:rsidR="000C3E4B" w:rsidRDefault="000C3E4B" w:rsidP="00182F64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основные правила работы с научно-методической литературой и требования ГОСТ по оформлению научных работ</w:t>
      </w:r>
      <w:r w:rsidR="000C1F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60A" w:rsidRPr="003F460A" w:rsidRDefault="003F460A" w:rsidP="003F460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F46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Должностные обязанности:</w:t>
      </w:r>
    </w:p>
    <w:p w:rsidR="00252E23" w:rsidRDefault="00252E23" w:rsidP="00252E23">
      <w:pPr>
        <w:pStyle w:val="a4"/>
        <w:widowControl w:val="0"/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 п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роводить научные исследования и разработки по отдельным разделам (этапам, заданиям) темы </w:t>
      </w:r>
      <w:r w:rsidR="008D07D3">
        <w:rPr>
          <w:rFonts w:ascii="Times New Roman" w:eastAsia="Times New Roman" w:hAnsi="Times New Roman" w:cs="Times New Roman"/>
          <w:sz w:val="24"/>
          <w:szCs w:val="24"/>
          <w:lang w:bidi="ru-RU"/>
        </w:rPr>
        <w:t>под руководством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ответственного исполнителя;</w:t>
      </w:r>
    </w:p>
    <w:p w:rsidR="00252E23" w:rsidRDefault="00252E23" w:rsidP="00252E23">
      <w:pPr>
        <w:pStyle w:val="a4"/>
        <w:widowControl w:val="0"/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о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существлять сложные эксперименты и наблюдения;</w:t>
      </w:r>
    </w:p>
    <w:p w:rsidR="00252E23" w:rsidRDefault="00252E23" w:rsidP="00252E23">
      <w:pPr>
        <w:pStyle w:val="a4"/>
        <w:widowControl w:val="0"/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 с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обирать, обрабатывать, анализировать и обобщать научно-техническую информацию, передовой отечественный и зарубежный опыт, результаты экспериментов и наблюдений; </w:t>
      </w:r>
    </w:p>
    <w:p w:rsidR="00252E23" w:rsidRDefault="00252E23" w:rsidP="00252E23">
      <w:pPr>
        <w:pStyle w:val="a4"/>
        <w:widowControl w:val="0"/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 у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частвовать в составлении планов и методических программ исследований и 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разработок, практических рекомендаций по использованию их результатов;</w:t>
      </w:r>
    </w:p>
    <w:p w:rsidR="00252E23" w:rsidRDefault="00252E23" w:rsidP="00252E23">
      <w:pPr>
        <w:pStyle w:val="a4"/>
        <w:widowControl w:val="0"/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 с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>оставлять отчеты (разделы отчета) по теме или ее разделу (этапу, заданию);</w:t>
      </w:r>
    </w:p>
    <w:p w:rsidR="003F460A" w:rsidRPr="00A302A6" w:rsidRDefault="00252E23" w:rsidP="00EB0E4D">
      <w:pPr>
        <w:pStyle w:val="a4"/>
        <w:widowControl w:val="0"/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 у</w:t>
      </w:r>
      <w:r w:rsidRPr="00252E23">
        <w:rPr>
          <w:rFonts w:ascii="Times New Roman" w:eastAsia="Times New Roman" w:hAnsi="Times New Roman" w:cs="Times New Roman"/>
          <w:sz w:val="24"/>
          <w:szCs w:val="24"/>
          <w:lang w:bidi="ru-RU"/>
        </w:rPr>
        <w:t>частвовать во внедрении результатов исследований и разработок.</w:t>
      </w:r>
    </w:p>
    <w:p w:rsidR="00267E4A" w:rsidRPr="0086381A" w:rsidRDefault="0086381A" w:rsidP="00267E4A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bidi="ru-RU"/>
        </w:rPr>
      </w:pPr>
      <w:r w:rsidRPr="008638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Примерный </w:t>
      </w:r>
      <w:r w:rsidRPr="0086381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bidi="ru-RU"/>
        </w:rPr>
        <w:t>перечень количественных показателей результативности труда претендента, характеризующих выполнение предполагаемой работы:</w:t>
      </w:r>
      <w:r w:rsidRPr="008638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6381A" w:rsidRDefault="0086381A" w:rsidP="0086381A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81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 течение календарного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205B" w:rsidRDefault="0013205B" w:rsidP="0086381A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1 рецензируемой статьи в журналах из перечня ВАК;</w:t>
      </w:r>
    </w:p>
    <w:p w:rsidR="0086381A" w:rsidRDefault="0086381A" w:rsidP="0086381A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2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F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1 научной публикации (статьи, обзоры, тезисы докладов, материалы конференций), размещенные в различных российских и международных информационно-аналитических системах, опубликованные от ГУАП;</w:t>
      </w:r>
    </w:p>
    <w:p w:rsidR="0086381A" w:rsidRDefault="0086381A" w:rsidP="0086381A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460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не менее 1 материала научных конференций, симпозиумов;</w:t>
      </w:r>
    </w:p>
    <w:p w:rsidR="007C54E1" w:rsidRDefault="003F460A" w:rsidP="0086381A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издание не менее 1 тезисов научных конференций.</w:t>
      </w:r>
    </w:p>
    <w:p w:rsidR="007C54E1" w:rsidRPr="00EB0E4D" w:rsidRDefault="007C54E1" w:rsidP="007C54E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4D">
        <w:rPr>
          <w:rFonts w:ascii="Times New Roman" w:hAnsi="Times New Roman" w:cs="Times New Roman"/>
          <w:sz w:val="24"/>
          <w:szCs w:val="24"/>
          <w:u w:val="single"/>
        </w:rPr>
        <w:t>Срок, на который будет заключаться трудовой договор:</w:t>
      </w:r>
      <w:r w:rsidRPr="00EB0E4D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C54E1" w:rsidRPr="007C54E1" w:rsidRDefault="007C54E1" w:rsidP="005A476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Должностной оклад: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32400 руб. в месяц.</w:t>
      </w:r>
    </w:p>
    <w:p w:rsidR="007C54E1" w:rsidRPr="00844EF2" w:rsidRDefault="007C54E1" w:rsidP="005A476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C54E1">
        <w:rPr>
          <w:rFonts w:ascii="Times New Roman" w:hAnsi="Times New Roman" w:cs="Times New Roman"/>
          <w:color w:val="000000"/>
          <w:sz w:val="24"/>
          <w:szCs w:val="24"/>
          <w:u w:val="single"/>
        </w:rPr>
        <w:t>Стимулирующие выплаты</w:t>
      </w:r>
      <w:r w:rsidR="00FA1F4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условия их получения</w:t>
      </w:r>
      <w:r w:rsidRPr="007C54E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hyperlink r:id="rId5" w:history="1">
        <w:r w:rsidRPr="00844EF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Положению об оплате труда и материальном стимулировании работников ГУАП.</w:t>
        </w:r>
      </w:hyperlink>
    </w:p>
    <w:p w:rsidR="005A4766" w:rsidRDefault="0064511B" w:rsidP="005A4766">
      <w:pPr>
        <w:numPr>
          <w:ilvl w:val="0"/>
          <w:numId w:val="3"/>
        </w:numPr>
        <w:tabs>
          <w:tab w:val="clear" w:pos="1637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окончания</w:t>
      </w:r>
      <w:r w:rsidR="00FA1F48"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приема заяв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</w:t>
      </w:r>
      <w:r w:rsidR="00FA1F48"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для участия в конкурсе:</w:t>
      </w:r>
      <w:r w:rsidR="00FA1F4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56E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A1F4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A1F48" w:rsidRPr="005A4766">
        <w:rPr>
          <w:rFonts w:ascii="Times New Roman" w:hAnsi="Times New Roman" w:cs="Times New Roman"/>
          <w:color w:val="000000"/>
          <w:sz w:val="24"/>
          <w:szCs w:val="24"/>
        </w:rPr>
        <w:t>.11</w:t>
      </w:r>
      <w:r w:rsidR="00FA1F4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FA1F48" w:rsidRPr="005A476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FA1F4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56E" w:rsidRPr="005A4766" w:rsidRDefault="0056556E" w:rsidP="005A4766">
      <w:pPr>
        <w:numPr>
          <w:ilvl w:val="0"/>
          <w:numId w:val="3"/>
        </w:numPr>
        <w:tabs>
          <w:tab w:val="clear" w:pos="163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Место (адрес) приема заяв</w:t>
      </w:r>
      <w:r w:rsidR="003076C1"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для участия в конкурсе: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Санкт-Петербург, </w:t>
      </w:r>
      <w:r w:rsidR="003076C1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ул. Большая Морская, д. 67 лит.</w:t>
      </w:r>
      <w:proofErr w:type="gramEnd"/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кабинет 23-05 (отдел кадров работников), понедельник</w:t>
      </w:r>
      <w:r w:rsidR="0006112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вторник, четверг, 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пятница</w:t>
      </w:r>
      <w:r w:rsidR="0006112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1128"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09:00 до 10:00 и с 14:00 до 16:00,</w:t>
      </w:r>
      <w:r w:rsidRPr="005A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 (812) 571-40-43.</w:t>
      </w:r>
    </w:p>
    <w:p w:rsidR="00FA1F48" w:rsidRPr="00BB2A8D" w:rsidRDefault="00FA1F48" w:rsidP="005A476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0E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Место проведения конкурса:</w:t>
      </w:r>
      <w:r w:rsidRPr="009E3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проведению конкурсов                   на замещение должностей научных работников в ГУАП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ул. Большая Морская, д. 67, лит.</w:t>
      </w:r>
      <w:proofErr w:type="gramEnd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А, </w:t>
      </w:r>
      <w:r w:rsidRPr="00BB2A8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аудитория 1</w:t>
      </w:r>
      <w:r w:rsidR="00BB2A8D" w:rsidRPr="00BB2A8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B2A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B2A8D" w:rsidRPr="00BB2A8D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B2A8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1F48" w:rsidRPr="00BC49C6" w:rsidRDefault="00FA1F48" w:rsidP="00FA1F48">
      <w:pPr>
        <w:numPr>
          <w:ilvl w:val="0"/>
          <w:numId w:val="3"/>
        </w:numPr>
        <w:spacing w:after="0" w:line="240" w:lineRule="auto"/>
        <w:ind w:left="714" w:hanging="357"/>
      </w:pPr>
      <w:r w:rsidRPr="00EB0E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проведения конкурса: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E4A" w:rsidRPr="00267E4A" w:rsidRDefault="00267E4A" w:rsidP="00030C93">
      <w:pPr>
        <w:widowControl w:val="0"/>
        <w:tabs>
          <w:tab w:val="left" w:pos="574"/>
        </w:tabs>
        <w:spacing w:after="0" w:line="240" w:lineRule="auto"/>
        <w:ind w:left="57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267E4A" w:rsidRPr="00267E4A" w:rsidRDefault="00267E4A" w:rsidP="00FA1F48">
      <w:pPr>
        <w:widowControl w:val="0"/>
        <w:tabs>
          <w:tab w:val="left" w:pos="574"/>
        </w:tabs>
        <w:spacing w:after="0" w:line="240" w:lineRule="auto"/>
        <w:ind w:left="574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67E4A" w:rsidRPr="00267E4A" w:rsidRDefault="00267E4A" w:rsidP="00061128">
      <w:pPr>
        <w:widowControl w:val="0"/>
        <w:tabs>
          <w:tab w:val="left" w:pos="574"/>
        </w:tabs>
        <w:spacing w:after="0" w:line="240" w:lineRule="auto"/>
        <w:ind w:left="57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267E4A" w:rsidRPr="00267E4A" w:rsidRDefault="00267E4A" w:rsidP="00267E4A">
      <w:pPr>
        <w:widowControl w:val="0"/>
        <w:tabs>
          <w:tab w:val="left" w:pos="574"/>
        </w:tabs>
        <w:spacing w:after="0" w:line="240" w:lineRule="auto"/>
        <w:ind w:left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267E4A" w:rsidRPr="00267E4A" w:rsidRDefault="00267E4A" w:rsidP="00267E4A">
      <w:pPr>
        <w:widowControl w:val="0"/>
        <w:tabs>
          <w:tab w:val="left" w:pos="574"/>
        </w:tabs>
        <w:spacing w:after="0" w:line="240" w:lineRule="auto"/>
        <w:ind w:left="57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267E4A" w:rsidRPr="00267E4A" w:rsidRDefault="00267E4A" w:rsidP="00267E4A">
      <w:pPr>
        <w:widowControl w:val="0"/>
        <w:tabs>
          <w:tab w:val="left" w:pos="574"/>
        </w:tabs>
        <w:spacing w:after="0" w:line="240" w:lineRule="auto"/>
        <w:ind w:left="57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267E4A" w:rsidRPr="00267E4A" w:rsidRDefault="00267E4A" w:rsidP="00267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7D" w:rsidRPr="00267E4A" w:rsidRDefault="00E3667D" w:rsidP="0026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67D" w:rsidRPr="00267E4A" w:rsidSect="007C54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>
    <w:nsid w:val="5F923333"/>
    <w:multiLevelType w:val="multilevel"/>
    <w:tmpl w:val="46629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A04C9"/>
    <w:multiLevelType w:val="hybridMultilevel"/>
    <w:tmpl w:val="62C80E4A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7E4A"/>
    <w:rsid w:val="0000744D"/>
    <w:rsid w:val="00013A57"/>
    <w:rsid w:val="00030C93"/>
    <w:rsid w:val="00061128"/>
    <w:rsid w:val="000C1F81"/>
    <w:rsid w:val="000C3B9E"/>
    <w:rsid w:val="000C3E4B"/>
    <w:rsid w:val="0013205B"/>
    <w:rsid w:val="00182F64"/>
    <w:rsid w:val="00252E23"/>
    <w:rsid w:val="00267E4A"/>
    <w:rsid w:val="003076C1"/>
    <w:rsid w:val="00336B9B"/>
    <w:rsid w:val="003F460A"/>
    <w:rsid w:val="0046647E"/>
    <w:rsid w:val="0056556E"/>
    <w:rsid w:val="005A444B"/>
    <w:rsid w:val="005A4766"/>
    <w:rsid w:val="00612304"/>
    <w:rsid w:val="0064511B"/>
    <w:rsid w:val="00662058"/>
    <w:rsid w:val="00675A54"/>
    <w:rsid w:val="00696E17"/>
    <w:rsid w:val="006A54F7"/>
    <w:rsid w:val="006E6AC3"/>
    <w:rsid w:val="00713F35"/>
    <w:rsid w:val="007C54E1"/>
    <w:rsid w:val="00844EF2"/>
    <w:rsid w:val="0086381A"/>
    <w:rsid w:val="008A0257"/>
    <w:rsid w:val="008D07D3"/>
    <w:rsid w:val="009927CB"/>
    <w:rsid w:val="00AE1E70"/>
    <w:rsid w:val="00B31EFF"/>
    <w:rsid w:val="00B625BB"/>
    <w:rsid w:val="00B96CC4"/>
    <w:rsid w:val="00BB2A8D"/>
    <w:rsid w:val="00CA6EAC"/>
    <w:rsid w:val="00CC54CC"/>
    <w:rsid w:val="00DF3B80"/>
    <w:rsid w:val="00E3667D"/>
    <w:rsid w:val="00EB0E4D"/>
    <w:rsid w:val="00EB491D"/>
    <w:rsid w:val="00F35B14"/>
    <w:rsid w:val="00F42BB8"/>
    <w:rsid w:val="00FA1EB5"/>
    <w:rsid w:val="00FA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7E4A"/>
    <w:rPr>
      <w:rFonts w:eastAsia="Times New Roman"/>
    </w:rPr>
  </w:style>
  <w:style w:type="paragraph" w:customStyle="1" w:styleId="1">
    <w:name w:val="Основной текст1"/>
    <w:basedOn w:val="a"/>
    <w:link w:val="a3"/>
    <w:rsid w:val="00267E4A"/>
    <w:pPr>
      <w:widowControl w:val="0"/>
      <w:spacing w:after="31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3F46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5A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5A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uap.ru/pr_guap_05-233-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2024-09-25T05:51:00Z</cp:lastPrinted>
  <dcterms:created xsi:type="dcterms:W3CDTF">2024-09-26T05:38:00Z</dcterms:created>
  <dcterms:modified xsi:type="dcterms:W3CDTF">2024-09-26T05:40:00Z</dcterms:modified>
</cp:coreProperties>
</file>