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94" w:rsidRDefault="00DA6494" w:rsidP="00DA6494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DA6494" w:rsidRDefault="00DA6494" w:rsidP="00DA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494" w:rsidRDefault="00DA6494" w:rsidP="00DA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18 октября 2024 года.</w:t>
      </w:r>
    </w:p>
    <w:p w:rsidR="00DA6494" w:rsidRDefault="00DA6494" w:rsidP="00DA6494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A6494" w:rsidRDefault="00DA6494" w:rsidP="00DA6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условий конкурса или его отмены соответствующее объявление                 в срок до 02.11.2024 будет размещено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A6494" w:rsidRDefault="00DA6494" w:rsidP="00DA6494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Санкт-Петербург, 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д. 67 лит. А, кабинет 23-05 (отдел кадров работников), телефон  (812) 571-40-43.</w:t>
      </w:r>
    </w:p>
    <w:p w:rsidR="00DA6494" w:rsidRPr="00930339" w:rsidRDefault="00DA6494" w:rsidP="00DA6494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             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494" w:rsidRDefault="00DA6494" w:rsidP="00DA6494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1. Институт аэрокосмических приборов и систем (Институт 1)</w:t>
      </w:r>
    </w:p>
    <w:p w:rsidR="00DA6494" w:rsidRPr="00DA6494" w:rsidRDefault="00DA6494" w:rsidP="00DA6494"/>
    <w:p w:rsidR="00DA6494" w:rsidRDefault="00DA6494" w:rsidP="00DA6494">
      <w:pPr>
        <w:pStyle w:val="3"/>
        <w:numPr>
          <w:ilvl w:val="1"/>
          <w:numId w:val="2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системного анализа и логистики</w:t>
      </w: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(Кафедра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6494" w:rsidRPr="000F0652" w:rsidRDefault="00DA6494" w:rsidP="00DA6494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0,1</w:t>
      </w:r>
      <w:r w:rsidRPr="000F0652">
        <w:rPr>
          <w:color w:val="000000"/>
        </w:rPr>
        <w:t xml:space="preserve"> ставк</w:t>
      </w:r>
      <w:r w:rsidR="00930339">
        <w:rPr>
          <w:color w:val="000000"/>
        </w:rPr>
        <w:t>и</w:t>
      </w:r>
    </w:p>
    <w:p w:rsidR="00DA6494" w:rsidRDefault="00DA6494" w:rsidP="00DA6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DA6494" w:rsidRPr="003D15AF" w:rsidRDefault="00DA6494" w:rsidP="00DA64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494" w:rsidRDefault="00DA6494" w:rsidP="00DA64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3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ученого совета 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аэрокосмических приборов и систем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13-04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A6494" w:rsidRPr="00BC49C6" w:rsidRDefault="00DA6494" w:rsidP="00DA6494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0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6494" w:rsidRPr="003D15AF" w:rsidRDefault="00DA6494" w:rsidP="00DA64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6494" w:rsidRDefault="00DA6494" w:rsidP="00DA6494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930339" w:rsidRDefault="00930339" w:rsidP="00930339">
      <w:pPr>
        <w:pStyle w:val="2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Институт радиотехники и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инфокоммуникационных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технологий (Институт 2)</w:t>
      </w:r>
    </w:p>
    <w:p w:rsidR="00414D59" w:rsidRPr="00414D59" w:rsidRDefault="00414D59" w:rsidP="00414D59"/>
    <w:p w:rsidR="00930339" w:rsidRDefault="00930339" w:rsidP="00930339">
      <w:pPr>
        <w:pStyle w:val="3"/>
        <w:numPr>
          <w:ilvl w:val="1"/>
          <w:numId w:val="2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радиотехнических систем  (Кафедра 22)</w:t>
      </w:r>
    </w:p>
    <w:p w:rsidR="00930339" w:rsidRPr="000F0652" w:rsidRDefault="00930339" w:rsidP="00930339">
      <w:pPr>
        <w:pStyle w:val="a4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0,25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адъюнктура) или ученой степени кандидата наук - без предъявления требований к стажу работы.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39" w:rsidRPr="001A0A82" w:rsidRDefault="00930339" w:rsidP="009303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1A0A82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института </w:t>
      </w:r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инфокоммуникационных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52-36).</w:t>
      </w:r>
      <w:proofErr w:type="gramEnd"/>
    </w:p>
    <w:p w:rsidR="00930339" w:rsidRPr="00BC49C6" w:rsidRDefault="00930339" w:rsidP="00930339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414D59" w:rsidRDefault="00414D59" w:rsidP="00414D59">
      <w:pPr>
        <w:spacing w:before="100" w:beforeAutospacing="1" w:after="0" w:afterAutospacing="1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30339" w:rsidRDefault="00930339" w:rsidP="00930339">
      <w:pPr>
        <w:pStyle w:val="3"/>
        <w:numPr>
          <w:ilvl w:val="1"/>
          <w:numId w:val="2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конструирования и технологий электронных и лазерных средств  (Кафедра 23)</w:t>
      </w:r>
    </w:p>
    <w:p w:rsidR="00930339" w:rsidRPr="000F0652" w:rsidRDefault="00930339" w:rsidP="00930339">
      <w:pPr>
        <w:pStyle w:val="a4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39" w:rsidRPr="001A0A82" w:rsidRDefault="00930339" w:rsidP="009303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1A0A82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института </w:t>
      </w:r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инфокоммуникационных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52-36).</w:t>
      </w:r>
      <w:proofErr w:type="gramEnd"/>
    </w:p>
    <w:p w:rsidR="00930339" w:rsidRPr="00BC49C6" w:rsidRDefault="00930339" w:rsidP="00930339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930339" w:rsidRPr="000F0652" w:rsidRDefault="00930339" w:rsidP="00930339">
      <w:pPr>
        <w:pStyle w:val="a4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0,25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39" w:rsidRPr="001A0A82" w:rsidRDefault="00930339" w:rsidP="009303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1A0A82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института </w:t>
      </w:r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инфокоммуникационных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A0A82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52-36).</w:t>
      </w:r>
      <w:proofErr w:type="gramEnd"/>
    </w:p>
    <w:p w:rsidR="00930339" w:rsidRPr="00BC49C6" w:rsidRDefault="00930339" w:rsidP="00930339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414D59" w:rsidRDefault="00414D59" w:rsidP="00414D5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59" w:rsidRDefault="00414D59" w:rsidP="00414D5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59" w:rsidRDefault="00414D59" w:rsidP="00414D5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39" w:rsidRDefault="00930339" w:rsidP="00930339">
      <w:pPr>
        <w:pStyle w:val="2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Институт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киберфизических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систем (Институт 3)</w:t>
      </w:r>
    </w:p>
    <w:p w:rsidR="00930339" w:rsidRDefault="00930339" w:rsidP="00930339">
      <w:pPr>
        <w:pStyle w:val="3"/>
        <w:numPr>
          <w:ilvl w:val="1"/>
          <w:numId w:val="2"/>
        </w:numPr>
        <w:spacing w:before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электромеханики и робототехники  (Кафедра 32)</w:t>
      </w:r>
    </w:p>
    <w:p w:rsidR="00930339" w:rsidRDefault="00930339" w:rsidP="00930339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930339" w:rsidRPr="00B045B5" w:rsidRDefault="001629A4" w:rsidP="00930339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</w:t>
      </w:r>
      <w:r w:rsidR="00930339" w:rsidRPr="00B045B5">
        <w:rPr>
          <w:color w:val="000000"/>
        </w:rPr>
        <w:t>.</w:t>
      </w:r>
      <w:r>
        <w:rPr>
          <w:color w:val="000000"/>
        </w:rPr>
        <w:t>1</w:t>
      </w:r>
      <w:r w:rsidR="00930339" w:rsidRPr="00B045B5">
        <w:rPr>
          <w:color w:val="000000"/>
        </w:rPr>
        <w:t>.</w:t>
      </w:r>
      <w:r w:rsidR="00930339">
        <w:rPr>
          <w:color w:val="000000"/>
        </w:rPr>
        <w:t>1</w:t>
      </w:r>
      <w:r w:rsidR="00930339" w:rsidRPr="00B045B5">
        <w:rPr>
          <w:color w:val="000000"/>
        </w:rPr>
        <w:t xml:space="preserve">.   Доцент – </w:t>
      </w:r>
      <w:r w:rsidR="00930339">
        <w:rPr>
          <w:color w:val="000000"/>
        </w:rPr>
        <w:t>1,0</w:t>
      </w:r>
      <w:r w:rsidR="00930339" w:rsidRPr="00B045B5">
        <w:rPr>
          <w:color w:val="000000"/>
        </w:rPr>
        <w:t xml:space="preserve"> ставк</w:t>
      </w:r>
      <w:r w:rsidR="00930339">
        <w:rPr>
          <w:color w:val="000000"/>
        </w:rPr>
        <w:t xml:space="preserve">а </w:t>
      </w:r>
    </w:p>
    <w:p w:rsidR="00930339" w:rsidRPr="00A302A6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кандидата (доктора) наук и стаж научно-педагогической работы не менее 3 лет или ученое звание доцента (старшего научного сотрудника).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29A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39" w:rsidRDefault="00930339" w:rsidP="0093033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930339" w:rsidRPr="00BC49C6" w:rsidRDefault="00930339" w:rsidP="00930339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1629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39" w:rsidRPr="003D15AF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39" w:rsidRDefault="00930339" w:rsidP="00930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1629A4" w:rsidRPr="000F0652" w:rsidRDefault="001629A4" w:rsidP="001629A4">
      <w:pPr>
        <w:pStyle w:val="a4"/>
        <w:rPr>
          <w:color w:val="000000"/>
        </w:rPr>
      </w:pPr>
      <w:r>
        <w:rPr>
          <w:color w:val="000000"/>
        </w:rPr>
        <w:t>3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1629A4" w:rsidRDefault="001629A4" w:rsidP="001629A4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1629A4" w:rsidRPr="003D15AF" w:rsidRDefault="001629A4" w:rsidP="001629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9A4" w:rsidRDefault="001629A4" w:rsidP="001629A4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1629A4" w:rsidRPr="00BC49C6" w:rsidRDefault="001629A4" w:rsidP="001629A4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9A4" w:rsidRPr="003D15AF" w:rsidRDefault="001629A4" w:rsidP="001629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9A4" w:rsidRDefault="001629A4" w:rsidP="001629A4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FC5378" w:rsidRPr="000F0652" w:rsidRDefault="00FC5378" w:rsidP="00FC5378">
      <w:pPr>
        <w:pStyle w:val="a4"/>
        <w:rPr>
          <w:color w:val="000000"/>
        </w:rPr>
      </w:pPr>
      <w:r>
        <w:rPr>
          <w:color w:val="000000"/>
        </w:rPr>
        <w:t>3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3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FC5378" w:rsidRDefault="00FC5378" w:rsidP="00FC5378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FC5378" w:rsidRPr="003D15AF" w:rsidRDefault="00FC5378" w:rsidP="00FC53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378" w:rsidRDefault="00FC5378" w:rsidP="00FC5378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C5378" w:rsidRPr="00BC49C6" w:rsidRDefault="00FC5378" w:rsidP="00FC5378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378" w:rsidRPr="003D15AF" w:rsidRDefault="00FC5378" w:rsidP="00FC53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378" w:rsidRDefault="00FC5378" w:rsidP="00FC5378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FC5378" w:rsidRPr="000F0652" w:rsidRDefault="00FC5378" w:rsidP="00FC5378">
      <w:pPr>
        <w:pStyle w:val="a4"/>
        <w:rPr>
          <w:color w:val="000000"/>
        </w:rPr>
      </w:pPr>
      <w:r>
        <w:rPr>
          <w:color w:val="000000"/>
        </w:rPr>
        <w:t>3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4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FC5378" w:rsidRDefault="00FC5378" w:rsidP="00FC53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адъюнктура) или ученой степени кандидата наук - без предъявления требований к стажу работы.</w:t>
      </w:r>
    </w:p>
    <w:p w:rsidR="00FC5378" w:rsidRPr="003D15AF" w:rsidRDefault="00FC5378" w:rsidP="00FC53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378" w:rsidRDefault="00FC5378" w:rsidP="00FC5378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C5378" w:rsidRPr="00BC49C6" w:rsidRDefault="00FC5378" w:rsidP="00FC5378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378" w:rsidRPr="003D15AF" w:rsidRDefault="00FC5378" w:rsidP="00FC53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C5378" w:rsidRDefault="00FC5378" w:rsidP="00FC5378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C33EED" w:rsidRDefault="00C33EED" w:rsidP="00C33EED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4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информационных технологий и программирования 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(Институт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4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C33EED" w:rsidRPr="00C33EED" w:rsidRDefault="00C33EED" w:rsidP="00C33EED"/>
    <w:p w:rsidR="00C33EED" w:rsidRDefault="00C33EED" w:rsidP="00C33EE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Кафедра прикладной информатики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33EED" w:rsidRPr="000F0652" w:rsidRDefault="00C33EED" w:rsidP="00C33EED">
      <w:pPr>
        <w:pStyle w:val="a4"/>
        <w:rPr>
          <w:color w:val="000000"/>
        </w:rPr>
      </w:pPr>
      <w:r>
        <w:rPr>
          <w:color w:val="000000"/>
        </w:rPr>
        <w:t>4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технологий и программирования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33EED" w:rsidRPr="00BC49C6" w:rsidRDefault="00C33EED" w:rsidP="00C33EED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C33EED" w:rsidRDefault="00C33EED" w:rsidP="00C33EE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 Кафедра информационных систем и технологий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33EED" w:rsidRPr="000F0652" w:rsidRDefault="00C33EED" w:rsidP="00C33EED">
      <w:pPr>
        <w:pStyle w:val="a4"/>
        <w:rPr>
          <w:color w:val="000000"/>
        </w:rPr>
      </w:pPr>
      <w:r>
        <w:rPr>
          <w:color w:val="000000"/>
        </w:rPr>
        <w:t>4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технологий и программирования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33EED" w:rsidRPr="00BC49C6" w:rsidRDefault="00C33EED" w:rsidP="00C33EED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414D59" w:rsidRDefault="00414D59" w:rsidP="00414D5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59" w:rsidRDefault="00414D59" w:rsidP="00414D5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ED" w:rsidRDefault="00C33EED" w:rsidP="00C33EED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5.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фундаментальной подготовки и технологических инноваций</w:t>
      </w:r>
    </w:p>
    <w:p w:rsidR="00C33EED" w:rsidRDefault="00C33EED" w:rsidP="00C33EE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EED" w:rsidRPr="006F7A4B" w:rsidRDefault="00C33EED" w:rsidP="00C33EE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метрологического обеспечения инновационных технологий и промышленной безопасности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33EED" w:rsidRDefault="00C33EED" w:rsidP="00C33EED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C33EED" w:rsidRPr="00B045B5" w:rsidRDefault="00C33EED" w:rsidP="00C33EED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 xml:space="preserve">.   Доцент – </w:t>
      </w:r>
      <w:r>
        <w:rPr>
          <w:color w:val="000000"/>
        </w:rPr>
        <w:t>0,25</w:t>
      </w:r>
      <w:r w:rsidRPr="00B045B5">
        <w:rPr>
          <w:color w:val="000000"/>
        </w:rPr>
        <w:t xml:space="preserve"> ставк</w:t>
      </w:r>
      <w:r>
        <w:rPr>
          <w:color w:val="000000"/>
        </w:rPr>
        <w:t xml:space="preserve">и </w:t>
      </w:r>
    </w:p>
    <w:p w:rsidR="00C33EED" w:rsidRPr="00A302A6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кандидата (доктора) наук и стаж научно-педагогической работы не менее 3 лет или ученое звание доцента (старшего научного сотрудника).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13-09).</w:t>
      </w:r>
      <w:proofErr w:type="gramEnd"/>
    </w:p>
    <w:p w:rsidR="00C33EED" w:rsidRPr="00BC49C6" w:rsidRDefault="00C33EED" w:rsidP="00C33EED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C33EED" w:rsidRPr="000F0652" w:rsidRDefault="00C33EED" w:rsidP="00C33EED">
      <w:pPr>
        <w:pStyle w:val="a4"/>
        <w:rPr>
          <w:color w:val="000000"/>
        </w:rPr>
      </w:pPr>
      <w:r>
        <w:rPr>
          <w:color w:val="000000"/>
        </w:rPr>
        <w:t>5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13-09).</w:t>
      </w:r>
      <w:proofErr w:type="gramEnd"/>
    </w:p>
    <w:p w:rsidR="00C33EED" w:rsidRPr="00BC49C6" w:rsidRDefault="00C33EED" w:rsidP="00C33EED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Pr="003D15AF" w:rsidRDefault="00C33EED" w:rsidP="00C33EE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EED" w:rsidRDefault="00C33EED" w:rsidP="00C33EED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6A4523" w:rsidRDefault="006A4523" w:rsidP="006A4523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6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технологий предпринимательства и права 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(Институт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8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6A4523" w:rsidRDefault="006A4523" w:rsidP="006A452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523" w:rsidRPr="006F7A4B" w:rsidRDefault="006A4523" w:rsidP="006A452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Кафедра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бизнес-информатики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менеджмента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A4523" w:rsidRPr="000F0652" w:rsidRDefault="006A4523" w:rsidP="006A4523">
      <w:pPr>
        <w:pStyle w:val="a4"/>
        <w:rPr>
          <w:color w:val="000000"/>
        </w:rPr>
      </w:pPr>
      <w:r>
        <w:rPr>
          <w:color w:val="000000"/>
        </w:rPr>
        <w:t>6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6A4523" w:rsidRDefault="006A4523" w:rsidP="006A4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6A4523" w:rsidRPr="003D15AF" w:rsidRDefault="006A4523" w:rsidP="006A452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19.10.2024 по 19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523" w:rsidRDefault="006A4523" w:rsidP="006A4523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>заседание ученого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 технологий предпринимательства и права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Ленсовета</w:t>
      </w:r>
      <w:proofErr w:type="spell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 лит.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23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A4523" w:rsidRPr="00BC49C6" w:rsidRDefault="006A4523" w:rsidP="006A4523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4523" w:rsidRPr="003D15AF" w:rsidRDefault="006A4523" w:rsidP="006A452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4523" w:rsidRDefault="006A4523" w:rsidP="006A4523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  <w:r w:rsidR="0041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339" w:rsidRDefault="00930339" w:rsidP="0093033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37" w:rsidRDefault="00010537"/>
    <w:sectPr w:rsidR="00010537" w:rsidSect="00414D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494"/>
    <w:rsid w:val="00010537"/>
    <w:rsid w:val="001629A4"/>
    <w:rsid w:val="00414D59"/>
    <w:rsid w:val="006A4523"/>
    <w:rsid w:val="00930339"/>
    <w:rsid w:val="00C33EED"/>
    <w:rsid w:val="00DA6494"/>
    <w:rsid w:val="00FC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6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6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A649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A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A64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2024-10-17T11:07:00Z</dcterms:created>
  <dcterms:modified xsi:type="dcterms:W3CDTF">2024-10-17T11:54:00Z</dcterms:modified>
</cp:coreProperties>
</file>