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7A" w:rsidRDefault="002C3D7A" w:rsidP="002C3D7A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2C3D7A" w:rsidRDefault="002C3D7A" w:rsidP="002C3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D7A" w:rsidRDefault="002C3D7A" w:rsidP="002C3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объявлен 8 октября 2024 года.</w:t>
      </w:r>
    </w:p>
    <w:p w:rsidR="002C3D7A" w:rsidRDefault="002C3D7A" w:rsidP="002C3D7A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2C3D7A" w:rsidRDefault="002C3D7A" w:rsidP="002C3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условий конкурса или его отмены соответствующее объявление                 в срок до 23.10.2024 будет размещено на официальном сайте ГУАП в информационно-телекоммуникационной сети «Интернет» в подразделе «Объявления» раздела «Замещение должностей в ГУАП» по адресу: </w:t>
      </w:r>
      <w:hyperlink r:id="rId5" w:history="1"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guap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fillpos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C3D7A" w:rsidRDefault="002C3D7A" w:rsidP="002C3D7A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(адрес)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комплекта документов при очном обращении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Санкт-Петербург, 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д. 67 лит. А, кабинет 23-05 (отдел кадров работников), телефон  (812) 571-40-43.</w:t>
      </w:r>
    </w:p>
    <w:p w:rsidR="002C3D7A" w:rsidRPr="009A4560" w:rsidRDefault="002C3D7A" w:rsidP="002C3D7A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по которому направляются заявление для участия в конкурсе               и комплект документов: отдел кадров работников ГУАП,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д. 67 лит.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. 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190000,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7A" w:rsidRDefault="002C3D7A" w:rsidP="002C3D7A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Гуманитарный 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факультет (Факультет </w:t>
      </w:r>
      <w:r>
        <w:rPr>
          <w:rFonts w:ascii="Times New Roman" w:hAnsi="Times New Roman" w:cs="Times New Roman"/>
          <w:color w:val="000000"/>
          <w:sz w:val="36"/>
          <w:szCs w:val="36"/>
        </w:rPr>
        <w:t>6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2C3D7A" w:rsidRDefault="002C3D7A" w:rsidP="002C3D7A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6D4" w:rsidRDefault="005A36D4" w:rsidP="005A36D4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и философии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A36D4" w:rsidRPr="00B045B5" w:rsidRDefault="005A36D4" w:rsidP="005A36D4">
      <w:pPr>
        <w:pStyle w:val="a4"/>
        <w:rPr>
          <w:color w:val="000000"/>
        </w:rPr>
      </w:pPr>
      <w:r>
        <w:rPr>
          <w:color w:val="000000"/>
        </w:rPr>
        <w:t>1</w:t>
      </w:r>
      <w:r w:rsidRPr="00B045B5">
        <w:rPr>
          <w:color w:val="000000"/>
        </w:rPr>
        <w:t>.</w:t>
      </w:r>
      <w:r>
        <w:rPr>
          <w:color w:val="000000"/>
        </w:rPr>
        <w:t>1</w:t>
      </w:r>
      <w:r w:rsidRPr="00B045B5">
        <w:rPr>
          <w:color w:val="000000"/>
        </w:rPr>
        <w:t>.</w:t>
      </w:r>
      <w:r>
        <w:rPr>
          <w:color w:val="000000"/>
        </w:rPr>
        <w:t>1</w:t>
      </w:r>
      <w:r w:rsidRPr="00B045B5">
        <w:rPr>
          <w:color w:val="000000"/>
        </w:rPr>
        <w:t xml:space="preserve">.   Доцент – </w:t>
      </w:r>
      <w:r>
        <w:rPr>
          <w:color w:val="000000"/>
        </w:rPr>
        <w:t>0,5</w:t>
      </w:r>
      <w:r w:rsidRPr="00B045B5">
        <w:rPr>
          <w:color w:val="000000"/>
        </w:rPr>
        <w:t xml:space="preserve"> ставк</w:t>
      </w:r>
      <w:r>
        <w:rPr>
          <w:color w:val="000000"/>
        </w:rPr>
        <w:t xml:space="preserve">и </w:t>
      </w:r>
    </w:p>
    <w:p w:rsidR="005A36D4" w:rsidRPr="00A302A6" w:rsidRDefault="005A36D4" w:rsidP="005A36D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образование, ученая степень кандидата (доктора) наук и стаж научно-педагогической работы не менее 3 лет или ученое звание доцента (старшего научного сотрудника).</w:t>
      </w:r>
    </w:p>
    <w:p w:rsidR="005A36D4" w:rsidRPr="003D15AF" w:rsidRDefault="005A36D4" w:rsidP="005A36D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09.10.2024 по 09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6D4" w:rsidRPr="002C3D7A" w:rsidRDefault="005A36D4" w:rsidP="005A36D4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гуманитарного факультета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Гастелло, д. 15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, лит.</w:t>
      </w:r>
      <w:proofErr w:type="gramEnd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A36D4" w:rsidRPr="00BC49C6" w:rsidRDefault="005A36D4" w:rsidP="005A36D4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конкурса: 09.12.20</w:t>
      </w:r>
      <w:r w:rsidRPr="005A36D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6D4" w:rsidRPr="003D15AF" w:rsidRDefault="005A36D4" w:rsidP="005A36D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6D4" w:rsidRDefault="005A36D4" w:rsidP="005A36D4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5A36D4" w:rsidRDefault="005A36D4" w:rsidP="002C3D7A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иностранных языков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A36D4" w:rsidRPr="000F0652" w:rsidRDefault="005A36D4" w:rsidP="005A36D4">
      <w:pPr>
        <w:pStyle w:val="a4"/>
        <w:rPr>
          <w:color w:val="000000"/>
        </w:rPr>
      </w:pP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0,5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5A36D4" w:rsidRDefault="005A36D4" w:rsidP="005A36D4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5A36D4" w:rsidRPr="003D15AF" w:rsidRDefault="005A36D4" w:rsidP="005A36D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09.10.2024 по 09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6D4" w:rsidRPr="002C3D7A" w:rsidRDefault="005A36D4" w:rsidP="005A36D4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гуманитарного факультета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Гастелло, д. 15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, лит.</w:t>
      </w:r>
      <w:proofErr w:type="gramEnd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A36D4" w:rsidRPr="00BC49C6" w:rsidRDefault="005A36D4" w:rsidP="005A36D4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2C3D7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6D4" w:rsidRPr="003D15AF" w:rsidRDefault="005A36D4" w:rsidP="005A36D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6D4" w:rsidRDefault="005A36D4" w:rsidP="005A36D4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2C3D7A" w:rsidRDefault="002C3D7A" w:rsidP="002C3D7A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="005A36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физической культуры и спорта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C3D7A" w:rsidRPr="000F0652" w:rsidRDefault="002C3D7A" w:rsidP="002C3D7A">
      <w:pPr>
        <w:pStyle w:val="a4"/>
        <w:rPr>
          <w:color w:val="000000"/>
        </w:rPr>
      </w:pPr>
      <w:r>
        <w:rPr>
          <w:color w:val="000000"/>
        </w:rPr>
        <w:t>1</w:t>
      </w:r>
      <w:r w:rsidRPr="000F0652">
        <w:rPr>
          <w:color w:val="000000"/>
        </w:rPr>
        <w:t>.</w:t>
      </w:r>
      <w:r w:rsidR="005A36D4">
        <w:rPr>
          <w:color w:val="000000"/>
        </w:rPr>
        <w:t>3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2C3D7A" w:rsidRDefault="002C3D7A" w:rsidP="002C3D7A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2C3D7A" w:rsidRPr="003D15AF" w:rsidRDefault="002C3D7A" w:rsidP="002C3D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09.10.2024 по 09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7A" w:rsidRPr="002C3D7A" w:rsidRDefault="002C3D7A" w:rsidP="002C3D7A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гуманитарного факультета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Гастелло, д. 15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, лит.</w:t>
      </w:r>
      <w:proofErr w:type="gramEnd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2C3D7A" w:rsidRPr="00BC49C6" w:rsidRDefault="002C3D7A" w:rsidP="002C3D7A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2C3D7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7A" w:rsidRPr="003D15AF" w:rsidRDefault="002C3D7A" w:rsidP="002C3D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7A" w:rsidRDefault="002C3D7A" w:rsidP="002C3D7A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2C3D7A" w:rsidRPr="000F0652" w:rsidRDefault="002C3D7A" w:rsidP="002C3D7A">
      <w:pPr>
        <w:pStyle w:val="a4"/>
        <w:rPr>
          <w:color w:val="000000"/>
        </w:rPr>
      </w:pPr>
      <w:r>
        <w:rPr>
          <w:color w:val="000000"/>
        </w:rPr>
        <w:t>1</w:t>
      </w:r>
      <w:r w:rsidRPr="000F0652">
        <w:rPr>
          <w:color w:val="000000"/>
        </w:rPr>
        <w:t>.</w:t>
      </w:r>
      <w:r w:rsidR="005A36D4">
        <w:rPr>
          <w:color w:val="000000"/>
        </w:rPr>
        <w:t>3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П</w:t>
      </w:r>
      <w:r w:rsidRPr="000F0652">
        <w:rPr>
          <w:color w:val="000000"/>
        </w:rPr>
        <w:t xml:space="preserve">реподаватель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2C3D7A" w:rsidRPr="00C00D86" w:rsidRDefault="002C3D7A" w:rsidP="002C3D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высшее профессиональное образование и стаж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 в образовательном учреждении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1 года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, при наличии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послевузовского профессионального образования (аспирантура, ординатура, адъюнктура) или 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ученой степени кандидата наук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 предъявления требований к 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2C3D7A" w:rsidRPr="003D15AF" w:rsidRDefault="002C3D7A" w:rsidP="002C3D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09.10.2024 по 09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7A" w:rsidRPr="002C3D7A" w:rsidRDefault="002C3D7A" w:rsidP="002C3D7A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гуманитарного факультета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Гастелло, д. 15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, лит.</w:t>
      </w:r>
      <w:proofErr w:type="gramEnd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2C3D7A" w:rsidRPr="00BC49C6" w:rsidRDefault="002C3D7A" w:rsidP="002C3D7A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2C3D7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7A" w:rsidRPr="003D15AF" w:rsidRDefault="002C3D7A" w:rsidP="002C3D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69E6" w:rsidRDefault="002C3D7A" w:rsidP="002C3D7A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</w:pPr>
      <w:r w:rsidRPr="002C3D7A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по 31.08.2028.</w:t>
      </w:r>
    </w:p>
    <w:sectPr w:rsidR="004969E6" w:rsidSect="002C3D7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042C8"/>
    <w:multiLevelType w:val="multilevel"/>
    <w:tmpl w:val="69184E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D7A"/>
    <w:rsid w:val="002C3D7A"/>
    <w:rsid w:val="004969E6"/>
    <w:rsid w:val="005A36D4"/>
    <w:rsid w:val="00F1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50"/>
  </w:style>
  <w:style w:type="paragraph" w:styleId="1">
    <w:name w:val="heading 1"/>
    <w:basedOn w:val="a"/>
    <w:next w:val="a"/>
    <w:link w:val="10"/>
    <w:uiPriority w:val="9"/>
    <w:qFormat/>
    <w:rsid w:val="002C3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3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3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3D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2C3D7A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2C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p.ru/m/fill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3882</Characters>
  <Application>Microsoft Office Word</Application>
  <DocSecurity>0</DocSecurity>
  <Lines>32</Lines>
  <Paragraphs>9</Paragraphs>
  <ScaleCrop>false</ScaleCrop>
  <Company>Computer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2024-10-08T07:48:00Z</dcterms:created>
  <dcterms:modified xsi:type="dcterms:W3CDTF">2024-10-08T11:53:00Z</dcterms:modified>
</cp:coreProperties>
</file>