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6" w:rsidRDefault="00A302A6" w:rsidP="00A302A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A302A6" w:rsidRDefault="00A302A6" w:rsidP="00A3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02A6" w:rsidRDefault="00A302A6" w:rsidP="00A302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объявлен 20 сентября 2024 года.</w:t>
      </w:r>
    </w:p>
    <w:p w:rsidR="00A302A6" w:rsidRDefault="00A302A6" w:rsidP="00A302A6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302A6" w:rsidRDefault="00A302A6" w:rsidP="00A302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условий конкурса или его отмены соответствующее объявление                 в срок до 05.10.2024 будет размещено на официальном сайте ГУАП в информационно-телекоммуникационной сети «Интернет» в подразделе «Объявления» раздела «Замещение должностей в ГУАП» по адресу: </w:t>
      </w:r>
      <w:hyperlink r:id="rId5" w:history="1"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guap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302A6" w:rsidRDefault="00A302A6" w:rsidP="00A302A6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Санкт-Петербург, 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д. 67 лит. А, кабинет 23-05 (отдел кадров работников), телефон  (812) 571-40-43.</w:t>
      </w:r>
    </w:p>
    <w:p w:rsidR="00A302A6" w:rsidRPr="009A4560" w:rsidRDefault="00A302A6" w:rsidP="00A302A6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             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д. 67 лит.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Default="00A302A6" w:rsidP="00A302A6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1. Институт аэрокосмических приборов и систем (Институт 1)</w:t>
      </w:r>
    </w:p>
    <w:p w:rsidR="00233359" w:rsidRPr="00233359" w:rsidRDefault="00233359" w:rsidP="00233359"/>
    <w:p w:rsidR="00233359" w:rsidRDefault="00233359" w:rsidP="00233359">
      <w:pPr>
        <w:pStyle w:val="3"/>
        <w:numPr>
          <w:ilvl w:val="1"/>
          <w:numId w:val="2"/>
        </w:numPr>
        <w:spacing w:before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аэрокосмических измерительно-вычислительных комплексов</w:t>
      </w: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(Кафедра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33359" w:rsidRPr="00B045B5" w:rsidRDefault="00233359" w:rsidP="00233359">
      <w:pPr>
        <w:pStyle w:val="a4"/>
        <w:rPr>
          <w:color w:val="000000"/>
        </w:rPr>
      </w:pPr>
      <w:r>
        <w:rPr>
          <w:color w:val="000000"/>
        </w:rPr>
        <w:t>1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 xml:space="preserve">.   Доцент – </w:t>
      </w:r>
      <w:r>
        <w:rPr>
          <w:color w:val="000000"/>
        </w:rPr>
        <w:t>0,2</w:t>
      </w:r>
      <w:r w:rsidRPr="00B045B5">
        <w:rPr>
          <w:color w:val="000000"/>
        </w:rPr>
        <w:t xml:space="preserve"> ставк</w:t>
      </w:r>
      <w:r>
        <w:rPr>
          <w:color w:val="000000"/>
        </w:rPr>
        <w:t xml:space="preserve">и </w:t>
      </w:r>
    </w:p>
    <w:p w:rsidR="00233359" w:rsidRPr="00A302A6" w:rsidRDefault="00233359" w:rsidP="002333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ученая степень кандидата (доктора) наук и стаж научно-педагогической работы не менее 3 лет или ученое звание доцента (старшего научного сотрудника).</w:t>
      </w:r>
    </w:p>
    <w:p w:rsidR="00233359" w:rsidRPr="003D15AF" w:rsidRDefault="00233359" w:rsidP="002333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21.09.2024 по 21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3359" w:rsidRDefault="00233359" w:rsidP="002333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3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ученого совета 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аэрокосмических приборов и систем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13-04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233359" w:rsidRPr="00BC49C6" w:rsidRDefault="00233359" w:rsidP="00233359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3359" w:rsidRPr="003D15AF" w:rsidRDefault="00233359" w:rsidP="0023335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3359" w:rsidRDefault="00233359" w:rsidP="00233359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A302A6" w:rsidRDefault="00A302A6" w:rsidP="00A302A6">
      <w:pPr>
        <w:pStyle w:val="3"/>
        <w:numPr>
          <w:ilvl w:val="1"/>
          <w:numId w:val="2"/>
        </w:numPr>
        <w:spacing w:before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и управления аэрокосмическими системами</w:t>
      </w: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(Кафедра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D41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302A6" w:rsidRPr="00B045B5" w:rsidRDefault="00A302A6" w:rsidP="00A302A6">
      <w:pPr>
        <w:pStyle w:val="a4"/>
        <w:rPr>
          <w:color w:val="000000"/>
        </w:rPr>
      </w:pPr>
      <w:r>
        <w:rPr>
          <w:color w:val="000000"/>
        </w:rPr>
        <w:t>1</w:t>
      </w:r>
      <w:r w:rsidRPr="00B045B5">
        <w:rPr>
          <w:color w:val="000000"/>
        </w:rPr>
        <w:t>.</w:t>
      </w:r>
      <w:r w:rsidR="00233359">
        <w:rPr>
          <w:color w:val="000000"/>
        </w:rPr>
        <w:t>2</w:t>
      </w:r>
      <w:r w:rsidRPr="00B045B5">
        <w:rPr>
          <w:color w:val="000000"/>
        </w:rPr>
        <w:t>.</w:t>
      </w:r>
      <w:r>
        <w:rPr>
          <w:color w:val="000000"/>
        </w:rPr>
        <w:t>1</w:t>
      </w:r>
      <w:r w:rsidRPr="00B045B5">
        <w:rPr>
          <w:color w:val="000000"/>
        </w:rPr>
        <w:t xml:space="preserve">.   Доцент – </w:t>
      </w:r>
      <w:r>
        <w:rPr>
          <w:color w:val="000000"/>
        </w:rPr>
        <w:t>0,5</w:t>
      </w:r>
      <w:r w:rsidRPr="00B045B5">
        <w:rPr>
          <w:color w:val="000000"/>
        </w:rPr>
        <w:t xml:space="preserve"> ставк</w:t>
      </w:r>
      <w:r>
        <w:rPr>
          <w:color w:val="000000"/>
        </w:rPr>
        <w:t xml:space="preserve">и </w:t>
      </w:r>
    </w:p>
    <w:p w:rsidR="00A302A6" w:rsidRPr="00A302A6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ученая степень кандидата (доктора) наук и стаж научно-педагогической работы не менее 3 лет или ученое звание доцента (старшего научного сотрудника).</w:t>
      </w:r>
    </w:p>
    <w:p w:rsidR="00A302A6" w:rsidRPr="003D15AF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21.09.2024 по 21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3F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Место проведения конкурса: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ученого совета 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аэрокосмических приборов и систем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13-04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A302A6" w:rsidRPr="00BC49C6" w:rsidRDefault="00A302A6" w:rsidP="00A302A6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Pr="003D15AF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Default="00A302A6" w:rsidP="00A302A6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A302A6" w:rsidRPr="000F0652" w:rsidRDefault="00A302A6" w:rsidP="00A302A6">
      <w:pPr>
        <w:pStyle w:val="a4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 w:rsidR="00233359"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0,25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A302A6" w:rsidRDefault="00A302A6" w:rsidP="00A302A6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A302A6" w:rsidRPr="003D15AF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21.09.2024 по 21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3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ученого совета 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аэрокосмических приборов и систем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13-04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302A6" w:rsidRPr="00BC49C6" w:rsidRDefault="00A302A6" w:rsidP="00A302A6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Pr="003D15AF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Default="00A302A6" w:rsidP="00A302A6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A302A6" w:rsidRPr="000F0652" w:rsidRDefault="00A302A6" w:rsidP="00A302A6">
      <w:pPr>
        <w:pStyle w:val="a4"/>
        <w:rPr>
          <w:color w:val="000000"/>
        </w:rPr>
      </w:pPr>
      <w:r>
        <w:rPr>
          <w:color w:val="000000"/>
        </w:rPr>
        <w:t>1</w:t>
      </w:r>
      <w:r w:rsidRPr="000F0652">
        <w:rPr>
          <w:color w:val="000000"/>
        </w:rPr>
        <w:t>.</w:t>
      </w:r>
      <w:r w:rsidR="00233359"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3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0F0652">
        <w:rPr>
          <w:color w:val="000000"/>
        </w:rPr>
        <w:t xml:space="preserve">Старший преподаватель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A302A6" w:rsidRDefault="00A302A6" w:rsidP="00A302A6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научно-педагогической работы не менее 3 лет, при наличии ученой степени кандидата наук - стаж научно-педагогической работы не менее 1 года.</w:t>
      </w:r>
    </w:p>
    <w:p w:rsidR="00A302A6" w:rsidRPr="003D15AF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21.09.2024 по 21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3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конкурса: 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ученого совета 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аэрокосмических приборов и систем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(г. Санкт-Петербург, ул. Большая Морская, д. 67, лит.</w:t>
      </w:r>
      <w:proofErr w:type="gramEnd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аудитория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13-04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A302A6" w:rsidRPr="00BC49C6" w:rsidRDefault="00A302A6" w:rsidP="00A302A6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Pr="003D15AF" w:rsidRDefault="00A302A6" w:rsidP="00A302A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02A6" w:rsidRDefault="00A302A6" w:rsidP="00A302A6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A302A6" w:rsidRPr="003D15AF" w:rsidRDefault="00A302A6" w:rsidP="00A302A6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600" w:rsidRDefault="00592600" w:rsidP="00592600">
      <w:pPr>
        <w:pStyle w:val="2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>фундаментальной подготовки и технологических инноваций</w:t>
      </w:r>
    </w:p>
    <w:p w:rsidR="00592600" w:rsidRPr="001E3B7C" w:rsidRDefault="00592600" w:rsidP="00592600">
      <w:pPr>
        <w:spacing w:after="0" w:line="240" w:lineRule="auto"/>
      </w:pPr>
    </w:p>
    <w:p w:rsidR="00592600" w:rsidRDefault="00592600" w:rsidP="005926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высшей математики и механики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92600" w:rsidRPr="000F0652" w:rsidRDefault="00592600" w:rsidP="00592600">
      <w:pPr>
        <w:pStyle w:val="a4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592600" w:rsidRDefault="00592600" w:rsidP="0059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592600" w:rsidRPr="003D15AF" w:rsidRDefault="00592600" w:rsidP="0059260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21.09.2024 по 21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2600" w:rsidRDefault="00592600" w:rsidP="0059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конкурса: заседание ученого совета института фундаментальной подготовки и технологических инноваций (г. Санкт-Петербург, ул. Гастелло, д. 15, лит.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13-09).</w:t>
      </w:r>
      <w:proofErr w:type="gramEnd"/>
    </w:p>
    <w:p w:rsidR="00592600" w:rsidRPr="00BC49C6" w:rsidRDefault="00592600" w:rsidP="00592600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2600" w:rsidRPr="003D15AF" w:rsidRDefault="00592600" w:rsidP="0059260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92600" w:rsidRDefault="00592600" w:rsidP="00592600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592600" w:rsidRDefault="00592600" w:rsidP="00592600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прикладной математики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92600" w:rsidRPr="000F0652" w:rsidRDefault="00592600" w:rsidP="00592600">
      <w:pPr>
        <w:pStyle w:val="a4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Ассистент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592600" w:rsidRDefault="00592600" w:rsidP="0059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 стажу работы.</w:t>
      </w:r>
    </w:p>
    <w:p w:rsidR="00592600" w:rsidRPr="003D15AF" w:rsidRDefault="00592600" w:rsidP="0059260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с 21.09.2024 по 21</w:t>
      </w:r>
      <w:r w:rsidRPr="003D15A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9A45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D15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2600" w:rsidRDefault="00592600" w:rsidP="00592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конкурса: заседание ученого совета института фундаментальной подготовки и технологических инноваций (г. Санкт-Петербург, ул. Гастелло, д. 15, лит.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аудитория 13-09).</w:t>
      </w:r>
      <w:proofErr w:type="gramEnd"/>
    </w:p>
    <w:p w:rsidR="00592600" w:rsidRPr="00BC49C6" w:rsidRDefault="00592600" w:rsidP="00592600">
      <w:pPr>
        <w:numPr>
          <w:ilvl w:val="0"/>
          <w:numId w:val="1"/>
        </w:numPr>
        <w:spacing w:after="0" w:line="240" w:lineRule="auto"/>
        <w:ind w:left="714" w:hanging="357"/>
      </w:pP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21.11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BE1B9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E1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2600" w:rsidRPr="003D15AF" w:rsidRDefault="00592600" w:rsidP="0059260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                 о конкурсном замещении должностей педагогических работников, относящихся            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92600" w:rsidRDefault="00592600" w:rsidP="00592600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31.08.2028.</w:t>
      </w:r>
    </w:p>
    <w:p w:rsidR="00055D7B" w:rsidRDefault="00055D7B"/>
    <w:sectPr w:rsidR="00055D7B" w:rsidSect="0023335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2A6"/>
    <w:rsid w:val="00055D7B"/>
    <w:rsid w:val="00224365"/>
    <w:rsid w:val="00233359"/>
    <w:rsid w:val="00592600"/>
    <w:rsid w:val="00A302A6"/>
    <w:rsid w:val="00C4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65"/>
  </w:style>
  <w:style w:type="paragraph" w:styleId="1">
    <w:name w:val="heading 1"/>
    <w:basedOn w:val="a"/>
    <w:next w:val="a"/>
    <w:link w:val="10"/>
    <w:uiPriority w:val="9"/>
    <w:qFormat/>
    <w:rsid w:val="00A30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02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0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302A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302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nhideWhenUsed/>
    <w:rsid w:val="00A3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1000</Words>
  <Characters>5702</Characters>
  <Application>Microsoft Office Word</Application>
  <DocSecurity>0</DocSecurity>
  <Lines>47</Lines>
  <Paragraphs>13</Paragraphs>
  <ScaleCrop>false</ScaleCrop>
  <Company>Computer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2024-09-13T09:46:00Z</dcterms:created>
  <dcterms:modified xsi:type="dcterms:W3CDTF">2024-09-20T07:58:00Z</dcterms:modified>
</cp:coreProperties>
</file>