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1E" w:rsidRDefault="00F74B1E" w:rsidP="00F74B1E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F74B1E" w:rsidRDefault="00F74B1E" w:rsidP="00F74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4B1E" w:rsidRDefault="00F74B1E" w:rsidP="00F74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6 июня 2024 года.</w:t>
      </w:r>
    </w:p>
    <w:p w:rsidR="00F74B1E" w:rsidRDefault="00F74B1E" w:rsidP="00F74B1E"/>
    <w:p w:rsidR="00F74B1E" w:rsidRDefault="00F74B1E" w:rsidP="00F74B1E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 Институт аэрокосмических приборов и систем (Институт 1)</w:t>
      </w:r>
    </w:p>
    <w:p w:rsidR="005512E9" w:rsidRPr="005512E9" w:rsidRDefault="005512E9" w:rsidP="005512E9"/>
    <w:p w:rsidR="005512E9" w:rsidRDefault="005512E9" w:rsidP="005512E9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аэрокосмических измерительно-вычислительных комплексов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93E10" w:rsidRPr="00B045B5" w:rsidRDefault="00093E10" w:rsidP="00093E10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0,7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093E10" w:rsidRPr="003D15AF" w:rsidRDefault="00093E10" w:rsidP="00093E1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93E10" w:rsidRPr="003D15AF" w:rsidRDefault="00093E10" w:rsidP="00093E1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093E10" w:rsidRPr="003D15AF" w:rsidRDefault="00093E10" w:rsidP="00093E1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3E10" w:rsidRPr="003D15AF" w:rsidRDefault="00093E10" w:rsidP="00093E1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93E10" w:rsidRPr="00DA5344" w:rsidRDefault="00093E10" w:rsidP="00093E10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3E10" w:rsidRPr="000F0652" w:rsidRDefault="00093E10" w:rsidP="00093E10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093E10" w:rsidRDefault="00093E10" w:rsidP="00093E10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093E10" w:rsidRDefault="00093E10" w:rsidP="00093E10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093E10" w:rsidRPr="003D15AF" w:rsidRDefault="00093E10" w:rsidP="00093E1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3E10" w:rsidRPr="003D15AF" w:rsidRDefault="00093E10" w:rsidP="00093E1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93E10" w:rsidRPr="00093E10" w:rsidRDefault="00093E10" w:rsidP="00093E10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3E10" w:rsidRDefault="00093E10" w:rsidP="00093E10">
      <w:pPr>
        <w:spacing w:after="0" w:line="240" w:lineRule="auto"/>
        <w:ind w:left="714"/>
      </w:pPr>
    </w:p>
    <w:p w:rsidR="008909E4" w:rsidRPr="00DA5344" w:rsidRDefault="008909E4" w:rsidP="00093E10">
      <w:pPr>
        <w:spacing w:after="0" w:line="240" w:lineRule="auto"/>
        <w:ind w:left="714"/>
      </w:pPr>
    </w:p>
    <w:p w:rsidR="00093E10" w:rsidRDefault="00093E10" w:rsidP="00093E10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системного анализа и логистики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93E10" w:rsidRPr="00B045B5" w:rsidRDefault="00093E10" w:rsidP="00093E10">
      <w:pPr>
        <w:pStyle w:val="a3"/>
        <w:rPr>
          <w:color w:val="000000"/>
        </w:rPr>
      </w:pPr>
      <w:r>
        <w:rPr>
          <w:color w:val="000000"/>
        </w:rPr>
        <w:t>1.2.1.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093E10" w:rsidRPr="00B045B5" w:rsidRDefault="00093E10" w:rsidP="00093E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093E10" w:rsidRPr="009D762A" w:rsidRDefault="00093E10" w:rsidP="00093E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67 лит. А, кабинет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(отдел кадров работников), телефон            (812)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093E10" w:rsidRPr="00B045B5" w:rsidRDefault="00093E10" w:rsidP="00093E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Дата окончания приема заявлений: 2</w:t>
      </w:r>
      <w:r w:rsidR="001F63D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F63D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3E10" w:rsidRPr="00B045B5" w:rsidRDefault="00093E10" w:rsidP="00093E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093E10" w:rsidRPr="00A75A2A" w:rsidRDefault="00093E10" w:rsidP="00093E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 w:rsidR="001F63D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1F63D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F63DC" w:rsidRPr="00B045B5" w:rsidRDefault="001F63DC" w:rsidP="001F63DC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1F63DC" w:rsidRPr="003D15AF" w:rsidRDefault="001F63DC" w:rsidP="001F63D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F63DC" w:rsidRPr="003D15AF" w:rsidRDefault="001F63DC" w:rsidP="001F63D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F63DC" w:rsidRPr="003D15AF" w:rsidRDefault="001F63DC" w:rsidP="001F63D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63DC" w:rsidRPr="003D15AF" w:rsidRDefault="001F63DC" w:rsidP="001F63D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F63DC" w:rsidRPr="001F63DC" w:rsidRDefault="001F63DC" w:rsidP="001F63DC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63DC" w:rsidRDefault="001F63DC" w:rsidP="001F63DC">
      <w:pPr>
        <w:spacing w:after="0" w:line="240" w:lineRule="auto"/>
        <w:ind w:left="714"/>
      </w:pPr>
    </w:p>
    <w:p w:rsidR="008909E4" w:rsidRPr="00DA5344" w:rsidRDefault="008909E4" w:rsidP="001F63DC">
      <w:pPr>
        <w:spacing w:after="0" w:line="240" w:lineRule="auto"/>
        <w:ind w:left="714"/>
      </w:pPr>
    </w:p>
    <w:p w:rsidR="001F63DC" w:rsidRDefault="001F63DC" w:rsidP="001F63DC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эксплуатации и управления аэрокосмическими системами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F63DC" w:rsidRPr="000F0652" w:rsidRDefault="001F63DC" w:rsidP="001F63DC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0,25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1F63DC" w:rsidRDefault="001F63DC" w:rsidP="001F63DC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1F63DC" w:rsidRDefault="001F63DC" w:rsidP="001F63DC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1F63DC" w:rsidRPr="003D15AF" w:rsidRDefault="001F63DC" w:rsidP="001F63D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63DC" w:rsidRPr="003D15AF" w:rsidRDefault="001F63DC" w:rsidP="001F63D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F63DC" w:rsidRPr="00093E10" w:rsidRDefault="001F63DC" w:rsidP="001F63DC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63DC" w:rsidRPr="00D12CBE" w:rsidRDefault="001F63DC" w:rsidP="001F63DC">
      <w:pPr>
        <w:pStyle w:val="a3"/>
        <w:rPr>
          <w:color w:val="000000"/>
        </w:rPr>
      </w:pPr>
      <w:r>
        <w:rPr>
          <w:color w:val="000000"/>
        </w:rPr>
        <w:t>1.3.2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1F63DC" w:rsidRDefault="001F63DC" w:rsidP="001F63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1F63DC" w:rsidRPr="007A31C6" w:rsidRDefault="001F63DC" w:rsidP="001F63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1F63DC" w:rsidRPr="003D15AF" w:rsidRDefault="001F63DC" w:rsidP="001F63D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63DC" w:rsidRPr="003D15AF" w:rsidRDefault="001F63DC" w:rsidP="001F63D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F63DC" w:rsidRPr="006838BE" w:rsidRDefault="001F63DC" w:rsidP="001F63DC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29.08.20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38BE" w:rsidRDefault="006838BE" w:rsidP="006838BE">
      <w:pPr>
        <w:spacing w:after="0" w:line="240" w:lineRule="auto"/>
      </w:pPr>
    </w:p>
    <w:p w:rsidR="006838BE" w:rsidRDefault="006838BE" w:rsidP="006838BE">
      <w:pPr>
        <w:spacing w:after="0" w:line="240" w:lineRule="auto"/>
      </w:pPr>
    </w:p>
    <w:p w:rsidR="008909E4" w:rsidRPr="006838BE" w:rsidRDefault="008909E4" w:rsidP="006838BE">
      <w:pPr>
        <w:spacing w:after="0" w:line="240" w:lineRule="auto"/>
      </w:pPr>
    </w:p>
    <w:p w:rsidR="006838BE" w:rsidRDefault="006838BE" w:rsidP="006838BE">
      <w:pPr>
        <w:pStyle w:val="2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Институт радиотехники и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инфокоммуникационных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технологий (Институт 2)</w:t>
      </w:r>
    </w:p>
    <w:p w:rsidR="006838BE" w:rsidRPr="006838BE" w:rsidRDefault="006838BE" w:rsidP="006838BE"/>
    <w:p w:rsidR="006838BE" w:rsidRDefault="006838BE" w:rsidP="006838BE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радиотехнических систем  (Кафедра 22)</w:t>
      </w:r>
    </w:p>
    <w:p w:rsidR="006838BE" w:rsidRPr="00D12CBE" w:rsidRDefault="006838BE" w:rsidP="006838BE">
      <w:pPr>
        <w:pStyle w:val="a3"/>
        <w:rPr>
          <w:color w:val="000000"/>
        </w:rPr>
      </w:pPr>
      <w:r>
        <w:rPr>
          <w:color w:val="000000"/>
        </w:rPr>
        <w:t>2.1.1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6838BE" w:rsidRDefault="006838BE" w:rsidP="006838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6838BE" w:rsidRPr="007A31C6" w:rsidRDefault="006838BE" w:rsidP="006838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6838BE" w:rsidRPr="003D15AF" w:rsidRDefault="006838BE" w:rsidP="006838B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38BE" w:rsidRPr="001A0A82" w:rsidRDefault="006838BE" w:rsidP="006838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6838BE" w:rsidRPr="006838BE" w:rsidRDefault="006838BE" w:rsidP="006838BE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29.08.20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38BE" w:rsidRPr="00D12CBE" w:rsidRDefault="006838BE" w:rsidP="006838BE">
      <w:pPr>
        <w:pStyle w:val="a3"/>
        <w:rPr>
          <w:color w:val="000000"/>
        </w:rPr>
      </w:pPr>
      <w:r>
        <w:rPr>
          <w:color w:val="000000"/>
        </w:rPr>
        <w:t>2.1.2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6838BE" w:rsidRDefault="006838BE" w:rsidP="006838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6838BE" w:rsidRPr="007A31C6" w:rsidRDefault="006838BE" w:rsidP="006838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6838BE" w:rsidRPr="003D15AF" w:rsidRDefault="006838BE" w:rsidP="006838B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38BE" w:rsidRPr="001A0A82" w:rsidRDefault="006838BE" w:rsidP="006838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6838BE" w:rsidRPr="006838BE" w:rsidRDefault="006838BE" w:rsidP="006838BE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29.08.20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38BE" w:rsidRPr="00D12CBE" w:rsidRDefault="006838BE" w:rsidP="006838BE">
      <w:pPr>
        <w:pStyle w:val="a3"/>
        <w:rPr>
          <w:color w:val="000000"/>
        </w:rPr>
      </w:pPr>
      <w:r>
        <w:rPr>
          <w:color w:val="000000"/>
        </w:rPr>
        <w:t>2.1.3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6838BE" w:rsidRDefault="006838BE" w:rsidP="006838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6838BE" w:rsidRPr="007A31C6" w:rsidRDefault="006838BE" w:rsidP="006838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6838BE" w:rsidRPr="003D15AF" w:rsidRDefault="006838BE" w:rsidP="006838B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38BE" w:rsidRPr="001A0A82" w:rsidRDefault="006838BE" w:rsidP="006838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6838BE" w:rsidRPr="006838BE" w:rsidRDefault="006838BE" w:rsidP="006838BE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29.08.20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38BE" w:rsidRDefault="006838BE" w:rsidP="006838BE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Кафедра конструирования и технологий электронных и лазерных средств  (Кафедра 23)</w:t>
      </w:r>
    </w:p>
    <w:p w:rsidR="006838BE" w:rsidRPr="00B045B5" w:rsidRDefault="006838BE" w:rsidP="006838BE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6838BE" w:rsidRPr="003D15AF" w:rsidRDefault="006838BE" w:rsidP="006838B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838BE" w:rsidRPr="003D15AF" w:rsidRDefault="006838BE" w:rsidP="006838B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838BE" w:rsidRPr="003D15AF" w:rsidRDefault="006838BE" w:rsidP="006838B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38BE" w:rsidRPr="001A0A82" w:rsidRDefault="006838BE" w:rsidP="006838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6838BE" w:rsidRPr="006838BE" w:rsidRDefault="006838BE" w:rsidP="006838BE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38BE" w:rsidRPr="00C94BD4" w:rsidRDefault="006838BE" w:rsidP="006838BE">
      <w:pPr>
        <w:spacing w:after="0" w:line="240" w:lineRule="auto"/>
        <w:ind w:left="714"/>
      </w:pPr>
    </w:p>
    <w:p w:rsidR="006838BE" w:rsidRPr="006838BE" w:rsidRDefault="006838BE" w:rsidP="006838B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Pr="006838BE">
        <w:rPr>
          <w:rFonts w:ascii="Times New Roman" w:hAnsi="Times New Roman" w:cs="Times New Roman"/>
          <w:b/>
          <w:sz w:val="28"/>
          <w:szCs w:val="28"/>
        </w:rPr>
        <w:t xml:space="preserve">.  Кафедра </w:t>
      </w:r>
      <w:proofErr w:type="spellStart"/>
      <w:r w:rsidRPr="006838BE">
        <w:rPr>
          <w:rFonts w:ascii="Times New Roman" w:hAnsi="Times New Roman" w:cs="Times New Roman"/>
          <w:b/>
          <w:sz w:val="28"/>
          <w:szCs w:val="28"/>
        </w:rPr>
        <w:t>инфокоммуникационных</w:t>
      </w:r>
      <w:proofErr w:type="spellEnd"/>
      <w:r w:rsidRPr="006838BE">
        <w:rPr>
          <w:rFonts w:ascii="Times New Roman" w:hAnsi="Times New Roman" w:cs="Times New Roman"/>
          <w:b/>
          <w:sz w:val="28"/>
          <w:szCs w:val="28"/>
        </w:rPr>
        <w:t xml:space="preserve"> технологий и систем связи </w:t>
      </w:r>
    </w:p>
    <w:p w:rsidR="006838BE" w:rsidRPr="006838BE" w:rsidRDefault="006838BE" w:rsidP="006838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838BE">
        <w:rPr>
          <w:rFonts w:ascii="Times New Roman" w:hAnsi="Times New Roman" w:cs="Times New Roman"/>
          <w:b/>
          <w:sz w:val="28"/>
          <w:szCs w:val="28"/>
        </w:rPr>
        <w:t>(Кафедра 25)</w:t>
      </w:r>
    </w:p>
    <w:p w:rsidR="006838BE" w:rsidRPr="00B045B5" w:rsidRDefault="006838BE" w:rsidP="006838BE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6838BE" w:rsidRPr="003D15AF" w:rsidRDefault="006838BE" w:rsidP="006838B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838BE" w:rsidRPr="003D15AF" w:rsidRDefault="006838BE" w:rsidP="006838B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838BE" w:rsidRPr="003D15AF" w:rsidRDefault="006838BE" w:rsidP="006838B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38BE" w:rsidRPr="001A0A82" w:rsidRDefault="006838BE" w:rsidP="006838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6838BE" w:rsidRPr="006838BE" w:rsidRDefault="006838BE" w:rsidP="006838BE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38BE" w:rsidRPr="00B045B5" w:rsidRDefault="006838BE" w:rsidP="006838BE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6838BE" w:rsidRPr="003D15AF" w:rsidRDefault="006838BE" w:rsidP="006838B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838BE" w:rsidRPr="003D15AF" w:rsidRDefault="006838BE" w:rsidP="006838B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838BE" w:rsidRPr="003D15AF" w:rsidRDefault="006838BE" w:rsidP="006838B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38BE" w:rsidRPr="001A0A82" w:rsidRDefault="006838BE" w:rsidP="006838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6838BE" w:rsidRPr="006838BE" w:rsidRDefault="006838BE" w:rsidP="006838BE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38BE" w:rsidRPr="00D12CBE" w:rsidRDefault="006838BE" w:rsidP="006838BE">
      <w:pPr>
        <w:pStyle w:val="a3"/>
        <w:rPr>
          <w:color w:val="000000"/>
        </w:rPr>
      </w:pPr>
      <w:r>
        <w:rPr>
          <w:color w:val="000000"/>
        </w:rPr>
        <w:t>2.3.3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6838BE" w:rsidRDefault="006838BE" w:rsidP="006838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6838BE" w:rsidRPr="007A31C6" w:rsidRDefault="006838BE" w:rsidP="006838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6838BE" w:rsidRPr="003D15AF" w:rsidRDefault="006838BE" w:rsidP="006838B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38BE" w:rsidRPr="001A0A82" w:rsidRDefault="006838BE" w:rsidP="006838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6838BE" w:rsidRPr="006838BE" w:rsidRDefault="006838BE" w:rsidP="006838BE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29.08.20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38BE" w:rsidRDefault="006838BE" w:rsidP="006838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38BE" w:rsidRPr="006838BE" w:rsidRDefault="006838BE" w:rsidP="006838BE">
      <w:pPr>
        <w:spacing w:after="0" w:line="240" w:lineRule="auto"/>
      </w:pPr>
    </w:p>
    <w:p w:rsidR="006838BE" w:rsidRDefault="006838BE" w:rsidP="006838BE">
      <w:pPr>
        <w:pStyle w:val="2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систем (Институт 3)</w:t>
      </w:r>
    </w:p>
    <w:p w:rsidR="006838BE" w:rsidRPr="00F27175" w:rsidRDefault="006838BE" w:rsidP="006838BE"/>
    <w:p w:rsidR="006838BE" w:rsidRDefault="006838BE" w:rsidP="006838BE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электромеханики и робототехники  (Кафедра 32)</w:t>
      </w:r>
    </w:p>
    <w:p w:rsidR="006838BE" w:rsidRPr="00B045B5" w:rsidRDefault="006838BE" w:rsidP="006838BE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6838BE" w:rsidRPr="003D15AF" w:rsidRDefault="006838BE" w:rsidP="006838B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838BE" w:rsidRPr="003D15AF" w:rsidRDefault="006838BE" w:rsidP="006838B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838BE" w:rsidRPr="003D15AF" w:rsidRDefault="006838BE" w:rsidP="006838B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38BE" w:rsidRDefault="006838BE" w:rsidP="006838BE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838BE" w:rsidRPr="00C94BD4" w:rsidRDefault="006838BE" w:rsidP="006838BE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38BE" w:rsidRPr="00B045B5" w:rsidRDefault="006838BE" w:rsidP="006838BE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6838BE" w:rsidRPr="003D15AF" w:rsidRDefault="006838BE" w:rsidP="006838B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838BE" w:rsidRPr="003D15AF" w:rsidRDefault="006838BE" w:rsidP="006838B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838BE" w:rsidRPr="003D15AF" w:rsidRDefault="006838BE" w:rsidP="006838B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38BE" w:rsidRDefault="006838BE" w:rsidP="006838BE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838BE" w:rsidRPr="00C94BD4" w:rsidRDefault="006838BE" w:rsidP="006838BE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38BE" w:rsidRPr="00B045B5" w:rsidRDefault="006838BE" w:rsidP="006838BE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6838BE" w:rsidRPr="003D15AF" w:rsidRDefault="006838BE" w:rsidP="006838B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838BE" w:rsidRPr="003D15AF" w:rsidRDefault="006838BE" w:rsidP="006838B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838BE" w:rsidRPr="003D15AF" w:rsidRDefault="006838BE" w:rsidP="006838B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38BE" w:rsidRDefault="006838BE" w:rsidP="006838BE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838BE" w:rsidRPr="008909E4" w:rsidRDefault="006838BE" w:rsidP="006838BE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09E4" w:rsidRPr="00C94BD4" w:rsidRDefault="008909E4" w:rsidP="008909E4">
      <w:pPr>
        <w:spacing w:after="0" w:line="240" w:lineRule="auto"/>
        <w:ind w:left="714"/>
      </w:pPr>
    </w:p>
    <w:p w:rsidR="006838BE" w:rsidRPr="000F0652" w:rsidRDefault="006838BE" w:rsidP="006838BE">
      <w:pPr>
        <w:pStyle w:val="a3"/>
        <w:rPr>
          <w:color w:val="000000"/>
        </w:rPr>
      </w:pPr>
      <w:r>
        <w:rPr>
          <w:color w:val="000000"/>
        </w:rPr>
        <w:lastRenderedPageBreak/>
        <w:t>3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4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6838BE" w:rsidRDefault="006838BE" w:rsidP="006838BE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6838BE" w:rsidRDefault="006838BE" w:rsidP="006838BE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6838BE" w:rsidRPr="003D15AF" w:rsidRDefault="006838BE" w:rsidP="006838B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38BE" w:rsidRDefault="006838BE" w:rsidP="006838BE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838BE" w:rsidRPr="00C94BD4" w:rsidRDefault="006838BE" w:rsidP="006838BE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38BE" w:rsidRPr="000F0652" w:rsidRDefault="006838BE" w:rsidP="006838BE">
      <w:pPr>
        <w:pStyle w:val="a3"/>
        <w:rPr>
          <w:color w:val="000000"/>
        </w:rPr>
      </w:pP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5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6838BE" w:rsidRDefault="006838BE" w:rsidP="006838BE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6838BE" w:rsidRDefault="006838BE" w:rsidP="006838BE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6838BE" w:rsidRPr="003D15AF" w:rsidRDefault="006838BE" w:rsidP="006838B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38BE" w:rsidRDefault="006838BE" w:rsidP="006838BE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838BE" w:rsidRPr="00C94BD4" w:rsidRDefault="006838BE" w:rsidP="006838BE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38BE" w:rsidRPr="00D12CBE" w:rsidRDefault="006838BE" w:rsidP="006838BE">
      <w:pPr>
        <w:pStyle w:val="a3"/>
        <w:rPr>
          <w:color w:val="000000"/>
        </w:rPr>
      </w:pPr>
      <w:r>
        <w:rPr>
          <w:color w:val="000000"/>
        </w:rPr>
        <w:t>3.1.6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6838BE" w:rsidRDefault="006838BE" w:rsidP="006838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6838BE" w:rsidRPr="007A31C6" w:rsidRDefault="006838BE" w:rsidP="006838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6838BE" w:rsidRPr="003D15AF" w:rsidRDefault="006838BE" w:rsidP="006838B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38BE" w:rsidRDefault="006838BE" w:rsidP="006838BE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838BE" w:rsidRPr="006838BE" w:rsidRDefault="006838BE" w:rsidP="006838BE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29.08.20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38BE" w:rsidRDefault="006838BE" w:rsidP="006838BE">
      <w:pPr>
        <w:spacing w:after="0" w:line="240" w:lineRule="auto"/>
        <w:ind w:lef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38BE" w:rsidRPr="006838BE" w:rsidRDefault="006838BE" w:rsidP="006838BE">
      <w:pPr>
        <w:spacing w:after="0" w:line="240" w:lineRule="auto"/>
        <w:ind w:left="714"/>
      </w:pPr>
    </w:p>
    <w:p w:rsidR="006838BE" w:rsidRDefault="004B5EBE" w:rsidP="006838BE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="006838BE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 w:rsidR="006838BE">
        <w:rPr>
          <w:rFonts w:ascii="Times New Roman" w:hAnsi="Times New Roman" w:cs="Times New Roman"/>
          <w:color w:val="000000"/>
          <w:sz w:val="36"/>
          <w:szCs w:val="36"/>
        </w:rPr>
        <w:t xml:space="preserve">Гуманитарный </w:t>
      </w:r>
      <w:r w:rsidR="006838BE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факультет (Факультет </w:t>
      </w:r>
      <w:r w:rsidR="006838BE"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="006838BE"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6838BE" w:rsidRDefault="006838BE" w:rsidP="006838B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38BE" w:rsidRDefault="004B5EBE" w:rsidP="006838B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838BE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838BE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 w:rsidR="00683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иностранных языков  </w:t>
      </w:r>
      <w:r w:rsidR="006838BE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 w:rsidR="006838BE"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 w:rsidR="006838BE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838BE" w:rsidRPr="000F0652" w:rsidRDefault="004B5EBE" w:rsidP="006838BE">
      <w:pPr>
        <w:pStyle w:val="a3"/>
        <w:rPr>
          <w:color w:val="000000"/>
        </w:rPr>
      </w:pPr>
      <w:r>
        <w:rPr>
          <w:color w:val="000000"/>
        </w:rPr>
        <w:t>4</w:t>
      </w:r>
      <w:r w:rsidR="006838BE" w:rsidRPr="000F0652">
        <w:rPr>
          <w:color w:val="000000"/>
        </w:rPr>
        <w:t>.</w:t>
      </w:r>
      <w:r w:rsidR="006838BE">
        <w:rPr>
          <w:color w:val="000000"/>
        </w:rPr>
        <w:t>1</w:t>
      </w:r>
      <w:r w:rsidR="006838BE" w:rsidRPr="000F0652">
        <w:rPr>
          <w:color w:val="000000"/>
        </w:rPr>
        <w:t>.</w:t>
      </w:r>
      <w:r>
        <w:rPr>
          <w:color w:val="000000"/>
        </w:rPr>
        <w:t>1</w:t>
      </w:r>
      <w:r w:rsidR="006838BE" w:rsidRPr="000F0652">
        <w:rPr>
          <w:color w:val="000000"/>
        </w:rPr>
        <w:t xml:space="preserve">. </w:t>
      </w:r>
      <w:r w:rsidR="006838BE">
        <w:rPr>
          <w:color w:val="000000"/>
        </w:rPr>
        <w:t xml:space="preserve">  </w:t>
      </w:r>
      <w:r w:rsidR="006838BE" w:rsidRPr="000F0652">
        <w:rPr>
          <w:color w:val="000000"/>
        </w:rPr>
        <w:t xml:space="preserve">Старший преподаватель </w:t>
      </w:r>
      <w:r w:rsidR="006838BE">
        <w:rPr>
          <w:color w:val="000000"/>
        </w:rPr>
        <w:t>– 0,5</w:t>
      </w:r>
      <w:r w:rsidR="006838BE" w:rsidRPr="000F0652">
        <w:rPr>
          <w:color w:val="000000"/>
        </w:rPr>
        <w:t xml:space="preserve"> ставк</w:t>
      </w:r>
      <w:r w:rsidR="006838BE">
        <w:rPr>
          <w:color w:val="000000"/>
        </w:rPr>
        <w:t>и</w:t>
      </w:r>
    </w:p>
    <w:p w:rsidR="006838BE" w:rsidRDefault="006838BE" w:rsidP="006838BE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6838BE" w:rsidRDefault="006838BE" w:rsidP="006838BE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6838BE" w:rsidRPr="003D15AF" w:rsidRDefault="006838BE" w:rsidP="006838B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Дата окончания приема заявлений: </w:t>
      </w:r>
      <w:r w:rsidR="004B5EBE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EBE" w:rsidRPr="00C00D86" w:rsidRDefault="004B5EBE" w:rsidP="004B5E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838BE" w:rsidRPr="00C94BD4" w:rsidRDefault="006838BE" w:rsidP="006838BE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4B5EBE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EBE" w:rsidRDefault="004B5EBE" w:rsidP="004B5EB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5EBE" w:rsidRDefault="004B5EBE" w:rsidP="004B5EB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физической культуры и спорта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B5EBE" w:rsidRPr="000F0652" w:rsidRDefault="004B5EBE" w:rsidP="004B5EBE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4B5EBE" w:rsidRDefault="004B5EBE" w:rsidP="004B5EBE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4B5EBE" w:rsidRDefault="004B5EBE" w:rsidP="004B5EBE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4B5EBE" w:rsidRPr="003D15AF" w:rsidRDefault="004B5EBE" w:rsidP="004B5EB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EBE" w:rsidRPr="00C00D86" w:rsidRDefault="004B5EBE" w:rsidP="004B5E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B5EBE" w:rsidRPr="00C94BD4" w:rsidRDefault="004B5EBE" w:rsidP="004B5EBE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EBE" w:rsidRPr="00C00D86" w:rsidRDefault="004B5EBE" w:rsidP="004B5EBE">
      <w:pPr>
        <w:pStyle w:val="a3"/>
        <w:rPr>
          <w:color w:val="000000"/>
        </w:rPr>
      </w:pPr>
      <w:r>
        <w:rPr>
          <w:color w:val="000000"/>
        </w:rPr>
        <w:t>4</w:t>
      </w:r>
      <w:r w:rsidRPr="00C00D86">
        <w:rPr>
          <w:color w:val="000000"/>
        </w:rPr>
        <w:t>.</w:t>
      </w:r>
      <w:r>
        <w:rPr>
          <w:color w:val="000000"/>
        </w:rPr>
        <w:t>2</w:t>
      </w:r>
      <w:r w:rsidRPr="00C00D86">
        <w:rPr>
          <w:color w:val="000000"/>
        </w:rPr>
        <w:t>.</w:t>
      </w:r>
      <w:r>
        <w:rPr>
          <w:color w:val="000000"/>
        </w:rPr>
        <w:t>2</w:t>
      </w:r>
      <w:r w:rsidRPr="00C00D86">
        <w:rPr>
          <w:color w:val="000000"/>
        </w:rPr>
        <w:t xml:space="preserve">. </w:t>
      </w:r>
      <w:r>
        <w:rPr>
          <w:color w:val="000000"/>
        </w:rPr>
        <w:t xml:space="preserve">  П</w:t>
      </w:r>
      <w:r w:rsidRPr="00C00D86">
        <w:rPr>
          <w:color w:val="000000"/>
        </w:rPr>
        <w:t xml:space="preserve">реподаватель </w:t>
      </w:r>
      <w:r>
        <w:rPr>
          <w:color w:val="000000"/>
        </w:rPr>
        <w:t>–</w:t>
      </w:r>
      <w:r w:rsidRPr="00C00D86">
        <w:rPr>
          <w:color w:val="000000"/>
        </w:rPr>
        <w:t xml:space="preserve"> </w:t>
      </w:r>
      <w:r>
        <w:rPr>
          <w:color w:val="000000"/>
        </w:rPr>
        <w:t>1,0</w:t>
      </w:r>
      <w:r w:rsidRPr="00C00D86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4B5EBE" w:rsidRPr="00C00D86" w:rsidRDefault="004B5EBE" w:rsidP="004B5E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4B5EBE" w:rsidRPr="00C00D86" w:rsidRDefault="004B5EBE" w:rsidP="004B5E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4B5EBE" w:rsidRPr="00C00D86" w:rsidRDefault="004B5EBE" w:rsidP="004B5E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5EBE" w:rsidRPr="00C00D86" w:rsidRDefault="004B5EBE" w:rsidP="004B5E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B5EBE" w:rsidRPr="00443AA2" w:rsidRDefault="004B5EBE" w:rsidP="004B5EBE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5EBE" w:rsidRPr="00C00D86" w:rsidRDefault="004B5EBE" w:rsidP="004B5EBE">
      <w:pPr>
        <w:pStyle w:val="a3"/>
        <w:rPr>
          <w:color w:val="000000"/>
        </w:rPr>
      </w:pPr>
      <w:r>
        <w:rPr>
          <w:color w:val="000000"/>
        </w:rPr>
        <w:t>4</w:t>
      </w:r>
      <w:r w:rsidRPr="00C00D86">
        <w:rPr>
          <w:color w:val="000000"/>
        </w:rPr>
        <w:t>.</w:t>
      </w:r>
      <w:r>
        <w:rPr>
          <w:color w:val="000000"/>
        </w:rPr>
        <w:t>2</w:t>
      </w:r>
      <w:r w:rsidRPr="00C00D86">
        <w:rPr>
          <w:color w:val="000000"/>
        </w:rPr>
        <w:t>.</w:t>
      </w:r>
      <w:r>
        <w:rPr>
          <w:color w:val="000000"/>
        </w:rPr>
        <w:t>3</w:t>
      </w:r>
      <w:r w:rsidRPr="00C00D86">
        <w:rPr>
          <w:color w:val="000000"/>
        </w:rPr>
        <w:t xml:space="preserve">. </w:t>
      </w:r>
      <w:r>
        <w:rPr>
          <w:color w:val="000000"/>
        </w:rPr>
        <w:t xml:space="preserve">  П</w:t>
      </w:r>
      <w:r w:rsidRPr="00C00D86">
        <w:rPr>
          <w:color w:val="000000"/>
        </w:rPr>
        <w:t xml:space="preserve">реподаватель </w:t>
      </w:r>
      <w:r>
        <w:rPr>
          <w:color w:val="000000"/>
        </w:rPr>
        <w:t>–</w:t>
      </w:r>
      <w:r w:rsidRPr="00C00D86">
        <w:rPr>
          <w:color w:val="000000"/>
        </w:rPr>
        <w:t xml:space="preserve"> </w:t>
      </w:r>
      <w:r>
        <w:rPr>
          <w:color w:val="000000"/>
        </w:rPr>
        <w:t>1,0</w:t>
      </w:r>
      <w:r w:rsidRPr="00C00D86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4B5EBE" w:rsidRPr="00C00D86" w:rsidRDefault="004B5EBE" w:rsidP="004B5E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4B5EBE" w:rsidRPr="00C00D86" w:rsidRDefault="004B5EBE" w:rsidP="004B5E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4B5EBE" w:rsidRPr="00C00D86" w:rsidRDefault="004B5EBE" w:rsidP="004B5E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5EBE" w:rsidRPr="00C00D86" w:rsidRDefault="004B5EBE" w:rsidP="004B5E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B5EBE" w:rsidRPr="00443AA2" w:rsidRDefault="004B5EBE" w:rsidP="004B5EBE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5EBE" w:rsidRPr="00C00D86" w:rsidRDefault="004B5EBE" w:rsidP="004B5EBE">
      <w:pPr>
        <w:pStyle w:val="a3"/>
        <w:rPr>
          <w:color w:val="000000"/>
        </w:rPr>
      </w:pPr>
      <w:r>
        <w:rPr>
          <w:color w:val="000000"/>
        </w:rPr>
        <w:t>4</w:t>
      </w:r>
      <w:r w:rsidRPr="00C00D86">
        <w:rPr>
          <w:color w:val="000000"/>
        </w:rPr>
        <w:t>.</w:t>
      </w:r>
      <w:r>
        <w:rPr>
          <w:color w:val="000000"/>
        </w:rPr>
        <w:t>2</w:t>
      </w:r>
      <w:r w:rsidRPr="00C00D86">
        <w:rPr>
          <w:color w:val="000000"/>
        </w:rPr>
        <w:t>.</w:t>
      </w:r>
      <w:r>
        <w:rPr>
          <w:color w:val="000000"/>
        </w:rPr>
        <w:t>4</w:t>
      </w:r>
      <w:r w:rsidRPr="00C00D86">
        <w:rPr>
          <w:color w:val="000000"/>
        </w:rPr>
        <w:t xml:space="preserve">. </w:t>
      </w:r>
      <w:r>
        <w:rPr>
          <w:color w:val="000000"/>
        </w:rPr>
        <w:t xml:space="preserve">  П</w:t>
      </w:r>
      <w:r w:rsidRPr="00C00D86">
        <w:rPr>
          <w:color w:val="000000"/>
        </w:rPr>
        <w:t xml:space="preserve">реподаватель </w:t>
      </w:r>
      <w:r>
        <w:rPr>
          <w:color w:val="000000"/>
        </w:rPr>
        <w:t>–</w:t>
      </w:r>
      <w:r w:rsidRPr="00C00D86">
        <w:rPr>
          <w:color w:val="000000"/>
        </w:rPr>
        <w:t xml:space="preserve"> </w:t>
      </w:r>
      <w:r>
        <w:rPr>
          <w:color w:val="000000"/>
        </w:rPr>
        <w:t>1,0</w:t>
      </w:r>
      <w:r w:rsidRPr="00C00D86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4B5EBE" w:rsidRPr="00C00D86" w:rsidRDefault="004B5EBE" w:rsidP="004B5E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4B5EBE" w:rsidRPr="00C00D86" w:rsidRDefault="004B5EBE" w:rsidP="004B5E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4B5EBE" w:rsidRPr="00C00D86" w:rsidRDefault="004B5EBE" w:rsidP="004B5E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5EBE" w:rsidRPr="00C00D86" w:rsidRDefault="004B5EBE" w:rsidP="004B5E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B5EBE" w:rsidRPr="00443AA2" w:rsidRDefault="004B5EBE" w:rsidP="004B5EBE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6D82" w:rsidRDefault="00656D82"/>
    <w:sectPr w:rsidR="00656D82" w:rsidSect="008909E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B1E"/>
    <w:rsid w:val="00093E10"/>
    <w:rsid w:val="001F63DC"/>
    <w:rsid w:val="004B5EBE"/>
    <w:rsid w:val="005512E9"/>
    <w:rsid w:val="00656D82"/>
    <w:rsid w:val="006838BE"/>
    <w:rsid w:val="008909E4"/>
    <w:rsid w:val="00F7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4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4B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12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4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12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09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3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2024-06-06T11:27:00Z</dcterms:created>
  <dcterms:modified xsi:type="dcterms:W3CDTF">2024-06-06T12:26:00Z</dcterms:modified>
</cp:coreProperties>
</file>