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DD" w:rsidRDefault="00AF3BDD" w:rsidP="00AF3BDD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AF3BDD" w:rsidRDefault="00AF3BDD" w:rsidP="00AF3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3BDD" w:rsidRDefault="00AF3BDD" w:rsidP="00AF3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11 октября 2023 года.</w:t>
      </w:r>
    </w:p>
    <w:p w:rsidR="00000000" w:rsidRDefault="00AE14B0"/>
    <w:p w:rsidR="00AF3BDD" w:rsidRDefault="00AF3BDD" w:rsidP="00AF3BDD">
      <w:pPr>
        <w:pStyle w:val="2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Институт радиотехники и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инфокоммуникационных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технологий (Институт 2)</w:t>
      </w:r>
    </w:p>
    <w:p w:rsidR="00AF3BDD" w:rsidRPr="00AF3BDD" w:rsidRDefault="00AF3BDD" w:rsidP="00AF3BDD"/>
    <w:p w:rsidR="00AF3BDD" w:rsidRDefault="00AF3BDD" w:rsidP="00AF3BDD">
      <w:pPr>
        <w:pStyle w:val="3"/>
        <w:numPr>
          <w:ilvl w:val="1"/>
          <w:numId w:val="1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конструирования и технологий электронных и лазерных средств  (Кафедра 23)</w:t>
      </w:r>
    </w:p>
    <w:p w:rsidR="00AF3BDD" w:rsidRPr="00D12CBE" w:rsidRDefault="00AF3BDD" w:rsidP="00AF3BDD">
      <w:pPr>
        <w:pStyle w:val="a3"/>
        <w:rPr>
          <w:color w:val="000000"/>
        </w:rPr>
      </w:pPr>
      <w:r>
        <w:rPr>
          <w:color w:val="000000"/>
        </w:rPr>
        <w:t>1.1.1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,1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AF3BDD" w:rsidRDefault="00AF3BDD" w:rsidP="00AF3B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AF3BDD" w:rsidRPr="007A31C6" w:rsidRDefault="00AF3BDD" w:rsidP="00AF3B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AF3BDD" w:rsidRPr="007C0C5E" w:rsidRDefault="00AF3BDD" w:rsidP="00AF3BD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F3BDD" w:rsidRPr="001A0A82" w:rsidRDefault="00AF3BDD" w:rsidP="00AF3B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института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радиотехники            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инфокоммуникационных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AF3BDD" w:rsidRPr="00101B09" w:rsidRDefault="00AF3BDD" w:rsidP="00AF3BDD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21.12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F7932" w:rsidRDefault="00CF7932" w:rsidP="00CF7932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CF7932" w:rsidRDefault="00CF7932" w:rsidP="00CF7932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2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>информационных технологий</w:t>
      </w:r>
    </w:p>
    <w:p w:rsidR="00CF7932" w:rsidRDefault="00CF7932" w:rsidP="00CF7932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и программирования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(Институт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>4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CF7932" w:rsidRPr="00CF7932" w:rsidRDefault="00CF7932" w:rsidP="00CF7932"/>
    <w:p w:rsidR="00CF7932" w:rsidRDefault="00CF7932" w:rsidP="00CF7932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 Кафедра компьютерных технологий и программной инженерии (Кафедра 43)</w:t>
      </w:r>
    </w:p>
    <w:p w:rsidR="00CF7932" w:rsidRPr="00B045B5" w:rsidRDefault="00CF7932" w:rsidP="00CF7932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CF7932" w:rsidRPr="003D15AF" w:rsidRDefault="00CF7932" w:rsidP="00CF793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CF7932" w:rsidRPr="003D15AF" w:rsidRDefault="00CF7932" w:rsidP="00CF793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(812) 571-40-43. </w:t>
      </w:r>
    </w:p>
    <w:p w:rsidR="00CF7932" w:rsidRPr="007C0C5E" w:rsidRDefault="00CF7932" w:rsidP="00CF793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F7932" w:rsidRDefault="00CF7932" w:rsidP="00CF7932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технологий и программирования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CF7932" w:rsidRPr="00101B09" w:rsidRDefault="00CF7932" w:rsidP="00CF7932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21.12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F7932" w:rsidRDefault="00CF7932" w:rsidP="00CF7932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3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Гуманитарный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факультет (Факультет </w:t>
      </w:r>
      <w:r>
        <w:rPr>
          <w:rFonts w:ascii="Times New Roman" w:hAnsi="Times New Roman" w:cs="Times New Roman"/>
          <w:color w:val="000000"/>
          <w:sz w:val="36"/>
          <w:szCs w:val="36"/>
        </w:rPr>
        <w:t>6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CF7932" w:rsidRPr="007F45FC" w:rsidRDefault="00CF7932" w:rsidP="00CF7932"/>
    <w:p w:rsidR="00CF7932" w:rsidRDefault="00CF7932" w:rsidP="00CF7932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истории и философии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F7932" w:rsidRPr="00C00D86" w:rsidRDefault="00CF7932" w:rsidP="00CF7932">
      <w:pPr>
        <w:pStyle w:val="a3"/>
        <w:rPr>
          <w:color w:val="000000"/>
        </w:rPr>
      </w:pPr>
      <w:r>
        <w:rPr>
          <w:color w:val="000000"/>
        </w:rPr>
        <w:t>3</w:t>
      </w:r>
      <w:r w:rsidRPr="00C00D86">
        <w:rPr>
          <w:color w:val="000000"/>
        </w:rPr>
        <w:t>.</w:t>
      </w:r>
      <w:r>
        <w:rPr>
          <w:color w:val="000000"/>
        </w:rPr>
        <w:t>1</w:t>
      </w:r>
      <w:r w:rsidRPr="00C00D86">
        <w:rPr>
          <w:color w:val="000000"/>
        </w:rPr>
        <w:t>.</w:t>
      </w:r>
      <w:r>
        <w:rPr>
          <w:color w:val="000000"/>
        </w:rPr>
        <w:t>1</w:t>
      </w:r>
      <w:r w:rsidRPr="00C00D86">
        <w:rPr>
          <w:color w:val="000000"/>
        </w:rPr>
        <w:t xml:space="preserve">. </w:t>
      </w:r>
      <w:r>
        <w:rPr>
          <w:color w:val="000000"/>
        </w:rPr>
        <w:t xml:space="preserve">  П</w:t>
      </w:r>
      <w:r w:rsidRPr="00C00D86">
        <w:rPr>
          <w:color w:val="000000"/>
        </w:rPr>
        <w:t xml:space="preserve">реподаватель </w:t>
      </w:r>
      <w:r>
        <w:rPr>
          <w:color w:val="000000"/>
        </w:rPr>
        <w:t>–</w:t>
      </w:r>
      <w:r w:rsidRPr="00C00D86">
        <w:rPr>
          <w:color w:val="000000"/>
        </w:rPr>
        <w:t xml:space="preserve"> </w:t>
      </w:r>
      <w:r>
        <w:rPr>
          <w:color w:val="000000"/>
        </w:rPr>
        <w:t>0,5</w:t>
      </w:r>
      <w:r w:rsidRPr="00C00D86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CF7932" w:rsidRPr="00C00D86" w:rsidRDefault="00CF7932" w:rsidP="00CF79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квалификации: высшее профессиональное образование и стаж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 в образовательном учреждении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не менее </w:t>
      </w:r>
      <w:r>
        <w:rPr>
          <w:rFonts w:ascii="Times New Roman" w:hAnsi="Times New Roman" w:cs="Times New Roman"/>
          <w:color w:val="000000"/>
          <w:sz w:val="24"/>
          <w:szCs w:val="24"/>
        </w:rPr>
        <w:t>1 года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, при наличии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послевузовского профессионального образования (аспирантура, ординатура, адъюнктура) или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ученой степени кандидата наук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 предъявления требований к 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стаж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работы.</w:t>
      </w:r>
    </w:p>
    <w:p w:rsidR="00CF7932" w:rsidRPr="00C00D86" w:rsidRDefault="00CF7932" w:rsidP="00CF79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(812) 571-40-43. </w:t>
      </w:r>
    </w:p>
    <w:p w:rsidR="00CF7932" w:rsidRPr="00C00D86" w:rsidRDefault="00CF7932" w:rsidP="00CF79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>Дата окончания приема заявлений: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7932" w:rsidRPr="00C00D86" w:rsidRDefault="00CF7932" w:rsidP="00CF79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CF7932" w:rsidRPr="00443AA2" w:rsidRDefault="00CF7932" w:rsidP="00CF7932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</w:rPr>
      </w:pPr>
      <w:r w:rsidRPr="00443AA2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7932" w:rsidRDefault="00CF7932" w:rsidP="00CF7932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иностранных языков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F7932" w:rsidRPr="00B045B5" w:rsidRDefault="00CF7932" w:rsidP="00CF7932">
      <w:pPr>
        <w:pStyle w:val="a3"/>
        <w:rPr>
          <w:color w:val="000000"/>
        </w:rPr>
      </w:pP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0,2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CF7932" w:rsidRPr="003D15AF" w:rsidRDefault="00CF7932" w:rsidP="00CF793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CF7932" w:rsidRPr="003D15AF" w:rsidRDefault="00CF7932" w:rsidP="00CF793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(812) 571-40-43. </w:t>
      </w:r>
    </w:p>
    <w:p w:rsidR="00CF7932" w:rsidRPr="007C0C5E" w:rsidRDefault="00CF7932" w:rsidP="00CF793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F7932" w:rsidRPr="00C00D86" w:rsidRDefault="00CF7932" w:rsidP="00CF79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CF7932" w:rsidRPr="00101B09" w:rsidRDefault="00CF7932" w:rsidP="00CF7932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12.12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F3BDD" w:rsidRDefault="00AF3BDD"/>
    <w:p w:rsidR="009F6433" w:rsidRDefault="009F6433" w:rsidP="009F6433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4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технологий предпринимательства и права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(Институт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>8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9F6433" w:rsidRDefault="009F6433" w:rsidP="009F6433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6433" w:rsidRPr="00D7436B" w:rsidRDefault="009F6433" w:rsidP="009F6433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Кафедра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бизнес-информатики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менеджмента  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>(Кафедра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F6433" w:rsidRPr="000F0652" w:rsidRDefault="009F6433" w:rsidP="009F6433">
      <w:pPr>
        <w:pStyle w:val="a3"/>
        <w:rPr>
          <w:color w:val="000000"/>
        </w:rPr>
      </w:pPr>
      <w:r>
        <w:rPr>
          <w:color w:val="000000"/>
        </w:rPr>
        <w:t>4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1,0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9F6433" w:rsidRDefault="009F6433" w:rsidP="009F6433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9F6433" w:rsidRDefault="009F6433" w:rsidP="009F6433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(812) 571-40-43.</w:t>
      </w:r>
    </w:p>
    <w:p w:rsidR="009F6433" w:rsidRDefault="009F6433" w:rsidP="009F6433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6433" w:rsidRDefault="009F6433" w:rsidP="009F6433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 предпринимательства и права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23-13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9F6433" w:rsidRPr="002305A8" w:rsidRDefault="009F6433" w:rsidP="009F6433">
      <w:pPr>
        <w:numPr>
          <w:ilvl w:val="0"/>
          <w:numId w:val="2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6433" w:rsidRPr="000F0652" w:rsidRDefault="009F6433" w:rsidP="009F6433">
      <w:pPr>
        <w:pStyle w:val="a3"/>
        <w:rPr>
          <w:color w:val="000000"/>
        </w:rPr>
      </w:pPr>
      <w:r>
        <w:rPr>
          <w:color w:val="000000"/>
        </w:rPr>
        <w:t>4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1,0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9F6433" w:rsidRDefault="009F6433" w:rsidP="009F6433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9F6433" w:rsidRDefault="009F6433" w:rsidP="009F6433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(812) 571-40-43.</w:t>
      </w:r>
    </w:p>
    <w:p w:rsidR="009F6433" w:rsidRDefault="009F6433" w:rsidP="009F6433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6433" w:rsidRDefault="009F6433" w:rsidP="009F6433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технологий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предпринимательства и права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23-13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9F6433" w:rsidRPr="002305A8" w:rsidRDefault="009F6433" w:rsidP="009F6433">
      <w:pPr>
        <w:numPr>
          <w:ilvl w:val="0"/>
          <w:numId w:val="2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6433" w:rsidRPr="000F0652" w:rsidRDefault="009F6433" w:rsidP="009F6433">
      <w:pPr>
        <w:pStyle w:val="a3"/>
        <w:rPr>
          <w:color w:val="000000"/>
        </w:rPr>
      </w:pPr>
      <w:r>
        <w:rPr>
          <w:color w:val="000000"/>
        </w:rPr>
        <w:t>4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3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0,6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9F6433" w:rsidRDefault="009F6433" w:rsidP="009F6433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9F6433" w:rsidRDefault="009F6433" w:rsidP="009F6433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(812) 571-40-43.</w:t>
      </w:r>
    </w:p>
    <w:p w:rsidR="009F6433" w:rsidRDefault="009F6433" w:rsidP="009F6433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6433" w:rsidRDefault="009F6433" w:rsidP="009F6433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 предпринимательства и права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23-13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9F6433" w:rsidRPr="002305A8" w:rsidRDefault="009F6433" w:rsidP="009F6433">
      <w:pPr>
        <w:numPr>
          <w:ilvl w:val="0"/>
          <w:numId w:val="2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14B0" w:rsidRPr="00D7436B" w:rsidRDefault="00AE14B0" w:rsidP="00AE14B0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международного предпринимательства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(Кафедра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E14B0" w:rsidRPr="00B045B5" w:rsidRDefault="00AE14B0" w:rsidP="00AE14B0">
      <w:pPr>
        <w:pStyle w:val="a3"/>
        <w:rPr>
          <w:color w:val="000000"/>
        </w:rPr>
      </w:pPr>
      <w:r>
        <w:rPr>
          <w:color w:val="000000"/>
        </w:rPr>
        <w:t>4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0,25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AE14B0" w:rsidRPr="003D15AF" w:rsidRDefault="00AE14B0" w:rsidP="00AE14B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AE14B0" w:rsidRPr="003D15AF" w:rsidRDefault="00AE14B0" w:rsidP="00AE14B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(812) 571-40-43. </w:t>
      </w:r>
    </w:p>
    <w:p w:rsidR="00AE14B0" w:rsidRPr="007C0C5E" w:rsidRDefault="00AE14B0" w:rsidP="00AE14B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14B0" w:rsidRDefault="00AE14B0" w:rsidP="00AE14B0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 предпринимательства и права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23-13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AE14B0" w:rsidRPr="00101B09" w:rsidRDefault="00AE14B0" w:rsidP="00AE14B0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21.12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6433" w:rsidRDefault="009F6433"/>
    <w:sectPr w:rsidR="009F6433" w:rsidSect="00CF793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E042C8"/>
    <w:multiLevelType w:val="multilevel"/>
    <w:tmpl w:val="69184E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3BDD"/>
    <w:rsid w:val="009F6433"/>
    <w:rsid w:val="00AE14B0"/>
    <w:rsid w:val="00AF3BDD"/>
    <w:rsid w:val="00CF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3B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3B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3B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B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F3B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F3B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AF3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958</Words>
  <Characters>5466</Characters>
  <Application>Microsoft Office Word</Application>
  <DocSecurity>0</DocSecurity>
  <Lines>45</Lines>
  <Paragraphs>12</Paragraphs>
  <ScaleCrop>false</ScaleCrop>
  <Company>Computer</Company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2023-10-11T11:50:00Z</dcterms:created>
  <dcterms:modified xsi:type="dcterms:W3CDTF">2023-10-11T13:26:00Z</dcterms:modified>
</cp:coreProperties>
</file>