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71" w:rsidRDefault="00786F71" w:rsidP="00786F71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786F71" w:rsidRDefault="00786F71" w:rsidP="00786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F71" w:rsidRDefault="00786F71" w:rsidP="00786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2023 года.</w:t>
      </w:r>
    </w:p>
    <w:p w:rsidR="00786F71" w:rsidRPr="00A24C2C" w:rsidRDefault="00786F71" w:rsidP="00786F71"/>
    <w:p w:rsidR="00786F71" w:rsidRDefault="00786F71" w:rsidP="00786F7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hAnsi="Times New Roman" w:cs="Times New Roman"/>
          <w:color w:val="000000"/>
          <w:sz w:val="36"/>
          <w:szCs w:val="36"/>
        </w:rPr>
        <w:t>вангородский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гуманитарно-технический и</w:t>
      </w:r>
      <w:r>
        <w:rPr>
          <w:rFonts w:ascii="Times New Roman" w:hAnsi="Times New Roman" w:cs="Times New Roman"/>
          <w:color w:val="000000"/>
          <w:sz w:val="36"/>
          <w:szCs w:val="36"/>
        </w:rPr>
        <w:t>нститут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(филиал) ГУАП</w:t>
      </w:r>
    </w:p>
    <w:p w:rsidR="00786F71" w:rsidRPr="00A24C2C" w:rsidRDefault="00786F71" w:rsidP="00786F71"/>
    <w:p w:rsidR="00786F71" w:rsidRDefault="00786F71" w:rsidP="00786F71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социально-экономических наук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внешне-экономической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(Кафедра 1)</w:t>
      </w:r>
    </w:p>
    <w:p w:rsidR="00786F71" w:rsidRPr="00B045B5" w:rsidRDefault="00786F71" w:rsidP="00786F71">
      <w:pPr>
        <w:pStyle w:val="a7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</w:t>
      </w:r>
      <w:r>
        <w:rPr>
          <w:color w:val="000000"/>
        </w:rPr>
        <w:t>,2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  <w:r>
        <w:rPr>
          <w:color w:val="000000"/>
        </w:rPr>
        <w:t xml:space="preserve"> </w:t>
      </w:r>
    </w:p>
    <w:p w:rsidR="00786F71" w:rsidRPr="003D15AF" w:rsidRDefault="00786F71" w:rsidP="00786F7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86F71" w:rsidRPr="003D15AF" w:rsidRDefault="00786F71" w:rsidP="00786F7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Ивангород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кабинет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3 (отдел кадров),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2-159, 8 (81375) 51-334.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6F71" w:rsidRPr="007C0C5E" w:rsidRDefault="00786F71" w:rsidP="00786F7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786F7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F71" w:rsidRPr="001A0A82" w:rsidRDefault="00786F71" w:rsidP="00786F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ИФ ГУАП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</w:t>
      </w:r>
      <w:r w:rsidR="003C4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Ивангород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201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86F71" w:rsidRPr="00101B09" w:rsidRDefault="00786F71" w:rsidP="00786F7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FF0" w:rsidRDefault="00946FF0"/>
    <w:p w:rsidR="005F4E83" w:rsidRDefault="005F4E83" w:rsidP="005F4E83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прикладной математики, информатики </w:t>
      </w:r>
    </w:p>
    <w:p w:rsidR="005F4E83" w:rsidRDefault="005F4E83" w:rsidP="005F4E83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информационных таможенных технологий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4E83" w:rsidRPr="000F0652" w:rsidRDefault="005F4E83" w:rsidP="005F4E83">
      <w:pPr>
        <w:pStyle w:val="a7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</w:t>
      </w:r>
      <w:r>
        <w:rPr>
          <w:color w:val="000000"/>
        </w:rPr>
        <w:t>8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F4E83" w:rsidRDefault="005F4E83" w:rsidP="005F4E8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F4E83" w:rsidRPr="003D15AF" w:rsidRDefault="005F4E83" w:rsidP="005F4E8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Ивангород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кабинет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3 (отдел кадров),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2-159, 8 (81375) 51-334.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4E83" w:rsidRPr="007C0C5E" w:rsidRDefault="005F4E83" w:rsidP="005F4E8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786F7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4E83" w:rsidRPr="001A0A82" w:rsidRDefault="005F4E83" w:rsidP="005F4E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ИФ ГУАП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Ивангород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201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F4E83" w:rsidRPr="00101B09" w:rsidRDefault="005F4E83" w:rsidP="005F4E8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4E83" w:rsidRPr="000F0652" w:rsidRDefault="005F4E83" w:rsidP="005F4E83">
      <w:pPr>
        <w:pStyle w:val="a7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</w:t>
      </w:r>
      <w:r>
        <w:rPr>
          <w:color w:val="000000"/>
        </w:rPr>
        <w:t>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F4E83" w:rsidRDefault="005F4E83" w:rsidP="005F4E8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F4E83" w:rsidRPr="003D15AF" w:rsidRDefault="005F4E83" w:rsidP="005F4E8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Ивангород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кабинет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3 (отдел кадров),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2-159, 8 (81375) 51-334.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4E83" w:rsidRPr="007C0C5E" w:rsidRDefault="005F4E83" w:rsidP="005F4E8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786F7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4E83" w:rsidRPr="001A0A82" w:rsidRDefault="005F4E83" w:rsidP="005F4E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ИФ ГУАП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Ивангород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201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F4E83" w:rsidRDefault="005F4E83" w:rsidP="001A65AD">
      <w:pPr>
        <w:numPr>
          <w:ilvl w:val="0"/>
          <w:numId w:val="2"/>
        </w:numPr>
        <w:spacing w:after="0" w:line="240" w:lineRule="auto"/>
        <w:ind w:left="714" w:hanging="357"/>
      </w:pPr>
      <w:r w:rsidRPr="003C43B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21.11.20</w:t>
      </w:r>
      <w:r w:rsidRPr="003C43B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3C43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F4E83" w:rsidSect="003C43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68"/>
    <w:rsid w:val="0023078A"/>
    <w:rsid w:val="003C43BB"/>
    <w:rsid w:val="005F4E83"/>
    <w:rsid w:val="00786F71"/>
    <w:rsid w:val="00852168"/>
    <w:rsid w:val="009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A2DE"/>
  <w15:chartTrackingRefBased/>
  <w15:docId w15:val="{48557F43-9FAC-49BF-A820-0AD19C85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6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6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аловок"/>
    <w:basedOn w:val="a4"/>
    <w:next w:val="a"/>
    <w:link w:val="a5"/>
    <w:qFormat/>
    <w:rsid w:val="0023078A"/>
    <w:pPr>
      <w:jc w:val="center"/>
    </w:pPr>
    <w:rPr>
      <w:rFonts w:ascii="Times New Roman" w:hAnsi="Times New Roman" w:cs="Times New Roman"/>
      <w:sz w:val="28"/>
    </w:rPr>
  </w:style>
  <w:style w:type="character" w:customStyle="1" w:styleId="a5">
    <w:name w:val="Подзагаловок Знак"/>
    <w:basedOn w:val="a6"/>
    <w:link w:val="a3"/>
    <w:rsid w:val="0023078A"/>
    <w:rPr>
      <w:rFonts w:ascii="Times New Roman" w:eastAsiaTheme="minorEastAsia" w:hAnsi="Times New Roman" w:cs="Times New Roman"/>
      <w:color w:val="5A5A5A" w:themeColor="text1" w:themeTint="A5"/>
      <w:spacing w:val="15"/>
      <w:sz w:val="28"/>
    </w:rPr>
  </w:style>
  <w:style w:type="paragraph" w:styleId="a4">
    <w:name w:val="Subtitle"/>
    <w:basedOn w:val="a"/>
    <w:next w:val="a"/>
    <w:link w:val="a6"/>
    <w:uiPriority w:val="11"/>
    <w:qFormat/>
    <w:rsid w:val="0023078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23078A"/>
    <w:rPr>
      <w:rFonts w:eastAsiaTheme="minorEastAsia"/>
      <w:color w:val="5A5A5A" w:themeColor="text1" w:themeTint="A5"/>
      <w:spacing w:val="15"/>
    </w:rPr>
  </w:style>
  <w:style w:type="paragraph" w:styleId="11">
    <w:name w:val="toc 1"/>
    <w:aliases w:val="Содержание"/>
    <w:basedOn w:val="1"/>
    <w:next w:val="a3"/>
    <w:uiPriority w:val="39"/>
    <w:qFormat/>
    <w:rsid w:val="0023078A"/>
    <w:pPr>
      <w:keepNext w:val="0"/>
      <w:keepLines w:val="0"/>
      <w:widowControl w:val="0"/>
      <w:spacing w:before="0" w:line="360" w:lineRule="auto"/>
      <w:ind w:firstLine="567"/>
      <w:jc w:val="both"/>
    </w:pPr>
    <w:rPr>
      <w:rFonts w:ascii="Times New Roman" w:eastAsia="Liberation Serif" w:hAnsi="Times New Roman" w:cstheme="minorBidi"/>
      <w:b/>
      <w:bCs/>
      <w:color w:val="auto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307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6F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F7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7">
    <w:name w:val="Normal (Web)"/>
    <w:basedOn w:val="a"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Сперанский</dc:creator>
  <cp:keywords/>
  <dc:description/>
  <cp:lastModifiedBy>Валерий Сперанский</cp:lastModifiedBy>
  <cp:revision>3</cp:revision>
  <dcterms:created xsi:type="dcterms:W3CDTF">2023-09-19T06:30:00Z</dcterms:created>
  <dcterms:modified xsi:type="dcterms:W3CDTF">2023-09-19T06:41:00Z</dcterms:modified>
</cp:coreProperties>
</file>