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23" w:rsidRDefault="00065023" w:rsidP="00065023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65023" w:rsidRDefault="00065023" w:rsidP="00065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023" w:rsidRDefault="00065023" w:rsidP="00065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13 января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065023" w:rsidRDefault="00065023" w:rsidP="0006502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65023" w:rsidRDefault="00065023" w:rsidP="0006502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065023" w:rsidRPr="00065023" w:rsidRDefault="00065023" w:rsidP="00065023"/>
    <w:p w:rsidR="00065023" w:rsidRDefault="00065023" w:rsidP="0006502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прикладной информатики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65023" w:rsidRPr="00B045B5" w:rsidRDefault="00065023" w:rsidP="0006502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65023" w:rsidRPr="003D15AF" w:rsidRDefault="00065023" w:rsidP="000650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65023" w:rsidRPr="003D15AF" w:rsidRDefault="00065023" w:rsidP="000650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65023" w:rsidRPr="003D15AF" w:rsidRDefault="00065023" w:rsidP="000650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023" w:rsidRDefault="00065023" w:rsidP="0006502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65023" w:rsidRPr="00DA5344" w:rsidRDefault="00065023" w:rsidP="00065023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023" w:rsidRPr="00B045B5" w:rsidRDefault="00065023" w:rsidP="0006502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65023" w:rsidRPr="003D15AF" w:rsidRDefault="00065023" w:rsidP="000650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65023" w:rsidRPr="003D15AF" w:rsidRDefault="00065023" w:rsidP="000650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65023" w:rsidRPr="003D15AF" w:rsidRDefault="00065023" w:rsidP="0006502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5023" w:rsidRDefault="00065023" w:rsidP="0006502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65023" w:rsidRPr="005601A5" w:rsidRDefault="00065023" w:rsidP="00065023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A5" w:rsidRDefault="005601A5" w:rsidP="005601A5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A5" w:rsidRPr="00DA5344" w:rsidRDefault="005601A5" w:rsidP="005601A5">
      <w:pPr>
        <w:spacing w:after="0" w:line="240" w:lineRule="auto"/>
        <w:ind w:left="714"/>
      </w:pPr>
    </w:p>
    <w:p w:rsidR="005601A5" w:rsidRDefault="005601A5" w:rsidP="005601A5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5601A5" w:rsidRDefault="005601A5" w:rsidP="0056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1A5" w:rsidRDefault="005601A5" w:rsidP="0056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A7E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085A7E">
        <w:rPr>
          <w:rFonts w:ascii="Times New Roman" w:hAnsi="Times New Roman" w:cs="Times New Roman"/>
          <w:b/>
          <w:sz w:val="28"/>
          <w:szCs w:val="28"/>
        </w:rPr>
        <w:t>инфокоммуникационных</w:t>
      </w:r>
      <w:proofErr w:type="spellEnd"/>
      <w:r w:rsidRPr="00085A7E">
        <w:rPr>
          <w:rFonts w:ascii="Times New Roman" w:hAnsi="Times New Roman" w:cs="Times New Roman"/>
          <w:b/>
          <w:sz w:val="28"/>
          <w:szCs w:val="28"/>
        </w:rPr>
        <w:t xml:space="preserve"> технологий и систем связи </w:t>
      </w:r>
    </w:p>
    <w:p w:rsidR="005601A5" w:rsidRPr="00085A7E" w:rsidRDefault="005601A5" w:rsidP="0056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5A7E">
        <w:rPr>
          <w:rFonts w:ascii="Times New Roman" w:hAnsi="Times New Roman" w:cs="Times New Roman"/>
          <w:b/>
          <w:sz w:val="28"/>
          <w:szCs w:val="28"/>
        </w:rPr>
        <w:t>(Кафедра 25)</w:t>
      </w:r>
    </w:p>
    <w:p w:rsidR="005601A5" w:rsidRPr="00B045B5" w:rsidRDefault="005601A5" w:rsidP="005601A5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601A5" w:rsidRPr="003D15AF" w:rsidRDefault="005601A5" w:rsidP="005601A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601A5" w:rsidRPr="003D15AF" w:rsidRDefault="005601A5" w:rsidP="005601A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601A5" w:rsidRPr="003D15AF" w:rsidRDefault="005601A5" w:rsidP="005601A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1A5" w:rsidRPr="001A0A82" w:rsidRDefault="005601A5" w:rsidP="005601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5601A5" w:rsidRPr="00DA5344" w:rsidRDefault="005601A5" w:rsidP="005601A5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1B7C" w:rsidRDefault="002A1B7C"/>
    <w:sectPr w:rsidR="002A1B7C" w:rsidSect="005601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023"/>
    <w:rsid w:val="00065023"/>
    <w:rsid w:val="002A1B7C"/>
    <w:rsid w:val="005601A5"/>
    <w:rsid w:val="007B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5"/>
  </w:style>
  <w:style w:type="paragraph" w:styleId="1">
    <w:name w:val="heading 1"/>
    <w:basedOn w:val="a"/>
    <w:next w:val="a"/>
    <w:link w:val="10"/>
    <w:uiPriority w:val="9"/>
    <w:qFormat/>
    <w:rsid w:val="00065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50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6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Company>Computer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2023-01-16T12:46:00Z</cp:lastPrinted>
  <dcterms:created xsi:type="dcterms:W3CDTF">2023-01-13T11:58:00Z</dcterms:created>
  <dcterms:modified xsi:type="dcterms:W3CDTF">2023-01-16T12:47:00Z</dcterms:modified>
</cp:coreProperties>
</file>