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E" w:rsidRDefault="00813F2E" w:rsidP="00813F2E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13F2E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E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45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12A8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13F2E" w:rsidRPr="00973A69" w:rsidRDefault="00813F2E" w:rsidP="00813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2E" w:rsidRDefault="00813F2E" w:rsidP="00813F2E">
      <w:pPr>
        <w:pStyle w:val="2"/>
        <w:spacing w:before="0" w:beforeAutospacing="0" w:after="0" w:afterAutospacing="0"/>
      </w:pPr>
    </w:p>
    <w:p w:rsidR="00813F2E" w:rsidRDefault="00813F2E" w:rsidP="00813F2E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813F2E" w:rsidRDefault="00813F2E" w:rsidP="00813F2E">
      <w:pPr>
        <w:pStyle w:val="3"/>
      </w:pPr>
      <w:r>
        <w:t>1.1. Кафедра прикладной математики, информатики и информационных таможенных технологий</w:t>
      </w:r>
    </w:p>
    <w:p w:rsidR="002B45FB" w:rsidRPr="00B045B5" w:rsidRDefault="002B45FB" w:rsidP="002B45F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0,9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B45FB" w:rsidRPr="0066023D" w:rsidRDefault="002B45FB" w:rsidP="002B4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B45FB" w:rsidRPr="00F05269" w:rsidRDefault="002B45FB" w:rsidP="002B4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B45FB" w:rsidRPr="00F05269" w:rsidRDefault="002B45FB" w:rsidP="002B4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5FB" w:rsidRPr="001B3C1D" w:rsidRDefault="002B45FB" w:rsidP="002B4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2B45FB" w:rsidRPr="00443AA2" w:rsidRDefault="002B45FB" w:rsidP="002B45F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13.12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5C1" w:rsidRPr="00C00D86" w:rsidRDefault="000475C1" w:rsidP="000475C1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475C1" w:rsidRDefault="000475C1" w:rsidP="00047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475C1" w:rsidRPr="00F05269" w:rsidRDefault="000475C1" w:rsidP="00047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75C1" w:rsidRPr="00F05269" w:rsidRDefault="000475C1" w:rsidP="00047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5C1" w:rsidRPr="001B3C1D" w:rsidRDefault="000475C1" w:rsidP="00047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0475C1" w:rsidRPr="00443AA2" w:rsidRDefault="000475C1" w:rsidP="000475C1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13.12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Default="00813F2E" w:rsidP="00813F2E">
      <w:pPr>
        <w:pStyle w:val="3"/>
      </w:pPr>
      <w:r>
        <w:t>1.</w:t>
      </w:r>
      <w:r w:rsidR="0066023D">
        <w:t>2</w:t>
      </w:r>
      <w:r>
        <w:t>. Кафедра социально-экономических наук и внешнеэкономической деятельности</w:t>
      </w:r>
    </w:p>
    <w:p w:rsidR="002B45FB" w:rsidRPr="00B045B5" w:rsidRDefault="002B45FB" w:rsidP="002B45FB">
      <w:pPr>
        <w:pStyle w:val="a3"/>
        <w:rPr>
          <w:color w:val="000000"/>
        </w:rPr>
      </w:pPr>
      <w:r>
        <w:rPr>
          <w:color w:val="000000"/>
        </w:rPr>
        <w:t>1.</w:t>
      </w:r>
      <w:r w:rsidR="00CE6E90">
        <w:rPr>
          <w:color w:val="000000"/>
        </w:rPr>
        <w:t>2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B45FB" w:rsidRPr="00B045B5" w:rsidRDefault="002B45FB" w:rsidP="002B4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B45FB" w:rsidRPr="009D762A" w:rsidRDefault="002B45FB" w:rsidP="002B4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B45FB" w:rsidRPr="00B045B5" w:rsidRDefault="002B45FB" w:rsidP="002B4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CE6E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E9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45FB" w:rsidRPr="00B045B5" w:rsidRDefault="002B45FB" w:rsidP="002B45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B45FB" w:rsidRPr="00A75A2A" w:rsidRDefault="002B45FB" w:rsidP="002B4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CE6E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E9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3F2E" w:rsidRPr="000F0652" w:rsidRDefault="0066023D" w:rsidP="00813F2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 w:rsidR="00107CA3">
        <w:rPr>
          <w:color w:val="000000"/>
        </w:rPr>
        <w:t>2</w:t>
      </w:r>
      <w:r w:rsidRPr="00B045B5">
        <w:rPr>
          <w:color w:val="000000"/>
        </w:rPr>
        <w:t xml:space="preserve">.   </w:t>
      </w:r>
      <w:r w:rsidR="00813F2E" w:rsidRPr="000F0652">
        <w:rPr>
          <w:color w:val="000000"/>
        </w:rPr>
        <w:t xml:space="preserve">Старший преподаватель </w:t>
      </w:r>
      <w:r w:rsidR="00813F2E">
        <w:rPr>
          <w:color w:val="000000"/>
        </w:rPr>
        <w:t>– 0</w:t>
      </w:r>
      <w:r>
        <w:rPr>
          <w:color w:val="000000"/>
        </w:rPr>
        <w:t>,5</w:t>
      </w:r>
      <w:r w:rsidR="00813F2E"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13F2E" w:rsidRDefault="00813F2E" w:rsidP="00813F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13F2E" w:rsidRPr="00F05269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13F2E" w:rsidRPr="00F05269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6E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E9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Pr="001B3C1D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813F2E" w:rsidRPr="0066023D" w:rsidRDefault="00813F2E" w:rsidP="00813F2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602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6E9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E9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2E" w:rsidRDefault="00813F2E" w:rsidP="00813F2E">
      <w:pPr>
        <w:pStyle w:val="3"/>
      </w:pPr>
      <w:r>
        <w:t>1.</w:t>
      </w:r>
      <w:r w:rsidR="0066023D">
        <w:t>3</w:t>
      </w:r>
      <w:r>
        <w:t>. Кафедра права</w:t>
      </w:r>
    </w:p>
    <w:p w:rsidR="00CE6E90" w:rsidRPr="000F0652" w:rsidRDefault="00CE6E90" w:rsidP="00CE6E9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E6E90" w:rsidRDefault="00CE6E90" w:rsidP="00CE6E9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E6E90" w:rsidRPr="00F05269" w:rsidRDefault="00CE6E90" w:rsidP="00CE6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E6E90" w:rsidRPr="00F05269" w:rsidRDefault="00CE6E90" w:rsidP="00CE6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E90" w:rsidRPr="001B3C1D" w:rsidRDefault="00CE6E90" w:rsidP="00CE6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CE6E90" w:rsidRPr="0066023D" w:rsidRDefault="00CE6E90" w:rsidP="00CE6E90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13.12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23D" w:rsidRDefault="0066023D" w:rsidP="00813F2E">
      <w:pPr>
        <w:pStyle w:val="a3"/>
        <w:rPr>
          <w:color w:val="000000"/>
        </w:rPr>
      </w:pPr>
    </w:p>
    <w:p w:rsidR="0066023D" w:rsidRDefault="0066023D" w:rsidP="00813F2E">
      <w:pPr>
        <w:pStyle w:val="a3"/>
        <w:rPr>
          <w:color w:val="000000"/>
        </w:rPr>
      </w:pPr>
    </w:p>
    <w:p w:rsidR="0066023D" w:rsidRDefault="0066023D" w:rsidP="00813F2E">
      <w:pPr>
        <w:pStyle w:val="a3"/>
        <w:rPr>
          <w:color w:val="000000"/>
        </w:rPr>
      </w:pPr>
    </w:p>
    <w:p w:rsidR="00051953" w:rsidRDefault="00051953"/>
    <w:sectPr w:rsidR="00051953" w:rsidSect="00660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2E"/>
    <w:rsid w:val="000475C1"/>
    <w:rsid w:val="00051953"/>
    <w:rsid w:val="00107CA3"/>
    <w:rsid w:val="001B4C14"/>
    <w:rsid w:val="002512A8"/>
    <w:rsid w:val="002B45FB"/>
    <w:rsid w:val="00565EAF"/>
    <w:rsid w:val="0066023D"/>
    <w:rsid w:val="00813F2E"/>
    <w:rsid w:val="009C4DA1"/>
    <w:rsid w:val="00A92B34"/>
    <w:rsid w:val="00CE6E90"/>
    <w:rsid w:val="00D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4"/>
  </w:style>
  <w:style w:type="paragraph" w:styleId="1">
    <w:name w:val="heading 1"/>
    <w:basedOn w:val="a"/>
    <w:next w:val="a"/>
    <w:link w:val="10"/>
    <w:qFormat/>
    <w:rsid w:val="00813F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3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13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F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3F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13F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1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Company>Computer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2022-10-14T09:56:00Z</dcterms:created>
  <dcterms:modified xsi:type="dcterms:W3CDTF">2022-10-14T10:02:00Z</dcterms:modified>
</cp:coreProperties>
</file>