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A0" w:rsidRDefault="00016FA0" w:rsidP="00016FA0">
      <w:pPr>
        <w:pStyle w:val="1"/>
        <w:spacing w:before="0" w:after="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016FA0" w:rsidRDefault="00016FA0" w:rsidP="00016F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6FA0" w:rsidRDefault="00016FA0" w:rsidP="00016F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A69">
        <w:rPr>
          <w:rFonts w:ascii="Times New Roman" w:hAnsi="Times New Roman" w:cs="Times New Roman"/>
          <w:color w:val="000000"/>
          <w:sz w:val="24"/>
          <w:szCs w:val="24"/>
        </w:rPr>
        <w:t xml:space="preserve">Конкурс объявлен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440B3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ноября</w:t>
      </w:r>
      <w:r w:rsidRPr="00973A69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3A6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016FA0" w:rsidRPr="00973A69" w:rsidRDefault="00016FA0" w:rsidP="00016F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6FA0" w:rsidRDefault="00016FA0" w:rsidP="00016FA0">
      <w:pPr>
        <w:pStyle w:val="2"/>
        <w:spacing w:before="0" w:beforeAutospacing="0" w:after="0" w:afterAutospacing="0"/>
      </w:pPr>
    </w:p>
    <w:p w:rsidR="00016FA0" w:rsidRDefault="00016FA0" w:rsidP="00016FA0">
      <w:pPr>
        <w:pStyle w:val="2"/>
        <w:spacing w:before="0" w:beforeAutospacing="0" w:after="0" w:afterAutospacing="0"/>
      </w:pPr>
      <w:r>
        <w:t>1.Ивангородский гуманитарно-технический институт (филиал) ГУАП</w:t>
      </w:r>
    </w:p>
    <w:p w:rsidR="00016FA0" w:rsidRDefault="00016FA0" w:rsidP="00016FA0">
      <w:pPr>
        <w:pStyle w:val="3"/>
      </w:pPr>
      <w:r>
        <w:t>1.1. Кафедра социально-экономических наук и внешнеэкономической деятельности</w:t>
      </w:r>
    </w:p>
    <w:p w:rsidR="00016FA0" w:rsidRPr="000F0652" w:rsidRDefault="00016FA0" w:rsidP="00016FA0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016FA0" w:rsidRDefault="00016FA0" w:rsidP="00016FA0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016FA0" w:rsidRPr="00F05269" w:rsidRDefault="00016FA0" w:rsidP="00016F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</w:t>
      </w:r>
      <w:proofErr w:type="gramStart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Ивангород, ул. Котовского,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1, кабинет 203 (отдел кадров), </w:t>
      </w:r>
      <w:r w:rsidRPr="00F05269">
        <w:rPr>
          <w:rFonts w:ascii="Times New Roman" w:hAnsi="Times New Roman" w:cs="Times New Roman"/>
          <w:sz w:val="24"/>
          <w:szCs w:val="24"/>
        </w:rPr>
        <w:t>телефоны 8 (81375) 52-159, 8 (81375) 51-334.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16FA0" w:rsidRPr="00F05269" w:rsidRDefault="00016FA0" w:rsidP="00016F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.2021.</w:t>
      </w:r>
    </w:p>
    <w:p w:rsidR="00016FA0" w:rsidRPr="001B3C1D" w:rsidRDefault="00016FA0" w:rsidP="00016F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B3C1D">
        <w:rPr>
          <w:rFonts w:ascii="Times New Roman" w:hAnsi="Times New Roman" w:cs="Times New Roman"/>
          <w:sz w:val="24"/>
          <w:szCs w:val="24"/>
        </w:rPr>
        <w:t xml:space="preserve">заседание ученого совета ИФ ГУАП (г. Ивангород,  ул. Котовского,  д. 1,  кабинет 201). </w:t>
      </w:r>
    </w:p>
    <w:p w:rsidR="00016FA0" w:rsidRPr="00443AA2" w:rsidRDefault="00016FA0" w:rsidP="00016FA0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27.01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6FA0" w:rsidRDefault="00016FA0" w:rsidP="00016FA0">
      <w:pPr>
        <w:pStyle w:val="3"/>
      </w:pPr>
      <w:r>
        <w:t>1.2. Кафедра права</w:t>
      </w:r>
    </w:p>
    <w:p w:rsidR="00DB4174" w:rsidRPr="000F0652" w:rsidRDefault="00DB4174" w:rsidP="00DB4174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DB4174" w:rsidRDefault="00DB4174" w:rsidP="00DB4174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DB4174" w:rsidRPr="00F05269" w:rsidRDefault="00DB4174" w:rsidP="00DB41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</w:t>
      </w:r>
      <w:proofErr w:type="gramStart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Ивангород, ул. Котовского,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1, кабинет 203 (отдел кадров), </w:t>
      </w:r>
      <w:r w:rsidRPr="00F05269">
        <w:rPr>
          <w:rFonts w:ascii="Times New Roman" w:hAnsi="Times New Roman" w:cs="Times New Roman"/>
          <w:sz w:val="24"/>
          <w:szCs w:val="24"/>
        </w:rPr>
        <w:t>телефоны 8 (81375) 52-159, 8 (81375) 51-334.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B4174" w:rsidRPr="00F05269" w:rsidRDefault="00DB4174" w:rsidP="00DB41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.2021.</w:t>
      </w:r>
    </w:p>
    <w:p w:rsidR="00DB4174" w:rsidRPr="001B3C1D" w:rsidRDefault="00DB4174" w:rsidP="00DB41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B3C1D">
        <w:rPr>
          <w:rFonts w:ascii="Times New Roman" w:hAnsi="Times New Roman" w:cs="Times New Roman"/>
          <w:sz w:val="24"/>
          <w:szCs w:val="24"/>
        </w:rPr>
        <w:t xml:space="preserve">заседание ученого совета ИФ ГУАП (г. Ивангород,  ул. Котовского,  д. 1,  кабинет 201). </w:t>
      </w:r>
    </w:p>
    <w:p w:rsidR="00DB4174" w:rsidRPr="00443AA2" w:rsidRDefault="00DB4174" w:rsidP="00DB4174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27.01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4174" w:rsidRPr="000F0652" w:rsidRDefault="00DB4174" w:rsidP="00DB4174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DB4174" w:rsidRDefault="00DB4174" w:rsidP="00DB4174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DB4174" w:rsidRPr="00F05269" w:rsidRDefault="00DB4174" w:rsidP="00DB41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</w:t>
      </w:r>
      <w:proofErr w:type="gramStart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Ивангород, ул. Котовского,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1, кабинет 203 (отдел кадров), </w:t>
      </w:r>
      <w:r w:rsidRPr="00F05269">
        <w:rPr>
          <w:rFonts w:ascii="Times New Roman" w:hAnsi="Times New Roman" w:cs="Times New Roman"/>
          <w:sz w:val="24"/>
          <w:szCs w:val="24"/>
        </w:rPr>
        <w:t>телефоны 8 (81375) 52-159, 8 (81375) 51-334.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B4174" w:rsidRPr="00F05269" w:rsidRDefault="00DB4174" w:rsidP="00DB41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.2021.</w:t>
      </w:r>
    </w:p>
    <w:p w:rsidR="00DB4174" w:rsidRPr="001B3C1D" w:rsidRDefault="00DB4174" w:rsidP="00DB41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B3C1D">
        <w:rPr>
          <w:rFonts w:ascii="Times New Roman" w:hAnsi="Times New Roman" w:cs="Times New Roman"/>
          <w:sz w:val="24"/>
          <w:szCs w:val="24"/>
        </w:rPr>
        <w:t xml:space="preserve">заседание ученого совета ИФ ГУАП (г. Ивангород,  ул. Котовского,  д. 1,  кабинет 201). </w:t>
      </w:r>
    </w:p>
    <w:p w:rsidR="00DB4174" w:rsidRPr="00443AA2" w:rsidRDefault="00DB4174" w:rsidP="00DB4174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27.01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77B0" w:rsidRPr="000F0652" w:rsidRDefault="000577B0" w:rsidP="000577B0">
      <w:pPr>
        <w:pStyle w:val="a3"/>
        <w:rPr>
          <w:color w:val="000000"/>
        </w:rPr>
      </w:pPr>
      <w:r>
        <w:rPr>
          <w:color w:val="000000"/>
        </w:rPr>
        <w:lastRenderedPageBreak/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0577B0" w:rsidRDefault="000577B0" w:rsidP="000577B0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0577B0" w:rsidRPr="00F05269" w:rsidRDefault="000577B0" w:rsidP="000577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</w:t>
      </w:r>
      <w:proofErr w:type="gramStart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Ивангород, ул. Котовского,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1, кабинет 203 (отдел кадров), </w:t>
      </w:r>
      <w:r w:rsidRPr="00F05269">
        <w:rPr>
          <w:rFonts w:ascii="Times New Roman" w:hAnsi="Times New Roman" w:cs="Times New Roman"/>
          <w:sz w:val="24"/>
          <w:szCs w:val="24"/>
        </w:rPr>
        <w:t>телефоны 8 (81375) 52-159, 8 (81375) 51-334.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577B0" w:rsidRPr="00F05269" w:rsidRDefault="000577B0" w:rsidP="000577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.2021.</w:t>
      </w:r>
    </w:p>
    <w:p w:rsidR="000577B0" w:rsidRPr="001B3C1D" w:rsidRDefault="000577B0" w:rsidP="000577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B3C1D">
        <w:rPr>
          <w:rFonts w:ascii="Times New Roman" w:hAnsi="Times New Roman" w:cs="Times New Roman"/>
          <w:sz w:val="24"/>
          <w:szCs w:val="24"/>
        </w:rPr>
        <w:t xml:space="preserve">заседание ученого совета ИФ ГУАП (г. Ивангород,  ул. Котовского,  д. 1,  кабинет 201). </w:t>
      </w:r>
    </w:p>
    <w:p w:rsidR="000577B0" w:rsidRPr="00443AA2" w:rsidRDefault="000577B0" w:rsidP="000577B0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27.01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6FA0" w:rsidRDefault="00016FA0" w:rsidP="00016FA0"/>
    <w:p w:rsidR="0004395E" w:rsidRDefault="0004395E"/>
    <w:sectPr w:rsidR="0004395E" w:rsidSect="00DF2E6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FA0"/>
    <w:rsid w:val="00016FA0"/>
    <w:rsid w:val="0004395E"/>
    <w:rsid w:val="000440B3"/>
    <w:rsid w:val="000577B0"/>
    <w:rsid w:val="00DB4174"/>
    <w:rsid w:val="00F2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65"/>
  </w:style>
  <w:style w:type="paragraph" w:styleId="1">
    <w:name w:val="heading 1"/>
    <w:basedOn w:val="a"/>
    <w:next w:val="a"/>
    <w:link w:val="10"/>
    <w:qFormat/>
    <w:rsid w:val="00016F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16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016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F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16F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016F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01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2348</Characters>
  <Application>Microsoft Office Word</Application>
  <DocSecurity>0</DocSecurity>
  <Lines>19</Lines>
  <Paragraphs>5</Paragraphs>
  <ScaleCrop>false</ScaleCrop>
  <Company>Computer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2021-11-24T06:37:00Z</dcterms:created>
  <dcterms:modified xsi:type="dcterms:W3CDTF">2021-11-24T08:29:00Z</dcterms:modified>
</cp:coreProperties>
</file>