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4A" w:rsidRDefault="00393B4A" w:rsidP="00B444D4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B444D4" w:rsidRDefault="00B444D4" w:rsidP="00B444D4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B444D4" w:rsidRDefault="00B444D4" w:rsidP="00B44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4D4" w:rsidRDefault="00B444D4" w:rsidP="00B44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15 сентября 2021 года.</w:t>
      </w:r>
    </w:p>
    <w:p w:rsidR="00B444D4" w:rsidRDefault="00B444D4" w:rsidP="00B444D4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E3B4A" w:rsidRDefault="00CE3B4A" w:rsidP="00CE3B4A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Институт инновационных технологий в электромеханике и робототехнике (Институт № 3)</w:t>
      </w:r>
    </w:p>
    <w:p w:rsidR="00CE3B4A" w:rsidRPr="00CE3B4A" w:rsidRDefault="00CE3B4A" w:rsidP="00CE3B4A"/>
    <w:p w:rsidR="00CE3B4A" w:rsidRDefault="00CE3B4A" w:rsidP="00CE3B4A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электромеханики и робототехники  (Кафедра № 32)</w:t>
      </w:r>
    </w:p>
    <w:p w:rsidR="00CE3B4A" w:rsidRPr="00D12CBE" w:rsidRDefault="00CE3B4A" w:rsidP="00CE3B4A">
      <w:pPr>
        <w:pStyle w:val="a3"/>
        <w:rPr>
          <w:color w:val="000000"/>
        </w:rPr>
      </w:pPr>
      <w:r>
        <w:rPr>
          <w:color w:val="000000"/>
        </w:rPr>
        <w:t xml:space="preserve">1.1.1. 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E3B4A" w:rsidRDefault="00CE3B4A" w:rsidP="00CE3B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CE3B4A" w:rsidRPr="007A31C6" w:rsidRDefault="00CE3B4A" w:rsidP="00CE3B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CE3B4A" w:rsidRPr="007A31C6" w:rsidRDefault="00CE3B4A" w:rsidP="00CE3B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3B4A" w:rsidRPr="00C00D86" w:rsidRDefault="00CE3B4A" w:rsidP="00CE3B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инновационных технологий в электромеханике и робототехнике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E3B4A" w:rsidRPr="005270D8" w:rsidRDefault="00CE3B4A" w:rsidP="00CE3B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8.11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3B4A" w:rsidRPr="00D12CBE" w:rsidRDefault="00CE3B4A" w:rsidP="00CE3B4A">
      <w:pPr>
        <w:pStyle w:val="a3"/>
        <w:rPr>
          <w:color w:val="000000"/>
        </w:rPr>
      </w:pPr>
      <w:r>
        <w:rPr>
          <w:color w:val="000000"/>
        </w:rPr>
        <w:t xml:space="preserve">1.1.2. 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E3B4A" w:rsidRDefault="00CE3B4A" w:rsidP="00CE3B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CE3B4A" w:rsidRPr="007A31C6" w:rsidRDefault="00CE3B4A" w:rsidP="00CE3B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CE3B4A" w:rsidRPr="007A31C6" w:rsidRDefault="00CE3B4A" w:rsidP="00CE3B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3B4A" w:rsidRPr="00C00D86" w:rsidRDefault="00CE3B4A" w:rsidP="00CE3B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инновационных технологий в электромеханике и робототехнике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E3B4A" w:rsidRPr="005270D8" w:rsidRDefault="00CE3B4A" w:rsidP="00CE3B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8.11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3B4A" w:rsidRPr="00D12CBE" w:rsidRDefault="00CE3B4A" w:rsidP="00CE3B4A">
      <w:pPr>
        <w:pStyle w:val="a3"/>
        <w:rPr>
          <w:color w:val="000000"/>
        </w:rPr>
      </w:pPr>
      <w:r>
        <w:rPr>
          <w:color w:val="000000"/>
        </w:rPr>
        <w:t xml:space="preserve">1.1.3. 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CE3B4A" w:rsidRDefault="00CE3B4A" w:rsidP="00CE3B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CE3B4A" w:rsidRPr="007A31C6" w:rsidRDefault="00CE3B4A" w:rsidP="00CE3B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CE3B4A" w:rsidRPr="007A31C6" w:rsidRDefault="00CE3B4A" w:rsidP="00CE3B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3B4A" w:rsidRPr="00C00D86" w:rsidRDefault="00CE3B4A" w:rsidP="00CE3B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инновационных технологий в электромеханике и робототехнике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E3B4A" w:rsidRPr="005270D8" w:rsidRDefault="00CE3B4A" w:rsidP="00CE3B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8.11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3B4A" w:rsidRPr="00D12CBE" w:rsidRDefault="00CE3B4A" w:rsidP="00CE3B4A">
      <w:pPr>
        <w:pStyle w:val="a3"/>
        <w:rPr>
          <w:color w:val="000000"/>
        </w:rPr>
      </w:pPr>
      <w:r>
        <w:rPr>
          <w:color w:val="000000"/>
        </w:rPr>
        <w:t xml:space="preserve">1.1.4. 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 1,0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CE3B4A" w:rsidRDefault="00CE3B4A" w:rsidP="00CE3B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CE3B4A" w:rsidRPr="007A31C6" w:rsidRDefault="00CE3B4A" w:rsidP="00CE3B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CE3B4A" w:rsidRPr="007A31C6" w:rsidRDefault="00CE3B4A" w:rsidP="00CE3B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3B4A" w:rsidRPr="00C00D86" w:rsidRDefault="00CE3B4A" w:rsidP="00CE3B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инновационных технологий в электромеханике и робототехнике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E3B4A" w:rsidRDefault="00CE3B4A" w:rsidP="00CE3B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8.11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3AF2" w:rsidRPr="000F0652" w:rsidRDefault="00203AF2" w:rsidP="00203AF2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5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203AF2" w:rsidRDefault="00203AF2" w:rsidP="00203AF2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203AF2" w:rsidRDefault="00203AF2" w:rsidP="00203AF2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203AF2" w:rsidRPr="00486838" w:rsidRDefault="00203AF2" w:rsidP="00203AF2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48683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18.10.2021.</w:t>
      </w:r>
    </w:p>
    <w:p w:rsidR="00203AF2" w:rsidRPr="00C00D86" w:rsidRDefault="00203AF2" w:rsidP="00203A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инновационных технологий в электромеханике и робототехнике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03AF2" w:rsidRPr="004A474E" w:rsidRDefault="00203AF2" w:rsidP="00203AF2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CE3B4A" w:rsidRDefault="00CE3B4A" w:rsidP="00CE3B4A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технологий защиты информации  (Кафедра № 34)</w:t>
      </w:r>
    </w:p>
    <w:p w:rsidR="00486838" w:rsidRPr="000F0652" w:rsidRDefault="00486838" w:rsidP="00486838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0,8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486838" w:rsidRDefault="00486838" w:rsidP="0048683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486838" w:rsidRDefault="00486838" w:rsidP="0048683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486838" w:rsidRDefault="00486838" w:rsidP="00486838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486838" w:rsidRPr="00C00D86" w:rsidRDefault="00486838" w:rsidP="004868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инновационных технологий в электромеханике и робототехнике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86838" w:rsidRDefault="00486838" w:rsidP="00486838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B444D4" w:rsidRDefault="00486838" w:rsidP="00B444D4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2</w:t>
      </w:r>
      <w:r w:rsidR="00B444D4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 w:rsidR="00B444D4">
        <w:rPr>
          <w:rFonts w:ascii="Times New Roman" w:hAnsi="Times New Roman" w:cs="Times New Roman"/>
          <w:color w:val="000000"/>
          <w:sz w:val="36"/>
          <w:szCs w:val="36"/>
        </w:rPr>
        <w:t xml:space="preserve"> информационных систем и защиты информации </w:t>
      </w:r>
      <w:r w:rsidR="00B444D4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 w:rsidR="00B444D4"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="00B444D4"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B444D4" w:rsidRDefault="00B444D4" w:rsidP="00B444D4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44D4" w:rsidRDefault="00486838" w:rsidP="00B444D4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444D4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44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информационно-сетевых технологий </w:t>
      </w:r>
      <w:r w:rsidR="00B444D4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B444D4">
        <w:rPr>
          <w:rFonts w:ascii="Times New Roman" w:eastAsia="Times New Roman" w:hAnsi="Times New Roman" w:cs="Times New Roman"/>
          <w:color w:val="000000"/>
          <w:sz w:val="28"/>
          <w:szCs w:val="28"/>
        </w:rPr>
        <w:t>53</w:t>
      </w:r>
      <w:r w:rsidR="00B444D4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63CAA" w:rsidRPr="00D12CBE" w:rsidRDefault="00D17CD5" w:rsidP="00B63CAA">
      <w:pPr>
        <w:pStyle w:val="a3"/>
        <w:rPr>
          <w:color w:val="000000"/>
        </w:rPr>
      </w:pPr>
      <w:r>
        <w:rPr>
          <w:color w:val="000000"/>
        </w:rPr>
        <w:t>2</w:t>
      </w:r>
      <w:r w:rsidR="00B63CAA">
        <w:rPr>
          <w:color w:val="000000"/>
        </w:rPr>
        <w:t>.1.</w:t>
      </w:r>
      <w:r>
        <w:rPr>
          <w:color w:val="000000"/>
        </w:rPr>
        <w:t>1</w:t>
      </w:r>
      <w:r w:rsidR="00B63CAA">
        <w:rPr>
          <w:color w:val="000000"/>
        </w:rPr>
        <w:t xml:space="preserve">.   </w:t>
      </w:r>
      <w:r w:rsidR="00B63CAA" w:rsidRPr="00D12CBE">
        <w:rPr>
          <w:color w:val="000000"/>
        </w:rPr>
        <w:t xml:space="preserve">Ассистент </w:t>
      </w:r>
      <w:r w:rsidR="00B63CAA">
        <w:rPr>
          <w:color w:val="000000"/>
        </w:rPr>
        <w:t>– 1,0</w:t>
      </w:r>
      <w:r w:rsidR="00B63CAA" w:rsidRPr="00D12CBE">
        <w:rPr>
          <w:color w:val="000000"/>
        </w:rPr>
        <w:t xml:space="preserve"> ставк</w:t>
      </w:r>
      <w:r w:rsidR="00B63CAA">
        <w:rPr>
          <w:color w:val="000000"/>
        </w:rPr>
        <w:t>а</w:t>
      </w:r>
    </w:p>
    <w:p w:rsidR="00B63CAA" w:rsidRDefault="00B63CAA" w:rsidP="00B63C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B63CAA" w:rsidRPr="007A31C6" w:rsidRDefault="00B63CAA" w:rsidP="00B63C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B63CAA" w:rsidRPr="007A31C6" w:rsidRDefault="00B63CAA" w:rsidP="00B63C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44D4" w:rsidRDefault="00B444D4" w:rsidP="00B444D4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 систем и защиты информации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444D4" w:rsidRPr="004A474E" w:rsidRDefault="00B444D4" w:rsidP="00B444D4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4A474E" w:rsidRDefault="004A474E" w:rsidP="004A474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фундаментальной подготовки и технологических инноваций</w:t>
      </w:r>
    </w:p>
    <w:p w:rsidR="004A474E" w:rsidRPr="006F7A4B" w:rsidRDefault="004A474E" w:rsidP="004A474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метрологического обеспечения инновационных технологий и промышленной безопасности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A474E" w:rsidRPr="00D12CBE" w:rsidRDefault="004A474E" w:rsidP="004A474E">
      <w:pPr>
        <w:pStyle w:val="a3"/>
        <w:rPr>
          <w:color w:val="000000"/>
        </w:rPr>
      </w:pPr>
      <w:r>
        <w:rPr>
          <w:color w:val="000000"/>
        </w:rPr>
        <w:t xml:space="preserve">3.1.1. 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 1,0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4A474E" w:rsidRDefault="004A474E" w:rsidP="004A47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4A474E" w:rsidRPr="007A31C6" w:rsidRDefault="004A474E" w:rsidP="004A47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4A474E" w:rsidRPr="007A31C6" w:rsidRDefault="004A474E" w:rsidP="004A47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1544" w:rsidRDefault="00281544" w:rsidP="002815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4A474E" w:rsidRPr="005270D8" w:rsidRDefault="004A474E" w:rsidP="004A4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8.11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1D7" w:rsidRDefault="008661D7" w:rsidP="008661D7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вычислительных систем и программирования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8661D7" w:rsidRDefault="008661D7" w:rsidP="008661D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1D7" w:rsidRDefault="008661D7" w:rsidP="008661D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компьютерных технологий и программной инженерии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661D7" w:rsidRPr="00B045B5" w:rsidRDefault="008661D7" w:rsidP="008661D7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8661D7" w:rsidRPr="003D15AF" w:rsidRDefault="008661D7" w:rsidP="008661D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661D7" w:rsidRPr="003D15AF" w:rsidRDefault="008661D7" w:rsidP="008661D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661D7" w:rsidRPr="003D15AF" w:rsidRDefault="008661D7" w:rsidP="008661D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1D7" w:rsidRDefault="008661D7" w:rsidP="008661D7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вычислительных систем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7C04C4" w:rsidRPr="000E2A92" w:rsidRDefault="008661D7" w:rsidP="008661D7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8661D7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18.11.20</w:t>
      </w:r>
      <w:r w:rsidRPr="008661D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8661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A92" w:rsidRDefault="000E2A92" w:rsidP="000E2A92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B6FFB" w:rsidRDefault="006B6FFB" w:rsidP="006B6FFB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5. Институт аэрокосмических приборов и систем (Институт № 1)</w:t>
      </w:r>
    </w:p>
    <w:p w:rsidR="002D4F96" w:rsidRDefault="002D4F96" w:rsidP="006B6FFB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6FFB" w:rsidRDefault="006B6FFB" w:rsidP="006B6FFB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эксплуатации и управления аэрокосмическими системами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B6FFB" w:rsidRPr="00B045B5" w:rsidRDefault="006B6FFB" w:rsidP="006B6FFB">
      <w:pPr>
        <w:pStyle w:val="a3"/>
        <w:rPr>
          <w:color w:val="000000"/>
        </w:rPr>
      </w:pPr>
      <w:r>
        <w:rPr>
          <w:color w:val="000000"/>
        </w:rPr>
        <w:t>5.1.1.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0,25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6B6FFB" w:rsidRPr="00B045B5" w:rsidRDefault="006B6FFB" w:rsidP="006B6F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6B6FFB" w:rsidRPr="009D762A" w:rsidRDefault="006B6FFB" w:rsidP="006B6F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6B6FFB" w:rsidRPr="00B045B5" w:rsidRDefault="006B6FFB" w:rsidP="006B6F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6FFB" w:rsidRPr="00B045B5" w:rsidRDefault="006B6FFB" w:rsidP="006B6F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6B6FFB" w:rsidRPr="00A75A2A" w:rsidRDefault="006B6FFB" w:rsidP="006B6F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B6FFB" w:rsidRPr="00B045B5" w:rsidRDefault="006B6FFB" w:rsidP="006B6FFB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6B6FFB" w:rsidRPr="003D15AF" w:rsidRDefault="006B6FFB" w:rsidP="006B6FF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B6FFB" w:rsidRPr="003D15AF" w:rsidRDefault="006B6FFB" w:rsidP="006B6FF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B6FFB" w:rsidRPr="003D15AF" w:rsidRDefault="006B6FFB" w:rsidP="006B6FF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6FFB" w:rsidRPr="003D15AF" w:rsidRDefault="006B6FFB" w:rsidP="006B6FF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B6FFB" w:rsidRPr="00DA5344" w:rsidRDefault="006B6FFB" w:rsidP="006B6FFB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6FFB" w:rsidRDefault="006B6FFB" w:rsidP="006B6FFB"/>
    <w:p w:rsidR="006B6FFB" w:rsidRPr="006B6FFB" w:rsidRDefault="006B6FFB" w:rsidP="006B6FFB"/>
    <w:p w:rsidR="000E2A92" w:rsidRDefault="000E2A92" w:rsidP="000E2A92">
      <w:pPr>
        <w:spacing w:after="0" w:line="240" w:lineRule="auto"/>
        <w:jc w:val="both"/>
      </w:pPr>
    </w:p>
    <w:sectPr w:rsidR="000E2A92" w:rsidSect="00393B4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4D4"/>
    <w:rsid w:val="00035F11"/>
    <w:rsid w:val="000E2A92"/>
    <w:rsid w:val="00130E45"/>
    <w:rsid w:val="00203AF2"/>
    <w:rsid w:val="00281544"/>
    <w:rsid w:val="002D4F96"/>
    <w:rsid w:val="00393B4A"/>
    <w:rsid w:val="00486838"/>
    <w:rsid w:val="004A474E"/>
    <w:rsid w:val="006B6FFB"/>
    <w:rsid w:val="007C04C4"/>
    <w:rsid w:val="007D1917"/>
    <w:rsid w:val="008071F7"/>
    <w:rsid w:val="008661D7"/>
    <w:rsid w:val="009F3470"/>
    <w:rsid w:val="00A27FE3"/>
    <w:rsid w:val="00A520B4"/>
    <w:rsid w:val="00B444D4"/>
    <w:rsid w:val="00B63CAA"/>
    <w:rsid w:val="00C07DD2"/>
    <w:rsid w:val="00CE3B4A"/>
    <w:rsid w:val="00D17CD5"/>
    <w:rsid w:val="00D7650A"/>
    <w:rsid w:val="00E3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11"/>
  </w:style>
  <w:style w:type="paragraph" w:styleId="1">
    <w:name w:val="heading 1"/>
    <w:basedOn w:val="a"/>
    <w:next w:val="a"/>
    <w:link w:val="10"/>
    <w:uiPriority w:val="9"/>
    <w:qFormat/>
    <w:rsid w:val="00B44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4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44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4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44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B4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2021-09-09T11:24:00Z</dcterms:created>
  <dcterms:modified xsi:type="dcterms:W3CDTF">2021-09-20T04:55:00Z</dcterms:modified>
</cp:coreProperties>
</file>