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8E" w:rsidRDefault="0010598E" w:rsidP="0010598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0598E" w:rsidRDefault="0010598E" w:rsidP="0010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98E" w:rsidRDefault="0010598E" w:rsidP="0010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12 марта 2021 года.</w:t>
      </w:r>
    </w:p>
    <w:p w:rsidR="0010598E" w:rsidRDefault="0010598E" w:rsidP="0010598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0598E" w:rsidRDefault="0010598E" w:rsidP="0010598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10598E" w:rsidRDefault="0010598E" w:rsidP="0010598E"/>
    <w:p w:rsidR="0010598E" w:rsidRDefault="0010598E" w:rsidP="0010598E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измерительно-вычислительных   </w:t>
      </w:r>
    </w:p>
    <w:p w:rsidR="0010598E" w:rsidRDefault="0010598E" w:rsidP="0010598E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комплексов  (Кафедра № 11)</w:t>
      </w:r>
    </w:p>
    <w:p w:rsidR="00116243" w:rsidRPr="00D12CBE" w:rsidRDefault="00116243" w:rsidP="00116243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16243" w:rsidRDefault="00116243" w:rsidP="00116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16243" w:rsidRPr="007A31C6" w:rsidRDefault="00116243" w:rsidP="00116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16243" w:rsidRPr="007A31C6" w:rsidRDefault="00116243" w:rsidP="00116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6243" w:rsidRPr="00C00D86" w:rsidRDefault="00116243" w:rsidP="00116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16243" w:rsidRDefault="00116243" w:rsidP="00116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Default="0010598E" w:rsidP="0010598E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10598E" w:rsidRPr="0010598E" w:rsidRDefault="0010598E" w:rsidP="0010598E">
      <w:pPr>
        <w:pStyle w:val="a4"/>
        <w:ind w:left="450"/>
      </w:pPr>
    </w:p>
    <w:p w:rsidR="0010598E" w:rsidRDefault="0010598E" w:rsidP="0010598E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10598E" w:rsidRDefault="0010598E" w:rsidP="0010598E"/>
    <w:p w:rsidR="0010598E" w:rsidRDefault="00FB273C" w:rsidP="0010598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10598E">
        <w:rPr>
          <w:color w:val="000000"/>
        </w:rPr>
        <w:t>.1.1.   Доцент – 0</w:t>
      </w:r>
      <w:r>
        <w:rPr>
          <w:color w:val="000000"/>
        </w:rPr>
        <w:t>,5</w:t>
      </w:r>
      <w:r w:rsidR="0010598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0598E" w:rsidRDefault="0010598E" w:rsidP="0010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598E" w:rsidRDefault="0010598E" w:rsidP="0010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598E" w:rsidRDefault="0010598E" w:rsidP="0010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B273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Default="0010598E" w:rsidP="0010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0598E" w:rsidRDefault="0010598E" w:rsidP="001059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Default="0010598E" w:rsidP="001059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A2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FB27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5A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FB2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  <w:r w:rsidR="00FB273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2</w:t>
      </w:r>
      <w:r w:rsidR="00FB273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598E" w:rsidRPr="00B045B5" w:rsidRDefault="0010598E" w:rsidP="0010598E">
      <w:pPr>
        <w:pStyle w:val="a3"/>
        <w:rPr>
          <w:color w:val="000000"/>
        </w:rPr>
      </w:pPr>
      <w:r>
        <w:rPr>
          <w:color w:val="000000"/>
        </w:rPr>
        <w:t>2</w:t>
      </w:r>
      <w:r w:rsidR="00FB273C">
        <w:rPr>
          <w:color w:val="000000"/>
        </w:rPr>
        <w:t>.2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10598E" w:rsidRPr="00B045B5" w:rsidRDefault="0010598E" w:rsidP="00105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0598E" w:rsidRPr="009D762A" w:rsidRDefault="0010598E" w:rsidP="00105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0598E" w:rsidRPr="00B045B5" w:rsidRDefault="0010598E" w:rsidP="00105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27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Pr="00B045B5" w:rsidRDefault="0010598E" w:rsidP="001059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0598E" w:rsidRDefault="0010598E" w:rsidP="0010598E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75A2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FB27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273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75A2A">
        <w:rPr>
          <w:rFonts w:ascii="Times New Roman" w:hAnsi="Times New Roman" w:cs="Times New Roman"/>
          <w:sz w:val="24"/>
          <w:szCs w:val="24"/>
        </w:rPr>
        <w:t>21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273C" w:rsidRDefault="00FB273C" w:rsidP="00FB27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2.2.2.   Доцент – 0,25 ставки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</w:t>
      </w:r>
      <w:r>
        <w:rPr>
          <w:rFonts w:ascii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3C" w:rsidRDefault="00FB273C" w:rsidP="00FB27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2.2.3.   Доцент – 0,5 ставки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13</w:t>
      </w:r>
      <w:r>
        <w:rPr>
          <w:rFonts w:ascii="Times New Roman" w:hAnsi="Times New Roman" w:cs="Times New Roman"/>
          <w:color w:val="000000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B273C" w:rsidRPr="00FB273C" w:rsidRDefault="00FB273C" w:rsidP="00FB273C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13.05.20</w:t>
      </w:r>
      <w:r w:rsidRPr="00FB273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3C" w:rsidRDefault="00FB273C" w:rsidP="00FB273C">
      <w:pPr>
        <w:spacing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B273C">
        <w:rPr>
          <w:rFonts w:ascii="Times New Roman" w:hAnsi="Times New Roman" w:cs="Times New Roman"/>
          <w:b/>
          <w:color w:val="000000"/>
          <w:sz w:val="36"/>
          <w:szCs w:val="36"/>
        </w:rPr>
        <w:t>3. Институт вычислительных систем и программирования (Институт № 4)</w:t>
      </w:r>
    </w:p>
    <w:p w:rsidR="00FB273C" w:rsidRDefault="00FB273C" w:rsidP="00FB273C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B2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вычислительных систем и сетей</w:t>
      </w:r>
      <w:r w:rsidRPr="00FB2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</w:t>
      </w:r>
      <w:r w:rsidRPr="00FB2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FB273C" w:rsidRDefault="00FB273C" w:rsidP="00FB27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3.1.1.   Доцент – 0,25 ставки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20</w:t>
      </w:r>
      <w:r>
        <w:rPr>
          <w:rFonts w:ascii="Times New Roman" w:hAnsi="Times New Roman" w:cs="Times New Roman"/>
          <w:color w:val="000000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3C" w:rsidRDefault="00FB273C" w:rsidP="00FB27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FB273C" w:rsidRPr="00FB273C" w:rsidRDefault="00FB273C" w:rsidP="00FB273C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.05.20</w:t>
      </w:r>
      <w:r w:rsidRPr="00FB273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B2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Default="00064984" w:rsidP="0010598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10598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10598E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10598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10598E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10598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0598E" w:rsidRDefault="0010598E" w:rsidP="0010598E">
      <w:pPr>
        <w:spacing w:after="0" w:line="240" w:lineRule="auto"/>
      </w:pPr>
    </w:p>
    <w:p w:rsidR="0010598E" w:rsidRPr="006F7A4B" w:rsidRDefault="00064984" w:rsidP="001059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598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5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технологий предпринимательства  </w:t>
      </w:r>
      <w:r w:rsidR="0010598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10598E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10598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64984" w:rsidRPr="00B045B5" w:rsidRDefault="00064984" w:rsidP="00064984">
      <w:pPr>
        <w:pStyle w:val="a3"/>
        <w:rPr>
          <w:color w:val="000000"/>
        </w:rPr>
      </w:pPr>
      <w:r>
        <w:rPr>
          <w:color w:val="000000"/>
        </w:rPr>
        <w:t>4.1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064984" w:rsidRPr="00B045B5" w:rsidRDefault="00064984" w:rsidP="0006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64984" w:rsidRPr="009D762A" w:rsidRDefault="00064984" w:rsidP="0006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064984" w:rsidRPr="00B045B5" w:rsidRDefault="00064984" w:rsidP="0006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984" w:rsidRPr="00B045B5" w:rsidRDefault="00064984" w:rsidP="000649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64984" w:rsidRDefault="00064984" w:rsidP="00064984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A75A2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75A2A">
        <w:rPr>
          <w:rFonts w:ascii="Times New Roman" w:hAnsi="Times New Roman" w:cs="Times New Roman"/>
          <w:sz w:val="24"/>
          <w:szCs w:val="24"/>
        </w:rPr>
        <w:t>21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598E" w:rsidRPr="00B045B5" w:rsidRDefault="00064984" w:rsidP="0010598E">
      <w:pPr>
        <w:pStyle w:val="a3"/>
        <w:rPr>
          <w:color w:val="000000"/>
        </w:rPr>
      </w:pPr>
      <w:r>
        <w:rPr>
          <w:color w:val="000000"/>
        </w:rPr>
        <w:t>4</w:t>
      </w:r>
      <w:r w:rsidR="0010598E" w:rsidRPr="00B045B5">
        <w:rPr>
          <w:color w:val="000000"/>
        </w:rPr>
        <w:t>.</w:t>
      </w:r>
      <w:r w:rsidR="0010598E">
        <w:rPr>
          <w:color w:val="000000"/>
        </w:rPr>
        <w:t>1</w:t>
      </w:r>
      <w:r w:rsidR="0010598E" w:rsidRPr="00B045B5">
        <w:rPr>
          <w:color w:val="000000"/>
        </w:rPr>
        <w:t>.</w:t>
      </w:r>
      <w:r>
        <w:rPr>
          <w:color w:val="000000"/>
        </w:rPr>
        <w:t>2</w:t>
      </w:r>
      <w:r w:rsidR="0010598E" w:rsidRPr="00B045B5">
        <w:rPr>
          <w:color w:val="000000"/>
        </w:rPr>
        <w:t xml:space="preserve">.   Доцент – </w:t>
      </w:r>
      <w:r w:rsidR="0010598E">
        <w:rPr>
          <w:color w:val="000000"/>
        </w:rPr>
        <w:t>0</w:t>
      </w:r>
      <w:r>
        <w:rPr>
          <w:color w:val="000000"/>
        </w:rPr>
        <w:t>,5</w:t>
      </w:r>
      <w:r w:rsidR="0010598E" w:rsidRPr="00B045B5">
        <w:rPr>
          <w:color w:val="000000"/>
        </w:rPr>
        <w:t xml:space="preserve"> ставк</w:t>
      </w:r>
      <w:r>
        <w:rPr>
          <w:color w:val="000000"/>
        </w:rPr>
        <w:t>и</w:t>
      </w:r>
      <w:r w:rsidR="0010598E">
        <w:rPr>
          <w:color w:val="000000"/>
        </w:rPr>
        <w:t xml:space="preserve"> </w:t>
      </w:r>
    </w:p>
    <w:p w:rsidR="0010598E" w:rsidRPr="003D15AF" w:rsidRDefault="0010598E" w:rsidP="001059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598E" w:rsidRPr="003D15AF" w:rsidRDefault="0010598E" w:rsidP="001059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0598E" w:rsidRPr="003D15AF" w:rsidRDefault="0010598E" w:rsidP="001059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498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6498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98E" w:rsidRPr="003D15AF" w:rsidRDefault="0010598E" w:rsidP="001059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598E" w:rsidRPr="00BE1B9E" w:rsidRDefault="0010598E" w:rsidP="0010598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06498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649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46" w:rsidRPr="000F0652" w:rsidRDefault="00B54D46" w:rsidP="00B54D46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B54D46" w:rsidRDefault="00B54D46" w:rsidP="00B54D46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B54D46" w:rsidRDefault="00B54D46" w:rsidP="00B54D46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B54D46" w:rsidRDefault="00B54D46" w:rsidP="00B54D46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17.05.2021.</w:t>
      </w:r>
    </w:p>
    <w:p w:rsidR="00B54D46" w:rsidRDefault="00B54D46" w:rsidP="00B54D46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технологий предпринимательства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1D07E7" w:rsidRDefault="00B54D46" w:rsidP="00663C34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17.06.2021.</w:t>
      </w:r>
    </w:p>
    <w:sectPr w:rsidR="001D07E7" w:rsidSect="00663C3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98E"/>
    <w:rsid w:val="00064984"/>
    <w:rsid w:val="0010598E"/>
    <w:rsid w:val="00116243"/>
    <w:rsid w:val="001D07E7"/>
    <w:rsid w:val="00663C34"/>
    <w:rsid w:val="00B54D46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0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2021-03-12T05:46:00Z</dcterms:created>
  <dcterms:modified xsi:type="dcterms:W3CDTF">2021-03-12T06:21:00Z</dcterms:modified>
</cp:coreProperties>
</file>