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071" w:rsidRDefault="00786071" w:rsidP="00786071">
      <w:pPr>
        <w:pStyle w:val="1"/>
        <w:spacing w:before="0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Конкурсы на замещение должностей профессорско-преподавательского состава</w:t>
      </w:r>
    </w:p>
    <w:p w:rsidR="00786071" w:rsidRDefault="00786071" w:rsidP="007860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6071" w:rsidRDefault="00786071" w:rsidP="007860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объявлен 30 июня 2020 года.</w:t>
      </w:r>
    </w:p>
    <w:p w:rsidR="00786071" w:rsidRDefault="00786071" w:rsidP="00786071">
      <w:pPr>
        <w:pStyle w:val="2"/>
        <w:rPr>
          <w:rFonts w:ascii="Times New Roman" w:hAnsi="Times New Roman" w:cs="Times New Roman"/>
          <w:color w:val="000000"/>
          <w:sz w:val="36"/>
          <w:szCs w:val="36"/>
        </w:rPr>
      </w:pPr>
    </w:p>
    <w:p w:rsidR="00786071" w:rsidRPr="002841B6" w:rsidRDefault="00786071" w:rsidP="00786071">
      <w:pPr>
        <w:pStyle w:val="2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1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>. Институт радиотехники, электроники и связи (Институт № 2)</w:t>
      </w:r>
    </w:p>
    <w:p w:rsidR="00786071" w:rsidRPr="006F7A4B" w:rsidRDefault="00786071" w:rsidP="00786071">
      <w:pPr>
        <w:pStyle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Кафедра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радиотехнических и оптоэлектронных комплексов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786071" w:rsidRPr="00B045B5" w:rsidRDefault="00786071" w:rsidP="00786071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786071" w:rsidRPr="003D15AF" w:rsidRDefault="00786071" w:rsidP="0078607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786071" w:rsidRPr="003D15AF" w:rsidRDefault="00786071" w:rsidP="0078607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786071" w:rsidRPr="003D15AF" w:rsidRDefault="00786071" w:rsidP="0078607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86071" w:rsidRPr="003D15AF" w:rsidRDefault="00786071" w:rsidP="0078607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радиотехники, электроники и связи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786071" w:rsidRDefault="00786071" w:rsidP="007860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4E47" w:rsidRPr="006F7A4B" w:rsidRDefault="00414E47" w:rsidP="00414E47">
      <w:pPr>
        <w:pStyle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Кафедра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конструирования и технологий электронных и лазерных средств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414E47" w:rsidRPr="00B045B5" w:rsidRDefault="00414E47" w:rsidP="00414E47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0,25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414E47" w:rsidRPr="003D15AF" w:rsidRDefault="00414E47" w:rsidP="00414E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414E47" w:rsidRPr="003D15AF" w:rsidRDefault="00414E47" w:rsidP="00414E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414E47" w:rsidRPr="003D15AF" w:rsidRDefault="00414E47" w:rsidP="00414E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4E47" w:rsidRPr="003D15AF" w:rsidRDefault="00414E47" w:rsidP="00414E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радиотехники, электроники и связи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414E47" w:rsidRDefault="00414E47" w:rsidP="00414E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4E47" w:rsidRDefault="00414E47" w:rsidP="0041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2804" w:rsidRPr="00DD1CD0" w:rsidRDefault="00AD2804" w:rsidP="00AD2804">
      <w:pPr>
        <w:pStyle w:val="2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2</w:t>
      </w:r>
      <w:r w:rsidRPr="00DD1CD0">
        <w:rPr>
          <w:rFonts w:ascii="Times New Roman" w:hAnsi="Times New Roman" w:cs="Times New Roman"/>
          <w:color w:val="000000"/>
          <w:sz w:val="36"/>
          <w:szCs w:val="36"/>
        </w:rPr>
        <w:t xml:space="preserve">. 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>информационных</w:t>
      </w:r>
      <w:r w:rsidRPr="00DD1CD0">
        <w:rPr>
          <w:rFonts w:ascii="Times New Roman" w:hAnsi="Times New Roman" w:cs="Times New Roman"/>
          <w:color w:val="000000"/>
          <w:sz w:val="36"/>
          <w:szCs w:val="36"/>
        </w:rPr>
        <w:t xml:space="preserve"> систем и </w:t>
      </w:r>
      <w:r>
        <w:rPr>
          <w:rFonts w:ascii="Times New Roman" w:hAnsi="Times New Roman" w:cs="Times New Roman"/>
          <w:color w:val="000000"/>
          <w:sz w:val="36"/>
          <w:szCs w:val="36"/>
        </w:rPr>
        <w:t>защиты информации</w:t>
      </w:r>
      <w:r w:rsidRPr="00DD1CD0">
        <w:rPr>
          <w:rFonts w:ascii="Times New Roman" w:hAnsi="Times New Roman" w:cs="Times New Roman"/>
          <w:color w:val="000000"/>
          <w:sz w:val="36"/>
          <w:szCs w:val="36"/>
        </w:rPr>
        <w:t xml:space="preserve"> (Институт № </w:t>
      </w:r>
      <w:r>
        <w:rPr>
          <w:rFonts w:ascii="Times New Roman" w:hAnsi="Times New Roman" w:cs="Times New Roman"/>
          <w:color w:val="000000"/>
          <w:sz w:val="36"/>
          <w:szCs w:val="36"/>
        </w:rPr>
        <w:t>5</w:t>
      </w:r>
      <w:r w:rsidRPr="00DD1CD0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AD2804" w:rsidRPr="006F7A4B" w:rsidRDefault="00AD2804" w:rsidP="00AD2804">
      <w:pPr>
        <w:pStyle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Кафедра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безопасности информационных систем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AD2804" w:rsidRPr="00B045B5" w:rsidRDefault="00AD2804" w:rsidP="00AD2804">
      <w:pPr>
        <w:pStyle w:val="a3"/>
        <w:rPr>
          <w:color w:val="000000"/>
        </w:rPr>
      </w:pP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0,3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AD2804" w:rsidRPr="003D15AF" w:rsidRDefault="00AD2804" w:rsidP="00AD28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AD2804" w:rsidRPr="003D15AF" w:rsidRDefault="00AD2804" w:rsidP="00AD28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AD2804" w:rsidRPr="003D15AF" w:rsidRDefault="00AD2804" w:rsidP="00AD28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2804" w:rsidRPr="000A727C" w:rsidRDefault="00AD2804" w:rsidP="00AD28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информационных систем и защиты информации</w:t>
      </w:r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49</w:t>
      </w:r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proofErr w:type="gramEnd"/>
    </w:p>
    <w:p w:rsidR="00AD2804" w:rsidRDefault="00AD2804" w:rsidP="00AD28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A727C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0A727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>0.</w:t>
      </w:r>
    </w:p>
    <w:p w:rsidR="00423986" w:rsidRDefault="00423986" w:rsidP="00AD2804">
      <w:pPr>
        <w:pStyle w:val="a3"/>
        <w:rPr>
          <w:color w:val="000000"/>
        </w:rPr>
      </w:pPr>
    </w:p>
    <w:p w:rsidR="00AD2804" w:rsidRPr="00B045B5" w:rsidRDefault="00AD2804" w:rsidP="00AD2804">
      <w:pPr>
        <w:pStyle w:val="a3"/>
        <w:rPr>
          <w:color w:val="000000"/>
        </w:rPr>
      </w:pP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0,1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AD2804" w:rsidRPr="003D15AF" w:rsidRDefault="00AD2804" w:rsidP="00AD28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AD2804" w:rsidRPr="003D15AF" w:rsidRDefault="00AD2804" w:rsidP="00AD28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AD2804" w:rsidRPr="003D15AF" w:rsidRDefault="00AD2804" w:rsidP="00AD28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2804" w:rsidRPr="000A727C" w:rsidRDefault="00AD2804" w:rsidP="00AD28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информационных систем и защиты информации</w:t>
      </w:r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49</w:t>
      </w:r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proofErr w:type="gramEnd"/>
    </w:p>
    <w:p w:rsidR="00AD2804" w:rsidRDefault="00AD2804" w:rsidP="00AD28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A727C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0A727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>0.</w:t>
      </w:r>
    </w:p>
    <w:p w:rsidR="00423986" w:rsidRDefault="00423986" w:rsidP="00AD2804">
      <w:pPr>
        <w:pStyle w:val="a3"/>
        <w:rPr>
          <w:color w:val="000000"/>
        </w:rPr>
      </w:pPr>
    </w:p>
    <w:p w:rsidR="00AD2804" w:rsidRPr="00B045B5" w:rsidRDefault="00AD2804" w:rsidP="00AD2804">
      <w:pPr>
        <w:pStyle w:val="a3"/>
        <w:rPr>
          <w:color w:val="000000"/>
        </w:rPr>
      </w:pP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3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AD2804" w:rsidRPr="003D15AF" w:rsidRDefault="00AD2804" w:rsidP="00AD28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AD2804" w:rsidRPr="003D15AF" w:rsidRDefault="00AD2804" w:rsidP="00AD28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AD2804" w:rsidRPr="003D15AF" w:rsidRDefault="00AD2804" w:rsidP="00AD28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2804" w:rsidRPr="000A727C" w:rsidRDefault="00AD2804" w:rsidP="00AD28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информационных систем и защиты информации</w:t>
      </w:r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49</w:t>
      </w:r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proofErr w:type="gramEnd"/>
    </w:p>
    <w:p w:rsidR="00AD2804" w:rsidRDefault="00AD2804" w:rsidP="00AD28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A727C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0A727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>0.</w:t>
      </w:r>
    </w:p>
    <w:p w:rsidR="00786071" w:rsidRPr="00D12CBE" w:rsidRDefault="00AD2804" w:rsidP="00786071">
      <w:pPr>
        <w:pStyle w:val="a3"/>
        <w:rPr>
          <w:color w:val="000000"/>
        </w:rPr>
      </w:pPr>
      <w:r>
        <w:rPr>
          <w:color w:val="000000"/>
        </w:rPr>
        <w:lastRenderedPageBreak/>
        <w:t>2</w:t>
      </w:r>
      <w:r w:rsidR="00786071">
        <w:rPr>
          <w:color w:val="000000"/>
        </w:rPr>
        <w:t>.1.</w:t>
      </w:r>
      <w:r>
        <w:rPr>
          <w:color w:val="000000"/>
        </w:rPr>
        <w:t>4</w:t>
      </w:r>
      <w:r w:rsidR="00786071" w:rsidRPr="00D12CBE">
        <w:rPr>
          <w:color w:val="000000"/>
        </w:rPr>
        <w:t xml:space="preserve">. </w:t>
      </w:r>
      <w:r w:rsidR="00786071">
        <w:rPr>
          <w:color w:val="000000"/>
        </w:rPr>
        <w:t xml:space="preserve">  </w:t>
      </w:r>
      <w:r w:rsidR="00786071" w:rsidRPr="00D12CBE">
        <w:rPr>
          <w:color w:val="000000"/>
        </w:rPr>
        <w:t>Ассистент - 0,5 ставки</w:t>
      </w:r>
    </w:p>
    <w:p w:rsidR="00B175DD" w:rsidRDefault="00786071" w:rsidP="0078607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5DD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B175DD" w:rsidRDefault="00786071" w:rsidP="0078607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175DD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17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B175DD" w:rsidRDefault="00786071" w:rsidP="0078607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 w:rsidR="00B175DD"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B175DD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B175DD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B175DD">
        <w:rPr>
          <w:rFonts w:ascii="Times New Roman" w:eastAsia="Times New Roman" w:hAnsi="Times New Roman" w:cs="Times New Roman"/>
          <w:color w:val="000000"/>
          <w:sz w:val="24"/>
          <w:szCs w:val="24"/>
        </w:rPr>
        <w:t>.2020.</w:t>
      </w:r>
    </w:p>
    <w:p w:rsidR="00B175DD" w:rsidRDefault="00786071" w:rsidP="0078607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17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="00AD2804" w:rsidRPr="00B175DD"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заседание ученого совета института информационных систем и защиты информации (г. Санкт-Петербург, ул. Большая Морская, д. 67, лит.</w:t>
      </w:r>
      <w:proofErr w:type="gramEnd"/>
      <w:r w:rsidR="00AD2804" w:rsidRPr="00B175D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="00AD2804" w:rsidRPr="00B17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14-49). </w:t>
      </w:r>
      <w:proofErr w:type="gramEnd"/>
    </w:p>
    <w:p w:rsidR="00786071" w:rsidRDefault="00786071" w:rsidP="0078607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 w:rsidR="00B175DD"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B175DD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B175DD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175DD">
        <w:rPr>
          <w:rFonts w:ascii="Times New Roman" w:eastAsia="Times New Roman" w:hAnsi="Times New Roman" w:cs="Times New Roman"/>
          <w:color w:val="000000"/>
          <w:sz w:val="24"/>
          <w:szCs w:val="24"/>
        </w:rPr>
        <w:t>.2020.</w:t>
      </w:r>
    </w:p>
    <w:p w:rsidR="00423986" w:rsidRDefault="00423986" w:rsidP="00B175DD">
      <w:pPr>
        <w:pStyle w:val="a3"/>
        <w:rPr>
          <w:color w:val="000000"/>
        </w:rPr>
      </w:pPr>
    </w:p>
    <w:p w:rsidR="00B175DD" w:rsidRPr="00D12CBE" w:rsidRDefault="00B175DD" w:rsidP="00B175DD">
      <w:pPr>
        <w:pStyle w:val="a3"/>
        <w:rPr>
          <w:color w:val="000000"/>
        </w:rPr>
      </w:pPr>
      <w:r>
        <w:rPr>
          <w:color w:val="000000"/>
        </w:rPr>
        <w:t>2.1.5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>Ассистент - 0,5 ставки</w:t>
      </w:r>
    </w:p>
    <w:p w:rsidR="00B175DD" w:rsidRDefault="00B175DD" w:rsidP="00B175D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5DD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B175DD" w:rsidRDefault="00B175DD" w:rsidP="00B175D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175DD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17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B175DD" w:rsidRDefault="00B175DD" w:rsidP="00B175D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B175DD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B175DD">
        <w:rPr>
          <w:rFonts w:ascii="Times New Roman" w:eastAsia="Times New Roman" w:hAnsi="Times New Roman" w:cs="Times New Roman"/>
          <w:color w:val="000000"/>
          <w:sz w:val="24"/>
          <w:szCs w:val="24"/>
        </w:rPr>
        <w:t>.2020.</w:t>
      </w:r>
    </w:p>
    <w:p w:rsidR="00B175DD" w:rsidRDefault="00B175DD" w:rsidP="00B175D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175DD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информационных систем и защиты информации (г. Санкт-Петербург, ул. Большая Морская, д. 67, лит.</w:t>
      </w:r>
      <w:proofErr w:type="gramEnd"/>
      <w:r w:rsidRPr="00B175D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17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14-49). </w:t>
      </w:r>
      <w:proofErr w:type="gramEnd"/>
    </w:p>
    <w:p w:rsidR="00B175DD" w:rsidRDefault="00B175DD" w:rsidP="00B175D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B175DD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175DD">
        <w:rPr>
          <w:rFonts w:ascii="Times New Roman" w:eastAsia="Times New Roman" w:hAnsi="Times New Roman" w:cs="Times New Roman"/>
          <w:color w:val="000000"/>
          <w:sz w:val="24"/>
          <w:szCs w:val="24"/>
        </w:rPr>
        <w:t>.2020.</w:t>
      </w:r>
    </w:p>
    <w:p w:rsidR="00423986" w:rsidRDefault="00423986" w:rsidP="00AD2804">
      <w:pPr>
        <w:pStyle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2804" w:rsidRPr="006F7A4B" w:rsidRDefault="00AD2804" w:rsidP="00AD2804">
      <w:pPr>
        <w:pStyle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Кафедра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инфокоммуникационных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систем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52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B175DD" w:rsidRPr="00B045B5" w:rsidRDefault="00B175DD" w:rsidP="00B175DD">
      <w:pPr>
        <w:pStyle w:val="a3"/>
        <w:rPr>
          <w:color w:val="000000"/>
        </w:rPr>
      </w:pP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0,2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B175DD" w:rsidRPr="003D15AF" w:rsidRDefault="00B175DD" w:rsidP="00B175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B175DD" w:rsidRPr="003D15AF" w:rsidRDefault="00B175DD" w:rsidP="00B175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B175DD" w:rsidRPr="003D15AF" w:rsidRDefault="00B175DD" w:rsidP="00B175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75DD" w:rsidRPr="000A727C" w:rsidRDefault="00B175DD" w:rsidP="00B175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информационных систем и защиты информации</w:t>
      </w:r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49</w:t>
      </w:r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proofErr w:type="gramEnd"/>
    </w:p>
    <w:p w:rsidR="00B175DD" w:rsidRDefault="00B175DD" w:rsidP="00B175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A727C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0A727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>0.</w:t>
      </w:r>
    </w:p>
    <w:p w:rsidR="00B175DD" w:rsidRPr="00D12CBE" w:rsidRDefault="00B175DD" w:rsidP="00B175DD">
      <w:pPr>
        <w:pStyle w:val="a3"/>
        <w:rPr>
          <w:color w:val="000000"/>
        </w:rPr>
      </w:pPr>
      <w:r>
        <w:rPr>
          <w:color w:val="000000"/>
        </w:rPr>
        <w:lastRenderedPageBreak/>
        <w:t>2.2.2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>Ассистент - 0,</w:t>
      </w:r>
      <w:r>
        <w:rPr>
          <w:color w:val="000000"/>
        </w:rPr>
        <w:t>2</w:t>
      </w:r>
      <w:r w:rsidRPr="00D12CBE">
        <w:rPr>
          <w:color w:val="000000"/>
        </w:rPr>
        <w:t xml:space="preserve"> ставки</w:t>
      </w:r>
    </w:p>
    <w:p w:rsidR="00B175DD" w:rsidRDefault="00B175DD" w:rsidP="00B175D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5DD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B175DD" w:rsidRDefault="00B175DD" w:rsidP="00B175D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175DD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17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B175DD" w:rsidRDefault="00B175DD" w:rsidP="00B175D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B175DD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B175DD">
        <w:rPr>
          <w:rFonts w:ascii="Times New Roman" w:eastAsia="Times New Roman" w:hAnsi="Times New Roman" w:cs="Times New Roman"/>
          <w:color w:val="000000"/>
          <w:sz w:val="24"/>
          <w:szCs w:val="24"/>
        </w:rPr>
        <w:t>.2020.</w:t>
      </w:r>
    </w:p>
    <w:p w:rsidR="00B175DD" w:rsidRDefault="00B175DD" w:rsidP="00B175D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175DD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информационных систем и защиты информации (г. Санкт-Петербург, ул. Большая Морская, д. 67, лит.</w:t>
      </w:r>
      <w:proofErr w:type="gramEnd"/>
      <w:r w:rsidRPr="00B175D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17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14-49). </w:t>
      </w:r>
      <w:proofErr w:type="gramEnd"/>
    </w:p>
    <w:p w:rsidR="00B175DD" w:rsidRDefault="00B175DD" w:rsidP="00B175D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B175DD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175DD">
        <w:rPr>
          <w:rFonts w:ascii="Times New Roman" w:eastAsia="Times New Roman" w:hAnsi="Times New Roman" w:cs="Times New Roman"/>
          <w:color w:val="000000"/>
          <w:sz w:val="24"/>
          <w:szCs w:val="24"/>
        </w:rPr>
        <w:t>.2020.</w:t>
      </w:r>
    </w:p>
    <w:p w:rsidR="00B175DD" w:rsidRPr="00D12CBE" w:rsidRDefault="00B175DD" w:rsidP="00B175DD">
      <w:pPr>
        <w:pStyle w:val="a3"/>
        <w:rPr>
          <w:color w:val="000000"/>
        </w:rPr>
      </w:pPr>
      <w:r>
        <w:rPr>
          <w:color w:val="000000"/>
        </w:rPr>
        <w:t>2.2.3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>Ассистент - 0,5 ставки</w:t>
      </w:r>
    </w:p>
    <w:p w:rsidR="00B175DD" w:rsidRDefault="00B175DD" w:rsidP="00B175D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5DD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B175DD" w:rsidRDefault="00B175DD" w:rsidP="00B175D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175DD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17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B175DD" w:rsidRDefault="00B175DD" w:rsidP="00B175D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B175DD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B175DD">
        <w:rPr>
          <w:rFonts w:ascii="Times New Roman" w:eastAsia="Times New Roman" w:hAnsi="Times New Roman" w:cs="Times New Roman"/>
          <w:color w:val="000000"/>
          <w:sz w:val="24"/>
          <w:szCs w:val="24"/>
        </w:rPr>
        <w:t>.2020.</w:t>
      </w:r>
    </w:p>
    <w:p w:rsidR="00B175DD" w:rsidRDefault="00B175DD" w:rsidP="00B175D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175DD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информационных систем и защиты информации (г. Санкт-Петербург, ул. Большая Морская, д. 67, лит.</w:t>
      </w:r>
      <w:proofErr w:type="gramEnd"/>
      <w:r w:rsidRPr="00B175D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17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14-49). </w:t>
      </w:r>
      <w:proofErr w:type="gramEnd"/>
    </w:p>
    <w:p w:rsidR="00B175DD" w:rsidRDefault="00B175DD" w:rsidP="00B175D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B175DD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175DD">
        <w:rPr>
          <w:rFonts w:ascii="Times New Roman" w:eastAsia="Times New Roman" w:hAnsi="Times New Roman" w:cs="Times New Roman"/>
          <w:color w:val="000000"/>
          <w:sz w:val="24"/>
          <w:szCs w:val="24"/>
        </w:rPr>
        <w:t>.2020.</w:t>
      </w:r>
    </w:p>
    <w:p w:rsidR="0073212A" w:rsidRDefault="0073212A" w:rsidP="0073212A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3.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Институт фундаментальной подготовки и технологических инноваций </w:t>
      </w:r>
    </w:p>
    <w:p w:rsidR="0073212A" w:rsidRDefault="0073212A" w:rsidP="0073212A"/>
    <w:p w:rsidR="00414E47" w:rsidRDefault="00414E47" w:rsidP="00414E47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Кафедра </w:t>
      </w:r>
      <w:r w:rsidR="0011721F">
        <w:rPr>
          <w:rFonts w:ascii="Times New Roman" w:eastAsia="Times New Roman" w:hAnsi="Times New Roman" w:cs="Times New Roman"/>
          <w:color w:val="000000"/>
          <w:sz w:val="28"/>
          <w:szCs w:val="28"/>
        </w:rPr>
        <w:t>высшей мате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матики и механики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414E47" w:rsidRPr="00B045B5" w:rsidRDefault="00414E47" w:rsidP="00414E4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414E47" w:rsidRPr="003D15AF" w:rsidRDefault="00414E47" w:rsidP="00414E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414E47" w:rsidRPr="003D15AF" w:rsidRDefault="00414E47" w:rsidP="00414E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414E47" w:rsidRPr="003D15AF" w:rsidRDefault="00414E47" w:rsidP="00414E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4E47" w:rsidRPr="003D15AF" w:rsidRDefault="00414E47" w:rsidP="00414E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фундаментальной подготовки и технологических инноваций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13-09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414E47" w:rsidRDefault="00414E47" w:rsidP="00414E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721F" w:rsidRPr="00B045B5" w:rsidRDefault="0011721F" w:rsidP="0011721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3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11721F" w:rsidRPr="003D15AF" w:rsidRDefault="0011721F" w:rsidP="001172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11721F" w:rsidRPr="003D15AF" w:rsidRDefault="0011721F" w:rsidP="001172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11721F" w:rsidRPr="003D15AF" w:rsidRDefault="0011721F" w:rsidP="001172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721F" w:rsidRPr="003D15AF" w:rsidRDefault="0011721F" w:rsidP="001172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фундаментальной подготовки и технологических инноваций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13-09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11721F" w:rsidRDefault="0011721F" w:rsidP="001172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721F" w:rsidRPr="00B045B5" w:rsidRDefault="0011721F" w:rsidP="0011721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3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11721F" w:rsidRPr="003D15AF" w:rsidRDefault="0011721F" w:rsidP="001172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11721F" w:rsidRPr="003D15AF" w:rsidRDefault="0011721F" w:rsidP="001172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11721F" w:rsidRPr="003D15AF" w:rsidRDefault="0011721F" w:rsidP="001172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721F" w:rsidRPr="003D15AF" w:rsidRDefault="0011721F" w:rsidP="001172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фундаментальной подготовки и технологических инноваций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13-09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11721F" w:rsidRDefault="0011721F" w:rsidP="001172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721F" w:rsidRPr="00B045B5" w:rsidRDefault="0011721F" w:rsidP="0011721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4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11721F" w:rsidRPr="003D15AF" w:rsidRDefault="0011721F" w:rsidP="001172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11721F" w:rsidRPr="003D15AF" w:rsidRDefault="0011721F" w:rsidP="001172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11721F" w:rsidRPr="003D15AF" w:rsidRDefault="0011721F" w:rsidP="001172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721F" w:rsidRPr="003D15AF" w:rsidRDefault="0011721F" w:rsidP="001172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фундаментальной подготовки и технологических инноваций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13-09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11721F" w:rsidRDefault="0011721F" w:rsidP="001172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721F" w:rsidRPr="00B045B5" w:rsidRDefault="0011721F" w:rsidP="0011721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5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11721F" w:rsidRPr="003D15AF" w:rsidRDefault="0011721F" w:rsidP="001172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11721F" w:rsidRPr="003D15AF" w:rsidRDefault="0011721F" w:rsidP="001172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11721F" w:rsidRPr="003D15AF" w:rsidRDefault="0011721F" w:rsidP="001172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721F" w:rsidRPr="003D15AF" w:rsidRDefault="0011721F" w:rsidP="001172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фундаментальной подготовки и технологических инноваций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13-09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11721F" w:rsidRDefault="0011721F" w:rsidP="001172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721F" w:rsidRPr="00B045B5" w:rsidRDefault="0011721F" w:rsidP="0011721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6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11721F" w:rsidRPr="003D15AF" w:rsidRDefault="0011721F" w:rsidP="001172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11721F" w:rsidRPr="003D15AF" w:rsidRDefault="0011721F" w:rsidP="001172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11721F" w:rsidRPr="003D15AF" w:rsidRDefault="0011721F" w:rsidP="001172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721F" w:rsidRPr="003D15AF" w:rsidRDefault="0011721F" w:rsidP="001172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фундаментальной подготовки и технологических инноваций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13-09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11721F" w:rsidRDefault="0011721F" w:rsidP="001172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E1D99" w:rsidRPr="000F0652" w:rsidRDefault="009E1D99" w:rsidP="009E1D99">
      <w:pPr>
        <w:pStyle w:val="a3"/>
        <w:rPr>
          <w:color w:val="000000"/>
        </w:rPr>
      </w:pPr>
      <w:r>
        <w:rPr>
          <w:color w:val="000000"/>
        </w:rPr>
        <w:t>3</w:t>
      </w:r>
      <w:r w:rsidRPr="000F0652">
        <w:rPr>
          <w:color w:val="000000"/>
        </w:rPr>
        <w:t>.1.</w:t>
      </w:r>
      <w:r>
        <w:rPr>
          <w:color w:val="000000"/>
        </w:rPr>
        <w:t>7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</w:t>
      </w:r>
      <w:r w:rsidRPr="000F0652">
        <w:rPr>
          <w:color w:val="000000"/>
        </w:rPr>
        <w:t xml:space="preserve"> </w:t>
      </w:r>
      <w:r>
        <w:rPr>
          <w:color w:val="000000"/>
        </w:rPr>
        <w:t>1,</w:t>
      </w:r>
      <w:r w:rsidRPr="000F0652">
        <w:rPr>
          <w:color w:val="000000"/>
        </w:rPr>
        <w:t>0 ставк</w:t>
      </w:r>
      <w:r>
        <w:rPr>
          <w:color w:val="000000"/>
        </w:rPr>
        <w:t>а</w:t>
      </w:r>
    </w:p>
    <w:p w:rsidR="00BF7A68" w:rsidRDefault="009E1D99" w:rsidP="009E1D9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7A68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BF7A68" w:rsidRDefault="009E1D99" w:rsidP="009E1D9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7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F7A68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F7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BF7A68" w:rsidRDefault="009E1D99" w:rsidP="009E1D9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7A68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31.07.2020.</w:t>
      </w:r>
    </w:p>
    <w:p w:rsidR="00BF7A68" w:rsidRDefault="009E1D99" w:rsidP="009E1D9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F7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</w:t>
      </w:r>
      <w:r w:rsidR="00BF7A68" w:rsidRPr="00BF7A68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ученого совета института фундаментальной подготовки и технологических инноваций (г. Санкт-Петербург, ул. Гастелло, д. 15, лит.</w:t>
      </w:r>
      <w:proofErr w:type="gramEnd"/>
      <w:r w:rsidR="00BF7A68" w:rsidRPr="00BF7A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="00BF7A68" w:rsidRPr="00BF7A68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13-09).</w:t>
      </w:r>
      <w:proofErr w:type="gramEnd"/>
    </w:p>
    <w:p w:rsidR="009E1D99" w:rsidRPr="00BF7A68" w:rsidRDefault="009E1D99" w:rsidP="009E1D9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7A68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31.08.2020.</w:t>
      </w:r>
    </w:p>
    <w:p w:rsidR="00423986" w:rsidRDefault="00423986" w:rsidP="0011721F">
      <w:pPr>
        <w:pStyle w:val="a3"/>
        <w:rPr>
          <w:color w:val="000000"/>
        </w:rPr>
      </w:pPr>
    </w:p>
    <w:p w:rsidR="0011721F" w:rsidRPr="00D12CBE" w:rsidRDefault="0011721F" w:rsidP="0011721F">
      <w:pPr>
        <w:pStyle w:val="a3"/>
        <w:rPr>
          <w:color w:val="000000"/>
        </w:rPr>
      </w:pPr>
      <w:r>
        <w:rPr>
          <w:color w:val="000000"/>
        </w:rPr>
        <w:t>3.1.8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>Ассистент - 0,</w:t>
      </w:r>
      <w:r>
        <w:rPr>
          <w:color w:val="000000"/>
        </w:rPr>
        <w:t>5</w:t>
      </w:r>
      <w:r w:rsidRPr="00D12CBE">
        <w:rPr>
          <w:color w:val="000000"/>
        </w:rPr>
        <w:t xml:space="preserve"> ставки</w:t>
      </w:r>
    </w:p>
    <w:p w:rsidR="0011721F" w:rsidRDefault="0011721F" w:rsidP="001172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11721F" w:rsidRPr="007A31C6" w:rsidRDefault="0011721F" w:rsidP="001172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11721F" w:rsidRPr="007A31C6" w:rsidRDefault="0011721F" w:rsidP="001172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.2020.</w:t>
      </w:r>
    </w:p>
    <w:p w:rsidR="0011721F" w:rsidRPr="003D15AF" w:rsidRDefault="0011721F" w:rsidP="001172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фундаментальной подготовки и технологических инноваций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13-09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11721F" w:rsidRDefault="0011721F" w:rsidP="001172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31.08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212A" w:rsidRDefault="0073212A" w:rsidP="0073212A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14E4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Кафедра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инноватики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интегрированных систем качества</w:t>
      </w:r>
    </w:p>
    <w:p w:rsidR="0073212A" w:rsidRDefault="0073212A" w:rsidP="0073212A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73212A" w:rsidRPr="0073212A" w:rsidRDefault="0073212A" w:rsidP="0073212A"/>
    <w:p w:rsidR="0073212A" w:rsidRPr="00D12CBE" w:rsidRDefault="00A67E8E" w:rsidP="0073212A">
      <w:pPr>
        <w:pStyle w:val="a3"/>
        <w:rPr>
          <w:color w:val="000000"/>
        </w:rPr>
      </w:pPr>
      <w:r>
        <w:rPr>
          <w:color w:val="000000"/>
        </w:rPr>
        <w:t>3</w:t>
      </w:r>
      <w:r w:rsidR="0073212A">
        <w:rPr>
          <w:color w:val="000000"/>
        </w:rPr>
        <w:t>.</w:t>
      </w:r>
      <w:r w:rsidR="00414E47">
        <w:rPr>
          <w:color w:val="000000"/>
        </w:rPr>
        <w:t>2</w:t>
      </w:r>
      <w:r w:rsidR="0073212A">
        <w:rPr>
          <w:color w:val="000000"/>
        </w:rPr>
        <w:t>.</w:t>
      </w:r>
      <w:r w:rsidR="00B339CE">
        <w:rPr>
          <w:color w:val="000000"/>
        </w:rPr>
        <w:t>1</w:t>
      </w:r>
      <w:r w:rsidR="0073212A" w:rsidRPr="00D12CBE">
        <w:rPr>
          <w:color w:val="000000"/>
        </w:rPr>
        <w:t xml:space="preserve">. </w:t>
      </w:r>
      <w:r w:rsidR="0073212A">
        <w:rPr>
          <w:color w:val="000000"/>
        </w:rPr>
        <w:t xml:space="preserve">  </w:t>
      </w:r>
      <w:r w:rsidR="0073212A" w:rsidRPr="00D12CBE">
        <w:rPr>
          <w:color w:val="000000"/>
        </w:rPr>
        <w:t>Ассистент - 0,</w:t>
      </w:r>
      <w:r>
        <w:rPr>
          <w:color w:val="000000"/>
        </w:rPr>
        <w:t>5</w:t>
      </w:r>
      <w:r w:rsidR="0073212A" w:rsidRPr="00D12CBE">
        <w:rPr>
          <w:color w:val="000000"/>
        </w:rPr>
        <w:t xml:space="preserve"> ставки</w:t>
      </w:r>
    </w:p>
    <w:p w:rsidR="0073212A" w:rsidRDefault="0073212A" w:rsidP="007321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73212A" w:rsidRPr="007A31C6" w:rsidRDefault="0073212A" w:rsidP="007321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73212A" w:rsidRPr="007A31C6" w:rsidRDefault="0073212A" w:rsidP="007321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.2020.</w:t>
      </w:r>
    </w:p>
    <w:p w:rsidR="0073212A" w:rsidRPr="003D15AF" w:rsidRDefault="0073212A" w:rsidP="007321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фундаментальной подготовки и технологических инноваций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13-09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73212A" w:rsidRDefault="0073212A" w:rsidP="007321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31.08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39CE" w:rsidRPr="00D12CBE" w:rsidRDefault="00B339CE" w:rsidP="00B339CE">
      <w:pPr>
        <w:pStyle w:val="a3"/>
        <w:rPr>
          <w:color w:val="000000"/>
        </w:rPr>
      </w:pPr>
      <w:r>
        <w:rPr>
          <w:color w:val="000000"/>
        </w:rPr>
        <w:t>3.2.2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>Ассистент - 0,</w:t>
      </w:r>
      <w:r>
        <w:rPr>
          <w:color w:val="000000"/>
        </w:rPr>
        <w:t>5</w:t>
      </w:r>
      <w:r w:rsidRPr="00D12CBE">
        <w:rPr>
          <w:color w:val="000000"/>
        </w:rPr>
        <w:t xml:space="preserve"> ставки</w:t>
      </w:r>
    </w:p>
    <w:p w:rsidR="00B339CE" w:rsidRDefault="00B339CE" w:rsidP="00B339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B339CE" w:rsidRPr="007A31C6" w:rsidRDefault="00B339CE" w:rsidP="00B339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B339CE" w:rsidRPr="007A31C6" w:rsidRDefault="00B339CE" w:rsidP="00B339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.2020.</w:t>
      </w:r>
    </w:p>
    <w:p w:rsidR="00B339CE" w:rsidRPr="003D15AF" w:rsidRDefault="00B339CE" w:rsidP="00B339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фундаментальной подготовки и технологических инноваций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13-09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B339CE" w:rsidRDefault="00B339CE" w:rsidP="00B339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31.08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75DD" w:rsidRDefault="00B175DD"/>
    <w:sectPr w:rsidR="00B175DD" w:rsidSect="00811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91C2D"/>
    <w:multiLevelType w:val="multilevel"/>
    <w:tmpl w:val="55BEB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F6109A"/>
    <w:multiLevelType w:val="multilevel"/>
    <w:tmpl w:val="4242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EC2F8E"/>
    <w:multiLevelType w:val="multilevel"/>
    <w:tmpl w:val="24BC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C7637D"/>
    <w:multiLevelType w:val="multilevel"/>
    <w:tmpl w:val="1BD4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6071"/>
    <w:rsid w:val="0011721F"/>
    <w:rsid w:val="00207C9C"/>
    <w:rsid w:val="00414E47"/>
    <w:rsid w:val="00423986"/>
    <w:rsid w:val="0073212A"/>
    <w:rsid w:val="00786071"/>
    <w:rsid w:val="00811F17"/>
    <w:rsid w:val="009E1D99"/>
    <w:rsid w:val="00A67E8E"/>
    <w:rsid w:val="00AD2804"/>
    <w:rsid w:val="00B175DD"/>
    <w:rsid w:val="00B339CE"/>
    <w:rsid w:val="00BF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F17"/>
  </w:style>
  <w:style w:type="paragraph" w:styleId="1">
    <w:name w:val="heading 1"/>
    <w:basedOn w:val="a"/>
    <w:next w:val="a"/>
    <w:link w:val="10"/>
    <w:uiPriority w:val="9"/>
    <w:qFormat/>
    <w:rsid w:val="007860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60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60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60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860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860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nhideWhenUsed/>
    <w:rsid w:val="00786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2255</Words>
  <Characters>12855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2020-06-29T11:15:00Z</dcterms:created>
  <dcterms:modified xsi:type="dcterms:W3CDTF">2020-07-08T08:01:00Z</dcterms:modified>
</cp:coreProperties>
</file>